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43F0" w14:textId="41ED18C4" w:rsidR="00377403" w:rsidRPr="00614264" w:rsidRDefault="00377403">
      <w:pPr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>第</w:t>
      </w:r>
      <w:r w:rsidR="00A03489" w:rsidRPr="00614264">
        <w:rPr>
          <w:rFonts w:asciiTheme="minorEastAsia" w:eastAsiaTheme="minorEastAsia" w:hAnsiTheme="minorEastAsia" w:hint="eastAsia"/>
          <w:szCs w:val="21"/>
        </w:rPr>
        <w:t>１０</w:t>
      </w:r>
      <w:r w:rsidRPr="00614264">
        <w:rPr>
          <w:rFonts w:asciiTheme="minorEastAsia" w:eastAsiaTheme="minorEastAsia" w:hAnsiTheme="minorEastAsia" w:hint="eastAsia"/>
          <w:szCs w:val="21"/>
        </w:rPr>
        <w:t>号様式</w:t>
      </w:r>
      <w:r w:rsidR="001E146A" w:rsidRPr="00614264">
        <w:rPr>
          <w:rFonts w:asciiTheme="minorEastAsia" w:eastAsiaTheme="minorEastAsia" w:hAnsiTheme="minorEastAsia" w:hint="eastAsia"/>
          <w:szCs w:val="21"/>
        </w:rPr>
        <w:t>（</w:t>
      </w:r>
      <w:r w:rsidRPr="00614264">
        <w:rPr>
          <w:rFonts w:asciiTheme="minorEastAsia" w:eastAsiaTheme="minorEastAsia" w:hAnsiTheme="minorEastAsia" w:hint="eastAsia"/>
          <w:szCs w:val="21"/>
        </w:rPr>
        <w:t>第</w:t>
      </w:r>
      <w:r w:rsidR="00A03489" w:rsidRPr="00614264">
        <w:rPr>
          <w:rFonts w:asciiTheme="minorEastAsia" w:eastAsiaTheme="minorEastAsia" w:hAnsiTheme="minorEastAsia" w:hint="eastAsia"/>
          <w:szCs w:val="21"/>
        </w:rPr>
        <w:t>１１</w:t>
      </w:r>
      <w:r w:rsidRPr="00614264">
        <w:rPr>
          <w:rFonts w:asciiTheme="minorEastAsia" w:eastAsiaTheme="minorEastAsia" w:hAnsiTheme="minorEastAsia" w:hint="eastAsia"/>
          <w:szCs w:val="21"/>
        </w:rPr>
        <w:t>条関係</w:t>
      </w:r>
      <w:r w:rsidR="001E146A" w:rsidRPr="00614264">
        <w:rPr>
          <w:rFonts w:asciiTheme="minorEastAsia" w:eastAsiaTheme="minorEastAsia" w:hAnsiTheme="minorEastAsia" w:hint="eastAsia"/>
          <w:szCs w:val="21"/>
        </w:rPr>
        <w:t>）</w:t>
      </w:r>
    </w:p>
    <w:p w14:paraId="16F7F5AD" w14:textId="77777777" w:rsidR="00377403" w:rsidRPr="00614264" w:rsidRDefault="00377403" w:rsidP="00614264">
      <w:pPr>
        <w:jc w:val="right"/>
      </w:pPr>
      <w:r w:rsidRPr="00614264">
        <w:rPr>
          <w:rFonts w:hint="eastAsia"/>
        </w:rPr>
        <w:t>年　　月　　日</w:t>
      </w:r>
    </w:p>
    <w:p w14:paraId="4198BD20" w14:textId="25FA75C8" w:rsidR="00377403" w:rsidRDefault="00377403">
      <w:pPr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 xml:space="preserve">　</w:t>
      </w:r>
      <w:r w:rsidR="001E146A" w:rsidRPr="00614264">
        <w:rPr>
          <w:rFonts w:asciiTheme="minorEastAsia" w:eastAsiaTheme="minorEastAsia" w:hAnsiTheme="minorEastAsia" w:hint="eastAsia"/>
          <w:szCs w:val="21"/>
        </w:rPr>
        <w:t>（</w:t>
      </w:r>
      <w:r w:rsidRPr="00614264">
        <w:rPr>
          <w:rFonts w:asciiTheme="minorEastAsia" w:eastAsiaTheme="minorEastAsia" w:hAnsiTheme="minorEastAsia" w:hint="eastAsia"/>
          <w:szCs w:val="21"/>
        </w:rPr>
        <w:t>あて先</w:t>
      </w:r>
      <w:r w:rsidR="001E146A" w:rsidRPr="00614264">
        <w:rPr>
          <w:rFonts w:asciiTheme="minorEastAsia" w:eastAsiaTheme="minorEastAsia" w:hAnsiTheme="minorEastAsia" w:hint="eastAsia"/>
          <w:szCs w:val="21"/>
        </w:rPr>
        <w:t>）</w:t>
      </w:r>
      <w:r w:rsidRPr="00614264">
        <w:rPr>
          <w:rFonts w:asciiTheme="minorEastAsia" w:eastAsiaTheme="minorEastAsia" w:hAnsiTheme="minorEastAsia" w:hint="eastAsia"/>
          <w:szCs w:val="21"/>
        </w:rPr>
        <w:t>松山市長</w:t>
      </w:r>
    </w:p>
    <w:p w14:paraId="148538D3" w14:textId="77777777" w:rsidR="00614264" w:rsidRPr="00614264" w:rsidRDefault="00614264">
      <w:pPr>
        <w:rPr>
          <w:rFonts w:asciiTheme="minorEastAsia" w:eastAsiaTheme="minorEastAsia" w:hAnsiTheme="minorEastAsia"/>
          <w:szCs w:val="21"/>
        </w:rPr>
      </w:pPr>
    </w:p>
    <w:p w14:paraId="1B9C45DA" w14:textId="7FB6DC5F" w:rsidR="00377403" w:rsidRPr="00614264" w:rsidRDefault="00377403">
      <w:pPr>
        <w:ind w:right="420"/>
        <w:jc w:val="right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 xml:space="preserve">証明者　</w:t>
      </w:r>
      <w:r w:rsidRPr="00614264">
        <w:rPr>
          <w:rFonts w:asciiTheme="minorEastAsia" w:eastAsiaTheme="minorEastAsia" w:hAnsiTheme="minorEastAsia" w:hint="eastAsia"/>
          <w:spacing w:val="210"/>
          <w:szCs w:val="21"/>
        </w:rPr>
        <w:t>住</w:t>
      </w:r>
      <w:r w:rsidRPr="00614264">
        <w:rPr>
          <w:rFonts w:asciiTheme="minorEastAsia" w:eastAsiaTheme="minorEastAsia" w:hAnsiTheme="minorEastAsia" w:hint="eastAsia"/>
          <w:szCs w:val="21"/>
        </w:rPr>
        <w:t xml:space="preserve">所　　　　　</w:t>
      </w:r>
      <w:r w:rsidR="001E146A" w:rsidRPr="00614264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614264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55306BC6" w14:textId="42F4968D" w:rsidR="00377403" w:rsidRPr="00614264" w:rsidRDefault="001E146A">
      <w:pPr>
        <w:spacing w:line="240" w:lineRule="exact"/>
        <w:ind w:right="420"/>
        <w:jc w:val="right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 xml:space="preserve">ふりがな　　　</w:t>
      </w:r>
      <w:r w:rsidR="00377403" w:rsidRPr="00614264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14:paraId="3DA371E2" w14:textId="7445C780" w:rsidR="00377403" w:rsidRPr="00614264" w:rsidRDefault="00377403">
      <w:pPr>
        <w:spacing w:line="240" w:lineRule="exact"/>
        <w:ind w:right="420"/>
        <w:jc w:val="right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pacing w:val="210"/>
          <w:szCs w:val="21"/>
        </w:rPr>
        <w:t>氏</w:t>
      </w:r>
      <w:r w:rsidRPr="00614264">
        <w:rPr>
          <w:rFonts w:asciiTheme="minorEastAsia" w:eastAsiaTheme="minorEastAsia" w:hAnsiTheme="minorEastAsia" w:hint="eastAsia"/>
          <w:szCs w:val="21"/>
        </w:rPr>
        <w:t xml:space="preserve">名　　　　</w:t>
      </w:r>
      <w:r w:rsidR="001E146A" w:rsidRPr="00614264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61426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2F384B" w:rsidRPr="0061426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547C94E" w14:textId="2F6D1C2E" w:rsidR="001E146A" w:rsidRPr="00614264" w:rsidRDefault="001E146A" w:rsidP="001E146A">
      <w:pPr>
        <w:jc w:val="right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>（法人は法人名及び代表</w:t>
      </w:r>
      <w:r w:rsidR="00614264">
        <w:rPr>
          <w:rFonts w:asciiTheme="minorEastAsia" w:eastAsiaTheme="minorEastAsia" w:hAnsiTheme="minorEastAsia" w:hint="eastAsia"/>
          <w:szCs w:val="21"/>
        </w:rPr>
        <w:t>者</w:t>
      </w:r>
      <w:r w:rsidRPr="00614264">
        <w:rPr>
          <w:rFonts w:asciiTheme="minorEastAsia" w:eastAsiaTheme="minorEastAsia" w:hAnsiTheme="minorEastAsia" w:hint="eastAsia"/>
          <w:szCs w:val="21"/>
        </w:rPr>
        <w:t xml:space="preserve">職・氏名）　</w:t>
      </w:r>
    </w:p>
    <w:p w14:paraId="6C6EA802" w14:textId="54409C47" w:rsidR="00377403" w:rsidRPr="00614264" w:rsidRDefault="00377403">
      <w:pPr>
        <w:ind w:right="420"/>
        <w:jc w:val="right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pacing w:val="210"/>
          <w:szCs w:val="21"/>
        </w:rPr>
        <w:t>電</w:t>
      </w:r>
      <w:r w:rsidRPr="00614264">
        <w:rPr>
          <w:rFonts w:asciiTheme="minorEastAsia" w:eastAsiaTheme="minorEastAsia" w:hAnsiTheme="minorEastAsia" w:hint="eastAsia"/>
          <w:szCs w:val="21"/>
        </w:rPr>
        <w:t xml:space="preserve">話　　　　　</w:t>
      </w:r>
      <w:r w:rsidR="001E146A" w:rsidRPr="00614264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614264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2CD97096" w14:textId="77777777" w:rsidR="001E146A" w:rsidRPr="00614264" w:rsidRDefault="001E146A">
      <w:pPr>
        <w:jc w:val="center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C304A83" w14:textId="2CC0E324" w:rsidR="00377403" w:rsidRPr="00614264" w:rsidRDefault="00377403">
      <w:pPr>
        <w:jc w:val="center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>中・大規模雨水貯留施設設置証明書</w:t>
      </w:r>
    </w:p>
    <w:p w14:paraId="7ED69BD7" w14:textId="77777777" w:rsidR="001E146A" w:rsidRPr="00614264" w:rsidRDefault="001E146A">
      <w:pPr>
        <w:jc w:val="center"/>
        <w:rPr>
          <w:rFonts w:asciiTheme="minorEastAsia" w:eastAsiaTheme="minorEastAsia" w:hAnsiTheme="minorEastAsia"/>
          <w:szCs w:val="21"/>
        </w:rPr>
      </w:pPr>
    </w:p>
    <w:p w14:paraId="13A7721D" w14:textId="75043372" w:rsidR="00377403" w:rsidRPr="00614264" w:rsidRDefault="00377403" w:rsidP="001E146A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>次のとおり，中・大規模雨水貯留施設が設置されたことを証明します。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00"/>
        <w:gridCol w:w="2205"/>
        <w:gridCol w:w="630"/>
        <w:gridCol w:w="2310"/>
      </w:tblGrid>
      <w:tr w:rsidR="00377403" w:rsidRPr="00614264" w14:paraId="7B8F3562" w14:textId="77777777" w:rsidTr="000F7A8C">
        <w:trPr>
          <w:cantSplit/>
          <w:trHeight w:val="11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17304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設置場所の所在地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3627F0" w14:textId="2A6FDC4C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松山市　　　　</w:t>
            </w:r>
            <w:r w:rsidR="0061426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14264">
              <w:rPr>
                <w:rFonts w:asciiTheme="minorEastAsia" w:eastAsiaTheme="minorEastAsia" w:hAnsiTheme="minorEastAsia" w:hint="eastAsia"/>
                <w:szCs w:val="21"/>
              </w:rPr>
              <w:t>町　　　　丁目</w:t>
            </w:r>
            <w:r w:rsidR="0061426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A6E09B" w14:textId="77777777" w:rsidR="00377403" w:rsidRPr="00614264" w:rsidRDefault="00377403" w:rsidP="00614264">
            <w:pPr>
              <w:spacing w:line="350" w:lineRule="atLeast"/>
              <w:ind w:right="113"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番　　　　号</w:t>
            </w:r>
          </w:p>
          <w:p w14:paraId="6003598C" w14:textId="77777777" w:rsidR="00377403" w:rsidRPr="00614264" w:rsidRDefault="00377403" w:rsidP="00614264">
            <w:pPr>
              <w:spacing w:line="350" w:lineRule="atLeast"/>
              <w:ind w:right="113"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番地</w:t>
            </w:r>
          </w:p>
        </w:tc>
      </w:tr>
      <w:tr w:rsidR="00377403" w:rsidRPr="00614264" w14:paraId="5D9C8378" w14:textId="77777777">
        <w:trPr>
          <w:cantSplit/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FF586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設置依頼者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AF882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77403" w:rsidRPr="00614264" w14:paraId="6A95518F" w14:textId="77777777">
        <w:trPr>
          <w:cantSplit/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C702E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雨水貯留施設の有効貯留容量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86987" w14:textId="02D5B457" w:rsidR="00377403" w:rsidRPr="00614264" w:rsidRDefault="001E146A" w:rsidP="00614264">
            <w:pPr>
              <w:spacing w:line="350" w:lineRule="atLeast"/>
              <w:ind w:left="113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立方メートル</w:t>
            </w:r>
          </w:p>
        </w:tc>
      </w:tr>
      <w:tr w:rsidR="00377403" w:rsidRPr="00614264" w14:paraId="5FC8ED29" w14:textId="77777777">
        <w:trPr>
          <w:cantSplit/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66BBE7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雨水貯留施設の材質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38EC4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77403" w:rsidRPr="00614264" w14:paraId="375EC6A7" w14:textId="77777777">
        <w:trPr>
          <w:cantSplit/>
          <w:trHeight w:val="9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3F36AE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1838F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□水洗便所の洗浄水　　□空調冷却水補給水</w:t>
            </w:r>
          </w:p>
          <w:p w14:paraId="6EC0D053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□散水等の雑用水　　　□防災用水水洗便所の洗浄水</w:t>
            </w:r>
          </w:p>
          <w:p w14:paraId="7604F603" w14:textId="73F5549A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  <w:r w:rsidR="00614264" w:rsidRPr="0061426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="00077D3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</w:t>
            </w:r>
            <w:r w:rsidR="00614264" w:rsidRPr="0061426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77403" w:rsidRPr="00614264" w14:paraId="1D4CD72A" w14:textId="77777777">
        <w:trPr>
          <w:cantSplit/>
          <w:trHeight w:val="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F7CE5B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集水面積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6328" w14:textId="28A240E0" w:rsidR="00377403" w:rsidRPr="00614264" w:rsidRDefault="001E146A" w:rsidP="00614264">
            <w:pPr>
              <w:spacing w:line="350" w:lineRule="atLeast"/>
              <w:ind w:left="113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377403" w:rsidRPr="00614264" w14:paraId="283052A2" w14:textId="77777777">
        <w:trPr>
          <w:cantSplit/>
          <w:trHeight w:val="6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733BC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88617" w14:textId="11E5FEF4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□地下　□地上　　階　□屋外</w:t>
            </w:r>
            <w:r w:rsidR="00614264" w:rsidRPr="0061426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614264" w:rsidRPr="0061426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20FD158C" w14:textId="06566BA2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  <w:r w:rsidR="00614264" w:rsidRPr="0061426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="00077D3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</w:t>
            </w: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14264" w:rsidRPr="0061426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77403" w:rsidRPr="00614264" w14:paraId="2915B225" w14:textId="77777777" w:rsidTr="00614264">
        <w:trPr>
          <w:cantSplit/>
          <w:trHeight w:val="5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EE239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集水場所・面積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98896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□屋根　□ベランダ　□その他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9C133" w14:textId="10AB3B51" w:rsidR="00377403" w:rsidRPr="00614264" w:rsidRDefault="001E146A" w:rsidP="001E146A">
            <w:pPr>
              <w:spacing w:line="350" w:lineRule="atLeast"/>
              <w:ind w:left="113"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377403" w:rsidRPr="00614264" w14:paraId="263AB89E" w14:textId="77777777">
        <w:trPr>
          <w:cantSplit/>
          <w:trHeight w:val="4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600F81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工期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FAE71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3F213" w14:textId="146E32A8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61426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14264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377403" w:rsidRPr="00614264" w14:paraId="53B7AD15" w14:textId="77777777">
        <w:trPr>
          <w:cantSplit/>
          <w:trHeight w:val="45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C94696" w14:textId="77777777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5C362" w14:textId="77777777" w:rsidR="00377403" w:rsidRPr="00614264" w:rsidRDefault="00377403" w:rsidP="001E146A">
            <w:pPr>
              <w:spacing w:line="350" w:lineRule="atLeas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>完了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6BE" w14:textId="490DE05B" w:rsidR="00377403" w:rsidRPr="00614264" w:rsidRDefault="00377403" w:rsidP="001E146A">
            <w:pPr>
              <w:spacing w:line="350" w:lineRule="atLeast"/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  <w:r w:rsidRPr="00614264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61426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14264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</w:tbl>
    <w:p w14:paraId="37C3F042" w14:textId="55592505" w:rsidR="00377403" w:rsidRPr="00614264" w:rsidRDefault="00614264" w:rsidP="0061426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377403" w:rsidRPr="00614264">
        <w:rPr>
          <w:rFonts w:asciiTheme="minorEastAsia" w:eastAsiaTheme="minorEastAsia" w:hAnsiTheme="minorEastAsia" w:hint="eastAsia"/>
          <w:szCs w:val="21"/>
        </w:rPr>
        <w:t>この証明書は，雨水貯留施設の設置工事を施工した業者の方が発行してください。</w:t>
      </w:r>
    </w:p>
    <w:p w14:paraId="72E4F262" w14:textId="77777777" w:rsidR="00377403" w:rsidRPr="00614264" w:rsidRDefault="00377403">
      <w:pPr>
        <w:ind w:left="630" w:hanging="630"/>
        <w:rPr>
          <w:rFonts w:asciiTheme="minorEastAsia" w:eastAsiaTheme="minorEastAsia" w:hAnsiTheme="minorEastAsia"/>
          <w:szCs w:val="21"/>
        </w:rPr>
      </w:pPr>
      <w:r w:rsidRPr="00614264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377403" w:rsidRPr="0061426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26C0" w14:textId="77777777" w:rsidR="009B5DC0" w:rsidRDefault="009B5DC0" w:rsidP="0053654E">
      <w:r>
        <w:separator/>
      </w:r>
    </w:p>
  </w:endnote>
  <w:endnote w:type="continuationSeparator" w:id="0">
    <w:p w14:paraId="0CBC6AD4" w14:textId="77777777" w:rsidR="009B5DC0" w:rsidRDefault="009B5DC0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0B7C" w14:textId="77777777" w:rsidR="009B5DC0" w:rsidRDefault="009B5DC0" w:rsidP="0053654E">
      <w:r>
        <w:separator/>
      </w:r>
    </w:p>
  </w:footnote>
  <w:footnote w:type="continuationSeparator" w:id="0">
    <w:p w14:paraId="2A0D27B2" w14:textId="77777777" w:rsidR="009B5DC0" w:rsidRDefault="009B5DC0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403"/>
    <w:rsid w:val="00077D36"/>
    <w:rsid w:val="000D743E"/>
    <w:rsid w:val="000F7A8C"/>
    <w:rsid w:val="001A7325"/>
    <w:rsid w:val="001E146A"/>
    <w:rsid w:val="002F384B"/>
    <w:rsid w:val="003176EA"/>
    <w:rsid w:val="00377403"/>
    <w:rsid w:val="0053654E"/>
    <w:rsid w:val="0060262E"/>
    <w:rsid w:val="00614264"/>
    <w:rsid w:val="00614869"/>
    <w:rsid w:val="009B5DC0"/>
    <w:rsid w:val="00A03489"/>
    <w:rsid w:val="00E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9A7C48"/>
  <w14:defaultImageDpi w14:val="0"/>
  <w15:docId w15:val="{5089C0D1-E3E6-485C-AAF9-876583A4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第10号様式(第11条関係)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subject/>
  <dc:creator>Digital</dc:creator>
  <cp:keywords/>
  <dc:description/>
  <cp:lastModifiedBy>仙波 音子</cp:lastModifiedBy>
  <cp:revision>6</cp:revision>
  <cp:lastPrinted>2005-11-16T02:24:00Z</cp:lastPrinted>
  <dcterms:created xsi:type="dcterms:W3CDTF">2022-03-17T01:39:00Z</dcterms:created>
  <dcterms:modified xsi:type="dcterms:W3CDTF">2022-03-23T02:33:00Z</dcterms:modified>
</cp:coreProperties>
</file>