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E5FB" w14:textId="77777777" w:rsidR="00980F2A" w:rsidRPr="004B0A8F" w:rsidRDefault="00980F2A" w:rsidP="009757DF">
      <w:pPr>
        <w:jc w:val="center"/>
        <w:rPr>
          <w:sz w:val="32"/>
          <w:szCs w:val="32"/>
          <w:lang w:eastAsia="zh-CN"/>
        </w:rPr>
      </w:pPr>
      <w:r w:rsidRPr="004B0A8F">
        <w:rPr>
          <w:rFonts w:hint="eastAsia"/>
          <w:sz w:val="32"/>
          <w:szCs w:val="32"/>
          <w:lang w:eastAsia="zh-CN"/>
        </w:rPr>
        <w:t>自立更生計画書</w:t>
      </w:r>
      <w:r w:rsidR="001A7EDF">
        <w:rPr>
          <w:rFonts w:hint="eastAsia"/>
          <w:sz w:val="32"/>
          <w:szCs w:val="32"/>
          <w:lang w:eastAsia="zh-CN"/>
        </w:rPr>
        <w:t>（高校生等奨学給付金）</w:t>
      </w:r>
    </w:p>
    <w:p w14:paraId="5684A33A" w14:textId="77777777" w:rsidR="00980F2A" w:rsidRPr="00C243ED" w:rsidRDefault="00980F2A" w:rsidP="00980F2A">
      <w:pPr>
        <w:rPr>
          <w:rFonts w:asciiTheme="minorEastAsia" w:hAnsiTheme="minorEastAsia"/>
          <w:sz w:val="22"/>
          <w:lang w:eastAsia="zh-CN"/>
        </w:rPr>
      </w:pPr>
    </w:p>
    <w:p w14:paraId="3976C821" w14:textId="44F72E01" w:rsidR="00980F2A" w:rsidRPr="00C243ED" w:rsidRDefault="00C243ED" w:rsidP="00980F2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76DB5">
        <w:rPr>
          <w:rFonts w:asciiTheme="minorEastAsia" w:hAnsiTheme="minorEastAsia" w:hint="eastAsia"/>
          <w:sz w:val="24"/>
          <w:szCs w:val="24"/>
        </w:rPr>
        <w:t xml:space="preserve">令和　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76DB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月</w:t>
      </w:r>
      <w:r w:rsidR="00976DB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80F2A" w:rsidRPr="00C243ED">
        <w:rPr>
          <w:rFonts w:asciiTheme="minorEastAsia" w:hAnsiTheme="minorEastAsia" w:hint="eastAsia"/>
          <w:sz w:val="24"/>
          <w:szCs w:val="24"/>
        </w:rPr>
        <w:t>日</w:t>
      </w:r>
    </w:p>
    <w:p w14:paraId="1CE86E96" w14:textId="77777777" w:rsidR="00C505A5" w:rsidRDefault="00C505A5" w:rsidP="00C243E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BE726BE" w14:textId="4EF7D4B9" w:rsidR="00980F2A" w:rsidRDefault="00BD2920" w:rsidP="00C243E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C243ED">
        <w:rPr>
          <w:rFonts w:asciiTheme="minorEastAsia" w:hAnsiTheme="minorEastAsia" w:hint="eastAsia"/>
          <w:sz w:val="24"/>
          <w:szCs w:val="24"/>
        </w:rPr>
        <w:t>松山市福祉事務所長</w:t>
      </w:r>
      <w:bookmarkStart w:id="0" w:name="_GoBack"/>
      <w:bookmarkEnd w:id="0"/>
    </w:p>
    <w:p w14:paraId="0DC60DFC" w14:textId="77777777" w:rsidR="00980F2A" w:rsidRPr="00C243ED" w:rsidRDefault="003243EC" w:rsidP="00C243ED">
      <w:pPr>
        <w:ind w:firstLineChars="1653" w:firstLine="3967"/>
        <w:rPr>
          <w:rFonts w:asciiTheme="minorEastAsia" w:hAnsiTheme="minorEastAsia"/>
          <w:sz w:val="24"/>
          <w:szCs w:val="24"/>
        </w:rPr>
      </w:pPr>
      <w:r w:rsidRPr="00C243ED">
        <w:rPr>
          <w:rFonts w:asciiTheme="minorEastAsia" w:hAnsiTheme="minorEastAsia" w:hint="eastAsia"/>
          <w:sz w:val="24"/>
          <w:szCs w:val="24"/>
        </w:rPr>
        <w:t>住所</w:t>
      </w:r>
    </w:p>
    <w:p w14:paraId="0213308D" w14:textId="77777777" w:rsidR="004B0A8F" w:rsidRPr="00C243ED" w:rsidRDefault="004B0A8F" w:rsidP="006711C4">
      <w:pPr>
        <w:rPr>
          <w:rFonts w:asciiTheme="minorEastAsia" w:hAnsiTheme="minorEastAsia"/>
          <w:sz w:val="24"/>
          <w:szCs w:val="24"/>
        </w:rPr>
      </w:pPr>
    </w:p>
    <w:p w14:paraId="353A46F2" w14:textId="77777777" w:rsidR="00980F2A" w:rsidRPr="00C243ED" w:rsidRDefault="00572EAE" w:rsidP="00C243ED">
      <w:pPr>
        <w:ind w:firstLineChars="1653" w:firstLine="3967"/>
        <w:rPr>
          <w:rFonts w:asciiTheme="minorEastAsia" w:hAnsiTheme="minorEastAsia"/>
          <w:sz w:val="24"/>
          <w:szCs w:val="24"/>
        </w:rPr>
      </w:pPr>
      <w:r w:rsidRPr="00C243E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A7A6B" wp14:editId="61970B59">
                <wp:simplePos x="0" y="0"/>
                <wp:positionH relativeFrom="column">
                  <wp:posOffset>2400300</wp:posOffset>
                </wp:positionH>
                <wp:positionV relativeFrom="paragraph">
                  <wp:posOffset>10795</wp:posOffset>
                </wp:positionV>
                <wp:extent cx="2971800" cy="635"/>
                <wp:effectExtent l="13335" t="6985" r="5715" b="11430"/>
                <wp:wrapNone/>
                <wp:docPr id="4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0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189pt;margin-top:.85pt;width:234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X9Iw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"/>
            </w:pict>
          </mc:Fallback>
        </mc:AlternateContent>
      </w:r>
      <w:r w:rsidR="003243EC" w:rsidRPr="00C243ED">
        <w:rPr>
          <w:rFonts w:asciiTheme="minorEastAsia" w:hAnsiTheme="minorEastAsia" w:hint="eastAsia"/>
          <w:sz w:val="24"/>
          <w:szCs w:val="24"/>
        </w:rPr>
        <w:t>氏名</w:t>
      </w:r>
    </w:p>
    <w:p w14:paraId="17C094D3" w14:textId="3BE9C5DC" w:rsidR="00C243ED" w:rsidRPr="00C243ED" w:rsidRDefault="00C243ED" w:rsidP="00C243ED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B5A1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21A2424" w14:textId="77777777" w:rsidR="00C243ED" w:rsidRPr="00C243ED" w:rsidRDefault="00572EAE" w:rsidP="00503CB0">
      <w:pPr>
        <w:rPr>
          <w:rFonts w:asciiTheme="minorEastAsia" w:hAnsiTheme="minorEastAsia"/>
          <w:sz w:val="24"/>
          <w:szCs w:val="24"/>
        </w:rPr>
      </w:pPr>
      <w:r w:rsidRPr="00C243E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B432C" wp14:editId="316CFA21">
                <wp:simplePos x="0" y="0"/>
                <wp:positionH relativeFrom="column">
                  <wp:posOffset>2412365</wp:posOffset>
                </wp:positionH>
                <wp:positionV relativeFrom="paragraph">
                  <wp:posOffset>0</wp:posOffset>
                </wp:positionV>
                <wp:extent cx="2971800" cy="635"/>
                <wp:effectExtent l="6350" t="5715" r="12700" b="12700"/>
                <wp:wrapNone/>
                <wp:docPr id="4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1A36" id="AutoShape 16" o:spid="_x0000_s1026" type="#_x0000_t32" style="position:absolute;left:0;text-align:left;margin-left:189.95pt;margin-top:0;width:234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ih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"/>
            </w:pict>
          </mc:Fallback>
        </mc:AlternateContent>
      </w:r>
    </w:p>
    <w:p w14:paraId="4FE9497A" w14:textId="77777777" w:rsidR="00EF4CF5" w:rsidRDefault="00A420DD">
      <w:pPr>
        <w:rPr>
          <w:rFonts w:asciiTheme="minorEastAsia" w:hAnsiTheme="minorEastAsia"/>
          <w:sz w:val="24"/>
          <w:szCs w:val="24"/>
        </w:rPr>
      </w:pPr>
      <w:r w:rsidRPr="00C243ED">
        <w:rPr>
          <w:rFonts w:asciiTheme="minorEastAsia" w:hAnsiTheme="minorEastAsia" w:hint="eastAsia"/>
          <w:sz w:val="24"/>
          <w:szCs w:val="24"/>
        </w:rPr>
        <w:t xml:space="preserve">　私の世帯は、</w:t>
      </w:r>
      <w:r w:rsidR="006A67BF" w:rsidRPr="00C243E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A67BF" w:rsidRPr="00146BB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愛媛県高等学校等奨学のための給付金</w:t>
      </w:r>
      <w:r w:rsidR="00A47740" w:rsidRPr="00C243E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A7EDF">
        <w:rPr>
          <w:rFonts w:asciiTheme="minorEastAsia" w:hAnsiTheme="minorEastAsia" w:hint="eastAsia"/>
          <w:sz w:val="24"/>
          <w:szCs w:val="24"/>
        </w:rPr>
        <w:t>を受給しましたが、</w:t>
      </w:r>
      <w:r w:rsidR="00BD73E0">
        <w:rPr>
          <w:rFonts w:asciiTheme="minorEastAsia" w:hAnsiTheme="minorEastAsia" w:hint="eastAsia"/>
          <w:sz w:val="24"/>
          <w:szCs w:val="24"/>
        </w:rPr>
        <w:t>就学</w:t>
      </w:r>
      <w:r w:rsidR="00C072DA">
        <w:rPr>
          <w:rFonts w:asciiTheme="minorEastAsia" w:hAnsiTheme="minorEastAsia" w:hint="eastAsia"/>
          <w:sz w:val="24"/>
          <w:szCs w:val="24"/>
        </w:rPr>
        <w:t>のために必要と認められる額については、生活保護における</w:t>
      </w:r>
      <w:r w:rsidR="00BD73E0">
        <w:rPr>
          <w:rFonts w:asciiTheme="minorEastAsia" w:hAnsiTheme="minorEastAsia" w:hint="eastAsia"/>
          <w:sz w:val="24"/>
          <w:szCs w:val="24"/>
        </w:rPr>
        <w:t>収入認定除外の対象となることの</w:t>
      </w:r>
      <w:r w:rsidR="00557FD4">
        <w:rPr>
          <w:rFonts w:asciiTheme="minorEastAsia" w:hAnsiTheme="minorEastAsia" w:hint="eastAsia"/>
          <w:sz w:val="24"/>
          <w:szCs w:val="24"/>
        </w:rPr>
        <w:t>説明を受けるとともに、</w:t>
      </w:r>
      <w:r w:rsidR="00CE6E97">
        <w:rPr>
          <w:rFonts w:asciiTheme="minorEastAsia" w:hAnsiTheme="minorEastAsia" w:hint="eastAsia"/>
          <w:sz w:val="24"/>
          <w:szCs w:val="24"/>
        </w:rPr>
        <w:t>この給付金については、高等学校等での就学のために</w:t>
      </w:r>
      <w:r w:rsidR="006E5363">
        <w:rPr>
          <w:rFonts w:asciiTheme="minorEastAsia" w:hAnsiTheme="minorEastAsia" w:hint="eastAsia"/>
          <w:sz w:val="24"/>
          <w:szCs w:val="24"/>
        </w:rPr>
        <w:t>使用します。</w:t>
      </w:r>
    </w:p>
    <w:p w14:paraId="43B4A357" w14:textId="77777777" w:rsidR="00AA32C2" w:rsidRDefault="00AA32C2" w:rsidP="00E27955">
      <w:pPr>
        <w:jc w:val="center"/>
        <w:rPr>
          <w:rFonts w:asciiTheme="minorEastAsia" w:hAnsiTheme="minorEastAsia"/>
          <w:sz w:val="24"/>
          <w:szCs w:val="24"/>
        </w:rPr>
      </w:pPr>
    </w:p>
    <w:p w14:paraId="03EB082A" w14:textId="77777777" w:rsidR="0068279D" w:rsidRPr="00C243ED" w:rsidRDefault="00E27955" w:rsidP="00E27955">
      <w:pPr>
        <w:jc w:val="center"/>
        <w:rPr>
          <w:rFonts w:asciiTheme="minorEastAsia" w:hAnsiTheme="minorEastAsia"/>
          <w:sz w:val="24"/>
          <w:szCs w:val="24"/>
        </w:rPr>
      </w:pPr>
      <w:r w:rsidRPr="00C243ED">
        <w:rPr>
          <w:rFonts w:asciiTheme="minorEastAsia" w:hAnsiTheme="minorEastAsia" w:hint="eastAsia"/>
          <w:sz w:val="24"/>
          <w:szCs w:val="24"/>
        </w:rPr>
        <w:t>記</w:t>
      </w:r>
    </w:p>
    <w:p w14:paraId="6AA4F8A4" w14:textId="77777777" w:rsidR="00094B0D" w:rsidRPr="00094B0D" w:rsidRDefault="00094B0D">
      <w:pPr>
        <w:rPr>
          <w:rFonts w:asciiTheme="minorEastAsia" w:hAnsiTheme="minorEastAsia"/>
          <w:sz w:val="24"/>
          <w:szCs w:val="24"/>
        </w:rPr>
      </w:pPr>
    </w:p>
    <w:p w14:paraId="55E38D0F" w14:textId="77777777" w:rsidR="0068279D" w:rsidRPr="00072FBA" w:rsidRDefault="00094B0D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D2B06" w:rsidRPr="00AA32C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822766080"/>
        </w:rPr>
        <w:t>給付</w:t>
      </w:r>
      <w:r w:rsidR="006D2B06" w:rsidRPr="00AA32C2">
        <w:rPr>
          <w:rFonts w:asciiTheme="minorEastAsia" w:hAnsiTheme="minorEastAsia" w:hint="eastAsia"/>
          <w:kern w:val="0"/>
          <w:sz w:val="24"/>
          <w:szCs w:val="24"/>
          <w:fitText w:val="960" w:id="1822766080"/>
        </w:rPr>
        <w:t>金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72FBA">
        <w:rPr>
          <w:rFonts w:asciiTheme="minorEastAsia" w:hAnsiTheme="minorEastAsia" w:hint="eastAsia"/>
          <w:sz w:val="24"/>
          <w:szCs w:val="24"/>
        </w:rPr>
        <w:t xml:space="preserve">　</w:t>
      </w:r>
      <w:r w:rsidR="00BD73E0" w:rsidRPr="00BD73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BD73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BD73E0" w:rsidRPr="00BD73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72FBA" w:rsidRPr="00BD73E0">
        <w:rPr>
          <w:rFonts w:asciiTheme="majorEastAsia" w:eastAsiaTheme="majorEastAsia" w:hAnsiTheme="majorEastAsia" w:hint="eastAsia"/>
          <w:sz w:val="24"/>
          <w:szCs w:val="24"/>
          <w:u w:val="single"/>
        </w:rPr>
        <w:t>円</w:t>
      </w:r>
    </w:p>
    <w:p w14:paraId="15A75E5B" w14:textId="77777777" w:rsidR="00094B0D" w:rsidRPr="00072FBA" w:rsidRDefault="00094B0D">
      <w:pPr>
        <w:rPr>
          <w:rFonts w:asciiTheme="minorEastAsia" w:hAnsiTheme="minorEastAsia"/>
          <w:sz w:val="24"/>
          <w:szCs w:val="24"/>
        </w:rPr>
      </w:pPr>
    </w:p>
    <w:p w14:paraId="50DB7DBC" w14:textId="48B012F1" w:rsidR="00094B0D" w:rsidRDefault="00094B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A4063" w:rsidRPr="00072FB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822747904"/>
        </w:rPr>
        <w:t>受領</w:t>
      </w:r>
      <w:r w:rsidRPr="00072FBA">
        <w:rPr>
          <w:rFonts w:asciiTheme="minorEastAsia" w:hAnsiTheme="minorEastAsia" w:hint="eastAsia"/>
          <w:kern w:val="0"/>
          <w:sz w:val="24"/>
          <w:szCs w:val="24"/>
          <w:fitText w:val="960" w:id="1822747904"/>
        </w:rPr>
        <w:t>日</w:t>
      </w:r>
      <w:r w:rsidR="00C0484C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5A19" w:rsidRPr="000B5A1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B5A19" w:rsidRPr="000B5A19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令和</w:t>
      </w:r>
      <w:r w:rsidR="00BD73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094B0D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BD73E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D73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094B0D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BD73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</w:t>
      </w:r>
      <w:r w:rsidRPr="00094B0D">
        <w:rPr>
          <w:rFonts w:asciiTheme="minorEastAsia" w:hAnsiTheme="minorEastAsia" w:hint="eastAsia"/>
          <w:sz w:val="24"/>
          <w:szCs w:val="24"/>
          <w:u w:val="single"/>
        </w:rPr>
        <w:t>日</w:t>
      </w:r>
    </w:p>
    <w:p w14:paraId="0F736360" w14:textId="77777777" w:rsidR="00353AFF" w:rsidRDefault="00353AFF">
      <w:pPr>
        <w:rPr>
          <w:rFonts w:asciiTheme="minorEastAsia" w:hAnsiTheme="minorEastAsia"/>
          <w:sz w:val="24"/>
          <w:szCs w:val="24"/>
          <w:u w:val="single"/>
        </w:rPr>
      </w:pPr>
    </w:p>
    <w:p w14:paraId="58B817B1" w14:textId="77777777" w:rsidR="00EF4CF5" w:rsidRDefault="00EF4CF5">
      <w:pPr>
        <w:rPr>
          <w:rFonts w:asciiTheme="minorEastAsia" w:hAnsiTheme="minorEastAsia"/>
          <w:sz w:val="24"/>
          <w:szCs w:val="24"/>
          <w:u w:val="single"/>
        </w:rPr>
      </w:pPr>
    </w:p>
    <w:p w14:paraId="2971B586" w14:textId="77777777" w:rsidR="00A019CF" w:rsidRDefault="00EF4C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（参考）</w:t>
      </w:r>
      <w:r w:rsidR="00BD73E0">
        <w:rPr>
          <w:rFonts w:asciiTheme="minorEastAsia" w:hAnsiTheme="minorEastAsia" w:hint="eastAsia"/>
          <w:sz w:val="24"/>
          <w:szCs w:val="24"/>
        </w:rPr>
        <w:t>収入認定除外の対象となる経費の例</w:t>
      </w:r>
    </w:p>
    <w:p w14:paraId="0A4D8F74" w14:textId="77777777" w:rsidR="00353AFF" w:rsidRDefault="00557FD4" w:rsidP="00557FD4">
      <w:pPr>
        <w:ind w:rightChars="-270" w:right="-567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私立高校における授業料の不足分、修学旅行費、クラブ活動費、学習塾</w:t>
      </w:r>
      <w:r w:rsidR="00C072DA">
        <w:rPr>
          <w:rFonts w:asciiTheme="minorEastAsia" w:hAnsiTheme="minorEastAsia" w:hint="eastAsia"/>
          <w:sz w:val="24"/>
          <w:szCs w:val="24"/>
        </w:rPr>
        <w:t>費</w:t>
      </w:r>
      <w:r w:rsidR="003D73FF">
        <w:rPr>
          <w:rFonts w:asciiTheme="minorEastAsia" w:hAnsiTheme="minorEastAsia" w:hint="eastAsia"/>
          <w:sz w:val="24"/>
          <w:szCs w:val="24"/>
        </w:rPr>
        <w:t>等</w:t>
      </w:r>
    </w:p>
    <w:p w14:paraId="5C850A57" w14:textId="77777777" w:rsidR="00353AFF" w:rsidRDefault="00EF4C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6EA8418" w14:textId="77777777" w:rsidR="00C505A5" w:rsidRDefault="00EF4CF5" w:rsidP="004E4B7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019CF">
        <w:rPr>
          <w:rFonts w:asciiTheme="minorEastAsia" w:hAnsiTheme="minorEastAsia" w:hint="eastAsia"/>
          <w:sz w:val="24"/>
          <w:szCs w:val="24"/>
        </w:rPr>
        <w:t xml:space="preserve">　　　</w:t>
      </w:r>
    </w:p>
    <w:sectPr w:rsidR="00C505A5" w:rsidSect="00C505A5"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876A3" w14:textId="77777777" w:rsidR="0084475A" w:rsidRDefault="0084475A" w:rsidP="00E27955">
      <w:r>
        <w:separator/>
      </w:r>
    </w:p>
  </w:endnote>
  <w:endnote w:type="continuationSeparator" w:id="0">
    <w:p w14:paraId="37F1CAB0" w14:textId="77777777" w:rsidR="0084475A" w:rsidRDefault="0084475A" w:rsidP="00E2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C7DEB" w14:textId="77777777" w:rsidR="0084475A" w:rsidRDefault="0084475A" w:rsidP="00E27955">
      <w:r>
        <w:separator/>
      </w:r>
    </w:p>
  </w:footnote>
  <w:footnote w:type="continuationSeparator" w:id="0">
    <w:p w14:paraId="2A02D8B9" w14:textId="77777777" w:rsidR="0084475A" w:rsidRDefault="0084475A" w:rsidP="00E2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F2A"/>
    <w:rsid w:val="00012522"/>
    <w:rsid w:val="00013D59"/>
    <w:rsid w:val="00016FC0"/>
    <w:rsid w:val="00034A80"/>
    <w:rsid w:val="00036FA5"/>
    <w:rsid w:val="00043328"/>
    <w:rsid w:val="000454EC"/>
    <w:rsid w:val="00072FBA"/>
    <w:rsid w:val="00091F19"/>
    <w:rsid w:val="000923DE"/>
    <w:rsid w:val="00094B0D"/>
    <w:rsid w:val="000A712D"/>
    <w:rsid w:val="000B29F1"/>
    <w:rsid w:val="000B5A19"/>
    <w:rsid w:val="000E6171"/>
    <w:rsid w:val="000E6964"/>
    <w:rsid w:val="000F3960"/>
    <w:rsid w:val="00146BB1"/>
    <w:rsid w:val="001672D5"/>
    <w:rsid w:val="00176C72"/>
    <w:rsid w:val="001862C5"/>
    <w:rsid w:val="001A7EDF"/>
    <w:rsid w:val="001E00A4"/>
    <w:rsid w:val="001F130E"/>
    <w:rsid w:val="001F4527"/>
    <w:rsid w:val="00200ABE"/>
    <w:rsid w:val="00207BA0"/>
    <w:rsid w:val="0024138D"/>
    <w:rsid w:val="0029215F"/>
    <w:rsid w:val="002A2706"/>
    <w:rsid w:val="002B5A6F"/>
    <w:rsid w:val="002B69E5"/>
    <w:rsid w:val="002F79D8"/>
    <w:rsid w:val="00302772"/>
    <w:rsid w:val="00310958"/>
    <w:rsid w:val="003243EC"/>
    <w:rsid w:val="00324757"/>
    <w:rsid w:val="00325928"/>
    <w:rsid w:val="00353AFF"/>
    <w:rsid w:val="00355DF6"/>
    <w:rsid w:val="00373EBA"/>
    <w:rsid w:val="003D0CFE"/>
    <w:rsid w:val="003D3487"/>
    <w:rsid w:val="003D73FF"/>
    <w:rsid w:val="00401315"/>
    <w:rsid w:val="00412341"/>
    <w:rsid w:val="00420236"/>
    <w:rsid w:val="00455A0D"/>
    <w:rsid w:val="00486644"/>
    <w:rsid w:val="00486D18"/>
    <w:rsid w:val="004913BD"/>
    <w:rsid w:val="004B0A8F"/>
    <w:rsid w:val="004B4F20"/>
    <w:rsid w:val="004C4097"/>
    <w:rsid w:val="004C7515"/>
    <w:rsid w:val="004D5F86"/>
    <w:rsid w:val="004E4B72"/>
    <w:rsid w:val="005002E3"/>
    <w:rsid w:val="00503CB0"/>
    <w:rsid w:val="00505637"/>
    <w:rsid w:val="00547914"/>
    <w:rsid w:val="00557FD4"/>
    <w:rsid w:val="00572EAE"/>
    <w:rsid w:val="00580B28"/>
    <w:rsid w:val="005F5757"/>
    <w:rsid w:val="00655365"/>
    <w:rsid w:val="006711C4"/>
    <w:rsid w:val="00677DCA"/>
    <w:rsid w:val="0068279D"/>
    <w:rsid w:val="00695019"/>
    <w:rsid w:val="006A67BF"/>
    <w:rsid w:val="006B3F78"/>
    <w:rsid w:val="006D2B06"/>
    <w:rsid w:val="006E4968"/>
    <w:rsid w:val="006E5363"/>
    <w:rsid w:val="0070475C"/>
    <w:rsid w:val="00713FBF"/>
    <w:rsid w:val="00717051"/>
    <w:rsid w:val="00732DB3"/>
    <w:rsid w:val="007343DC"/>
    <w:rsid w:val="00746C98"/>
    <w:rsid w:val="00762AD5"/>
    <w:rsid w:val="0076709A"/>
    <w:rsid w:val="0077343A"/>
    <w:rsid w:val="00791246"/>
    <w:rsid w:val="00793ADB"/>
    <w:rsid w:val="00797FBF"/>
    <w:rsid w:val="007A2E78"/>
    <w:rsid w:val="007A5F21"/>
    <w:rsid w:val="007E2854"/>
    <w:rsid w:val="007E5B34"/>
    <w:rsid w:val="007F788B"/>
    <w:rsid w:val="0081595D"/>
    <w:rsid w:val="00817882"/>
    <w:rsid w:val="0082759F"/>
    <w:rsid w:val="0084475A"/>
    <w:rsid w:val="008753BD"/>
    <w:rsid w:val="0089319C"/>
    <w:rsid w:val="008A632A"/>
    <w:rsid w:val="008C011F"/>
    <w:rsid w:val="008C716C"/>
    <w:rsid w:val="008D3CBA"/>
    <w:rsid w:val="008D4D09"/>
    <w:rsid w:val="008D5B1E"/>
    <w:rsid w:val="00903FE0"/>
    <w:rsid w:val="00922D9E"/>
    <w:rsid w:val="00936495"/>
    <w:rsid w:val="009463C4"/>
    <w:rsid w:val="00974105"/>
    <w:rsid w:val="0097516D"/>
    <w:rsid w:val="009757DF"/>
    <w:rsid w:val="00976DB5"/>
    <w:rsid w:val="00980F2A"/>
    <w:rsid w:val="00994D05"/>
    <w:rsid w:val="009A5D9E"/>
    <w:rsid w:val="009B3050"/>
    <w:rsid w:val="009C21A1"/>
    <w:rsid w:val="009C4C08"/>
    <w:rsid w:val="009F2B4C"/>
    <w:rsid w:val="00A019CF"/>
    <w:rsid w:val="00A13F7B"/>
    <w:rsid w:val="00A33D09"/>
    <w:rsid w:val="00A3492B"/>
    <w:rsid w:val="00A420DD"/>
    <w:rsid w:val="00A4307C"/>
    <w:rsid w:val="00A47740"/>
    <w:rsid w:val="00A52A07"/>
    <w:rsid w:val="00A57EFC"/>
    <w:rsid w:val="00AA32C2"/>
    <w:rsid w:val="00AA4063"/>
    <w:rsid w:val="00AB42E5"/>
    <w:rsid w:val="00AB5154"/>
    <w:rsid w:val="00AB5D1E"/>
    <w:rsid w:val="00B42DF6"/>
    <w:rsid w:val="00B9052A"/>
    <w:rsid w:val="00BB50C8"/>
    <w:rsid w:val="00BD2215"/>
    <w:rsid w:val="00BD2920"/>
    <w:rsid w:val="00BD73E0"/>
    <w:rsid w:val="00BF255A"/>
    <w:rsid w:val="00C0484C"/>
    <w:rsid w:val="00C072DA"/>
    <w:rsid w:val="00C10EC0"/>
    <w:rsid w:val="00C243ED"/>
    <w:rsid w:val="00C505A5"/>
    <w:rsid w:val="00C85A13"/>
    <w:rsid w:val="00C912B6"/>
    <w:rsid w:val="00CB1A23"/>
    <w:rsid w:val="00CB736D"/>
    <w:rsid w:val="00CE0972"/>
    <w:rsid w:val="00CE6E97"/>
    <w:rsid w:val="00D0000B"/>
    <w:rsid w:val="00D05EE6"/>
    <w:rsid w:val="00D60454"/>
    <w:rsid w:val="00DA5854"/>
    <w:rsid w:val="00DC241F"/>
    <w:rsid w:val="00DD1953"/>
    <w:rsid w:val="00DD2A85"/>
    <w:rsid w:val="00DE0B38"/>
    <w:rsid w:val="00DF0D35"/>
    <w:rsid w:val="00DF6278"/>
    <w:rsid w:val="00DF7188"/>
    <w:rsid w:val="00E27955"/>
    <w:rsid w:val="00E36E48"/>
    <w:rsid w:val="00E41449"/>
    <w:rsid w:val="00E74394"/>
    <w:rsid w:val="00E76E96"/>
    <w:rsid w:val="00E83489"/>
    <w:rsid w:val="00E85241"/>
    <w:rsid w:val="00EE2614"/>
    <w:rsid w:val="00EF1025"/>
    <w:rsid w:val="00EF4CF5"/>
    <w:rsid w:val="00F2365B"/>
    <w:rsid w:val="00F30126"/>
    <w:rsid w:val="00F44145"/>
    <w:rsid w:val="00F57992"/>
    <w:rsid w:val="00F863BA"/>
    <w:rsid w:val="00F932C7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37ED1"/>
  <w15:docId w15:val="{255A9E01-8BC7-4608-BBAB-7C98B787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955"/>
  </w:style>
  <w:style w:type="paragraph" w:styleId="a5">
    <w:name w:val="footer"/>
    <w:basedOn w:val="a"/>
    <w:link w:val="a6"/>
    <w:uiPriority w:val="99"/>
    <w:unhideWhenUsed/>
    <w:rsid w:val="00E2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955"/>
  </w:style>
  <w:style w:type="paragraph" w:styleId="a7">
    <w:name w:val="Balloon Text"/>
    <w:basedOn w:val="a"/>
    <w:link w:val="a8"/>
    <w:uiPriority w:val="99"/>
    <w:semiHidden/>
    <w:unhideWhenUsed/>
    <w:rsid w:val="007F7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7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2014-10-30T00:09:00Z</cp:lastPrinted>
  <dcterms:created xsi:type="dcterms:W3CDTF">2014-10-29T01:19:00Z</dcterms:created>
  <dcterms:modified xsi:type="dcterms:W3CDTF">2021-01-18T03:32:00Z</dcterms:modified>
</cp:coreProperties>
</file>