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B027" w14:textId="77777777" w:rsidR="009A396A" w:rsidRDefault="009A396A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第28号様式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296"/>
        <w:gridCol w:w="1694"/>
        <w:gridCol w:w="2424"/>
      </w:tblGrid>
      <w:tr w:rsidR="009A396A" w14:paraId="7E5F2370" w14:textId="77777777">
        <w:tblPrEx>
          <w:tblCellMar>
            <w:top w:w="0" w:type="dxa"/>
            <w:bottom w:w="0" w:type="dxa"/>
          </w:tblCellMar>
        </w:tblPrEx>
        <w:trPr>
          <w:cantSplit/>
          <w:trHeight w:val="2325"/>
        </w:trPr>
        <w:tc>
          <w:tcPr>
            <w:tcW w:w="8514" w:type="dxa"/>
            <w:gridSpan w:val="4"/>
            <w:tcBorders>
              <w:bottom w:val="nil"/>
            </w:tcBorders>
            <w:vAlign w:val="bottom"/>
          </w:tcPr>
          <w:p w14:paraId="1825B2CB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before="120"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老人デイサービスセンター等廃止(休止)届</w:t>
            </w:r>
          </w:p>
          <w:p w14:paraId="7948DB80" w14:textId="77777777" w:rsidR="009A396A" w:rsidRDefault="009A39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7B19C1D2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発第　　　　　号　　</w:t>
            </w:r>
          </w:p>
          <w:p w14:paraId="262D8D1A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14:paraId="3C8AE301" w14:textId="77777777" w:rsidR="009A396A" w:rsidRDefault="009A39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  <w:p w14:paraId="37337EEC" w14:textId="77777777" w:rsidR="009A396A" w:rsidRDefault="009A39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after="75"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松山市長　　　　殿</w:t>
            </w:r>
          </w:p>
          <w:p w14:paraId="4D98EA3E" w14:textId="77777777" w:rsidR="009A396A" w:rsidRDefault="009A39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</w:p>
        </w:tc>
      </w:tr>
      <w:tr w:rsidR="009A396A" w14:paraId="6792A3B1" w14:textId="7777777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4396" w:type="dxa"/>
            <w:gridSpan w:val="2"/>
            <w:tcBorders>
              <w:top w:val="nil"/>
              <w:right w:val="nil"/>
            </w:tcBorders>
            <w:vAlign w:val="center"/>
          </w:tcPr>
          <w:p w14:paraId="22DF7481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after="90"/>
              <w:ind w:right="-9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14:paraId="7185333B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after="120"/>
              <w:ind w:left="-96" w:right="-9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1E0B4B62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after="210"/>
              <w:ind w:left="-96" w:righ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氏名又は名称及びその代表者の氏名</w:t>
            </w:r>
          </w:p>
        </w:tc>
        <w:tc>
          <w:tcPr>
            <w:tcW w:w="2424" w:type="dxa"/>
            <w:tcBorders>
              <w:top w:val="nil"/>
              <w:left w:val="nil"/>
            </w:tcBorders>
            <w:vAlign w:val="bottom"/>
          </w:tcPr>
          <w:p w14:paraId="3257A646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after="210"/>
              <w:ind w:left="-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9A396A" w14:paraId="1BC4C9B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14:paraId="7F9EBC73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414" w:type="dxa"/>
            <w:gridSpan w:val="3"/>
            <w:vAlign w:val="center"/>
          </w:tcPr>
          <w:p w14:paraId="07B09159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2F9278B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14:paraId="677A5447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6414" w:type="dxa"/>
            <w:gridSpan w:val="3"/>
            <w:vAlign w:val="center"/>
          </w:tcPr>
          <w:p w14:paraId="5B0024D9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4C89396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14:paraId="212ED7AF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414" w:type="dxa"/>
            <w:gridSpan w:val="3"/>
            <w:vAlign w:val="center"/>
          </w:tcPr>
          <w:p w14:paraId="1D151311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6338C78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14:paraId="476B4602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廃止(休止)</w:t>
            </w:r>
            <w:r>
              <w:rPr>
                <w:rFonts w:hint="eastAsia"/>
                <w:spacing w:val="6"/>
              </w:rPr>
              <w:t>しよ</w:t>
            </w:r>
            <w:r>
              <w:rPr>
                <w:rFonts w:hint="eastAsia"/>
              </w:rPr>
              <w:t>うとする年月日</w:t>
            </w:r>
          </w:p>
        </w:tc>
        <w:tc>
          <w:tcPr>
            <w:tcW w:w="6414" w:type="dxa"/>
            <w:gridSpan w:val="3"/>
            <w:vAlign w:val="center"/>
          </w:tcPr>
          <w:p w14:paraId="796999A8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4C32F8F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0" w:type="dxa"/>
            <w:vAlign w:val="center"/>
          </w:tcPr>
          <w:p w14:paraId="144C6070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廃止(休止)の理由</w:t>
            </w:r>
          </w:p>
        </w:tc>
        <w:tc>
          <w:tcPr>
            <w:tcW w:w="6414" w:type="dxa"/>
            <w:gridSpan w:val="3"/>
            <w:vAlign w:val="center"/>
          </w:tcPr>
          <w:p w14:paraId="511C77F6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66E890E2" w14:textId="77777777">
        <w:tblPrEx>
          <w:tblCellMar>
            <w:top w:w="0" w:type="dxa"/>
            <w:bottom w:w="0" w:type="dxa"/>
          </w:tblCellMar>
        </w:tblPrEx>
        <w:trPr>
          <w:trHeight w:val="3599"/>
        </w:trPr>
        <w:tc>
          <w:tcPr>
            <w:tcW w:w="2100" w:type="dxa"/>
            <w:vAlign w:val="center"/>
          </w:tcPr>
          <w:p w14:paraId="5A856149" w14:textId="77777777" w:rsidR="009A396A" w:rsidRDefault="009A396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>現に利用(入所)している者に対する措置</w:t>
            </w:r>
          </w:p>
        </w:tc>
        <w:tc>
          <w:tcPr>
            <w:tcW w:w="6414" w:type="dxa"/>
            <w:gridSpan w:val="3"/>
            <w:vAlign w:val="center"/>
          </w:tcPr>
          <w:p w14:paraId="49F213A6" w14:textId="77777777" w:rsidR="009A396A" w:rsidRDefault="009A396A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A396A" w14:paraId="586C4D53" w14:textId="77777777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100" w:type="dxa"/>
            <w:vAlign w:val="center"/>
          </w:tcPr>
          <w:p w14:paraId="030B162E" w14:textId="77777777" w:rsidR="009A396A" w:rsidRDefault="009A396A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休止の予定期間</w:t>
            </w:r>
          </w:p>
        </w:tc>
        <w:tc>
          <w:tcPr>
            <w:tcW w:w="6414" w:type="dxa"/>
            <w:gridSpan w:val="3"/>
          </w:tcPr>
          <w:p w14:paraId="5B5EA1A6" w14:textId="77777777" w:rsidR="009A396A" w:rsidRDefault="009A396A">
            <w:pPr>
              <w:wordWrap w:val="0"/>
              <w:overflowPunct w:val="0"/>
              <w:autoSpaceDE w:val="0"/>
              <w:autoSpaceDN w:val="0"/>
              <w:spacing w:before="80"/>
              <w:rPr>
                <w:rFonts w:hint="eastAsia"/>
              </w:rPr>
            </w:pPr>
            <w:r>
              <w:rPr>
                <w:rFonts w:hint="eastAsia"/>
              </w:rPr>
              <w:t>(廃止する場合にあっては，記載の必要はない。)</w:t>
            </w:r>
          </w:p>
        </w:tc>
      </w:tr>
    </w:tbl>
    <w:p w14:paraId="4DDF48D6" w14:textId="77777777" w:rsidR="009A396A" w:rsidRDefault="009A396A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注　不要の文字は，抹消すること。</w:t>
      </w:r>
    </w:p>
    <w:sectPr w:rsidR="009A396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06993" w14:textId="77777777" w:rsidR="00DE32AC" w:rsidRDefault="00DE32AC">
      <w:r>
        <w:separator/>
      </w:r>
    </w:p>
  </w:endnote>
  <w:endnote w:type="continuationSeparator" w:id="0">
    <w:p w14:paraId="6716DC3E" w14:textId="77777777" w:rsidR="00DE32AC" w:rsidRDefault="00D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B5D8" w14:textId="77777777" w:rsidR="00DE32AC" w:rsidRDefault="00DE32AC">
      <w:r>
        <w:separator/>
      </w:r>
    </w:p>
  </w:footnote>
  <w:footnote w:type="continuationSeparator" w:id="0">
    <w:p w14:paraId="5A962174" w14:textId="77777777" w:rsidR="00DE32AC" w:rsidRDefault="00DE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C3"/>
    <w:rsid w:val="00092FC3"/>
    <w:rsid w:val="003A06DF"/>
    <w:rsid w:val="005151D7"/>
    <w:rsid w:val="00550570"/>
    <w:rsid w:val="00580D13"/>
    <w:rsid w:val="005B3A75"/>
    <w:rsid w:val="009A396A"/>
    <w:rsid w:val="00A76401"/>
    <w:rsid w:val="00D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7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2021-04-01T02:45:00Z</dcterms:created>
  <dcterms:modified xsi:type="dcterms:W3CDTF">2021-04-01T02:45:00Z</dcterms:modified>
</cp:coreProperties>
</file>