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08F3C" w14:textId="336E29E4" w:rsidR="00322698" w:rsidRPr="000B4DC9" w:rsidRDefault="00960707" w:rsidP="000B4DC9">
      <w:pPr>
        <w:jc w:val="center"/>
        <w:rPr>
          <w:rFonts w:ascii="BIZ UDゴシック" w:eastAsia="BIZ UDゴシック" w:hAnsi="BIZ UDゴシック"/>
          <w:sz w:val="32"/>
          <w:szCs w:val="36"/>
        </w:rPr>
      </w:pPr>
      <w:r w:rsidRPr="000B4DC9">
        <w:rPr>
          <w:rFonts w:ascii="BIZ UDゴシック" w:eastAsia="BIZ UDゴシック" w:hAnsi="BIZ UDゴシック" w:hint="eastAsia"/>
          <w:sz w:val="32"/>
          <w:szCs w:val="36"/>
        </w:rPr>
        <w:t>消防訓練実施</w:t>
      </w:r>
      <w:r w:rsidR="00E223A3">
        <w:rPr>
          <w:rFonts w:ascii="BIZ UDゴシック" w:eastAsia="BIZ UDゴシック" w:hAnsi="BIZ UDゴシック" w:hint="eastAsia"/>
          <w:sz w:val="32"/>
          <w:szCs w:val="36"/>
        </w:rPr>
        <w:t>結果</w:t>
      </w:r>
      <w:r w:rsidR="005B2B5C">
        <w:rPr>
          <w:rFonts w:ascii="BIZ UDゴシック" w:eastAsia="BIZ UDゴシック" w:hAnsi="BIZ UDゴシック" w:hint="eastAsia"/>
          <w:sz w:val="32"/>
          <w:szCs w:val="36"/>
        </w:rPr>
        <w:t>表</w:t>
      </w:r>
      <w:r w:rsidRPr="000B4DC9">
        <w:rPr>
          <w:rFonts w:ascii="BIZ UDゴシック" w:eastAsia="BIZ UDゴシック" w:hAnsi="BIZ UDゴシック" w:hint="eastAsia"/>
          <w:sz w:val="32"/>
          <w:szCs w:val="36"/>
        </w:rPr>
        <w:t>（例）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8"/>
        <w:gridCol w:w="992"/>
        <w:gridCol w:w="2242"/>
        <w:gridCol w:w="3412"/>
      </w:tblGrid>
      <w:tr w:rsidR="00960707" w:rsidRPr="006165E5" w14:paraId="3DAAE99F" w14:textId="77777777" w:rsidTr="000B4DC9">
        <w:trPr>
          <w:trHeight w:val="56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6A7F6BD9" w14:textId="2E61D076" w:rsidR="00960707" w:rsidRPr="000B4DC9" w:rsidRDefault="00960707" w:rsidP="000B4DC9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0B4DC9">
              <w:rPr>
                <w:rFonts w:ascii="BIZ UDゴシック" w:eastAsia="BIZ UDゴシック" w:hAnsi="BIZ UDゴシック" w:hint="eastAsia"/>
                <w:sz w:val="24"/>
                <w:szCs w:val="28"/>
              </w:rPr>
              <w:t>実施日時</w:t>
            </w:r>
          </w:p>
        </w:tc>
        <w:tc>
          <w:tcPr>
            <w:tcW w:w="664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594B4F" w14:textId="41A8107C" w:rsidR="00960707" w:rsidRPr="000B4DC9" w:rsidRDefault="00960707" w:rsidP="000B4DC9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0B4DC9">
              <w:rPr>
                <w:rFonts w:ascii="BIZ UDゴシック" w:eastAsia="BIZ UDゴシック" w:hAnsi="BIZ UDゴシック" w:hint="eastAsia"/>
                <w:sz w:val="24"/>
                <w:szCs w:val="28"/>
              </w:rPr>
              <w:t>年　　月　　日　　　時　　分　～　時　　分</w:t>
            </w:r>
          </w:p>
        </w:tc>
      </w:tr>
      <w:tr w:rsidR="00960707" w:rsidRPr="006165E5" w14:paraId="77D8F946" w14:textId="77777777" w:rsidTr="000B4DC9">
        <w:trPr>
          <w:trHeight w:val="567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60D13D05" w14:textId="3695C2F5" w:rsidR="00960707" w:rsidRPr="000B4DC9" w:rsidRDefault="00960707" w:rsidP="000B4DC9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0B4DC9">
              <w:rPr>
                <w:rFonts w:ascii="BIZ UDゴシック" w:eastAsia="BIZ UDゴシック" w:hAnsi="BIZ UDゴシック" w:hint="eastAsia"/>
                <w:sz w:val="24"/>
                <w:szCs w:val="28"/>
              </w:rPr>
              <w:t>実施場所</w:t>
            </w:r>
          </w:p>
        </w:tc>
        <w:tc>
          <w:tcPr>
            <w:tcW w:w="6646" w:type="dxa"/>
            <w:gridSpan w:val="3"/>
            <w:tcBorders>
              <w:right w:val="single" w:sz="12" w:space="0" w:color="auto"/>
            </w:tcBorders>
            <w:vAlign w:val="center"/>
          </w:tcPr>
          <w:p w14:paraId="561ED4DD" w14:textId="16C907B8" w:rsidR="00960707" w:rsidRPr="000B4DC9" w:rsidRDefault="00960707" w:rsidP="000B4DC9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960707" w:rsidRPr="006165E5" w14:paraId="3B01E7EF" w14:textId="77777777" w:rsidTr="000B4DC9">
        <w:trPr>
          <w:trHeight w:val="567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31672553" w14:textId="1824BCEA" w:rsidR="00960707" w:rsidRPr="000B4DC9" w:rsidRDefault="00960707" w:rsidP="000B4DC9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0B4DC9">
              <w:rPr>
                <w:rFonts w:ascii="BIZ UDゴシック" w:eastAsia="BIZ UDゴシック" w:hAnsi="BIZ UDゴシック" w:hint="eastAsia"/>
                <w:sz w:val="24"/>
                <w:szCs w:val="28"/>
              </w:rPr>
              <w:t>実施範囲</w:t>
            </w:r>
          </w:p>
        </w:tc>
        <w:tc>
          <w:tcPr>
            <w:tcW w:w="6646" w:type="dxa"/>
            <w:gridSpan w:val="3"/>
            <w:tcBorders>
              <w:right w:val="single" w:sz="12" w:space="0" w:color="auto"/>
            </w:tcBorders>
            <w:vAlign w:val="center"/>
          </w:tcPr>
          <w:p w14:paraId="5D0F9CDE" w14:textId="46A5F00A" w:rsidR="00960707" w:rsidRPr="000B4DC9" w:rsidRDefault="000B4DC9" w:rsidP="000B4DC9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0B4DC9">
              <w:rPr>
                <w:rFonts w:ascii="BIZ UDゴシック" w:eastAsia="BIZ UDゴシック" w:hAnsi="BIZ UDゴシック" w:hint="eastAsia"/>
                <w:sz w:val="24"/>
                <w:szCs w:val="28"/>
              </w:rPr>
              <w:t>□</w:t>
            </w:r>
            <w:r w:rsidR="00960707" w:rsidRPr="000B4DC9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建物全体　・　</w:t>
            </w:r>
            <w:r w:rsidRPr="000B4DC9">
              <w:rPr>
                <w:rFonts w:ascii="BIZ UDゴシック" w:eastAsia="BIZ UDゴシック" w:hAnsi="BIZ UDゴシック" w:hint="eastAsia"/>
                <w:sz w:val="24"/>
                <w:szCs w:val="28"/>
              </w:rPr>
              <w:t>□</w:t>
            </w:r>
            <w:r w:rsidR="00960707" w:rsidRPr="000B4DC9">
              <w:rPr>
                <w:rFonts w:ascii="BIZ UDゴシック" w:eastAsia="BIZ UDゴシック" w:hAnsi="BIZ UDゴシック" w:hint="eastAsia"/>
                <w:sz w:val="24"/>
                <w:szCs w:val="28"/>
              </w:rPr>
              <w:t>部分（　　棟　　階）</w:t>
            </w:r>
          </w:p>
        </w:tc>
      </w:tr>
      <w:tr w:rsidR="00960707" w:rsidRPr="006165E5" w14:paraId="036F4086" w14:textId="77777777" w:rsidTr="000B4DC9">
        <w:tc>
          <w:tcPr>
            <w:tcW w:w="1828" w:type="dxa"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6FAA7422" w14:textId="7CB231AE" w:rsidR="00960707" w:rsidRPr="000B4DC9" w:rsidRDefault="00960707" w:rsidP="000B4DC9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0B4DC9">
              <w:rPr>
                <w:rFonts w:ascii="BIZ UDゴシック" w:eastAsia="BIZ UDゴシック" w:hAnsi="BIZ UDゴシック" w:hint="eastAsia"/>
                <w:sz w:val="24"/>
                <w:szCs w:val="28"/>
              </w:rPr>
              <w:t>訓練の</w:t>
            </w:r>
            <w:r w:rsidR="006165E5" w:rsidRPr="000B4DC9">
              <w:rPr>
                <w:rFonts w:ascii="BIZ UDゴシック" w:eastAsia="BIZ UDゴシック" w:hAnsi="BIZ UDゴシック" w:hint="eastAsia"/>
                <w:sz w:val="24"/>
                <w:szCs w:val="28"/>
              </w:rPr>
              <w:t>想定</w:t>
            </w:r>
          </w:p>
          <w:p w14:paraId="59DFEE36" w14:textId="358AB2F2" w:rsidR="006165E5" w:rsidRPr="000B4DC9" w:rsidRDefault="006165E5" w:rsidP="000B4DC9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6646" w:type="dxa"/>
            <w:gridSpan w:val="3"/>
            <w:tcBorders>
              <w:right w:val="single" w:sz="12" w:space="0" w:color="auto"/>
            </w:tcBorders>
            <w:vAlign w:val="center"/>
          </w:tcPr>
          <w:p w14:paraId="12BFC51F" w14:textId="6F0A0F79" w:rsidR="00960707" w:rsidRPr="000B4DC9" w:rsidRDefault="00960707" w:rsidP="000B4DC9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0B4DC9">
              <w:rPr>
                <w:rFonts w:ascii="BIZ UDゴシック" w:eastAsia="BIZ UDゴシック" w:hAnsi="BIZ UDゴシック" w:hint="eastAsia"/>
                <w:sz w:val="24"/>
                <w:szCs w:val="28"/>
              </w:rPr>
              <w:t>□火災　　　□地震　　　□その他の災害</w:t>
            </w:r>
          </w:p>
          <w:p w14:paraId="53B47D6D" w14:textId="77777777" w:rsidR="00960707" w:rsidRPr="000B4DC9" w:rsidRDefault="00960707" w:rsidP="000B4DC9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0B4DC9">
              <w:rPr>
                <w:rFonts w:ascii="BIZ UDゴシック" w:eastAsia="BIZ UDゴシック" w:hAnsi="BIZ UDゴシック" w:hint="eastAsia"/>
                <w:sz w:val="24"/>
                <w:szCs w:val="28"/>
              </w:rPr>
              <w:t>具体的な</w:t>
            </w:r>
            <w:r w:rsidR="006165E5" w:rsidRPr="000B4DC9">
              <w:rPr>
                <w:rFonts w:ascii="BIZ UDゴシック" w:eastAsia="BIZ UDゴシック" w:hAnsi="BIZ UDゴシック" w:hint="eastAsia"/>
                <w:sz w:val="24"/>
                <w:szCs w:val="28"/>
              </w:rPr>
              <w:t>内容：</w:t>
            </w:r>
          </w:p>
          <w:p w14:paraId="07A7DBBB" w14:textId="77777777" w:rsidR="006165E5" w:rsidRPr="000B4DC9" w:rsidRDefault="006165E5" w:rsidP="000B4DC9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59EE8945" w14:textId="77777777" w:rsidR="006165E5" w:rsidRPr="000B4DC9" w:rsidRDefault="006165E5" w:rsidP="000B4DC9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556F1151" w14:textId="77777777" w:rsidR="006165E5" w:rsidRPr="000B4DC9" w:rsidRDefault="006165E5" w:rsidP="000B4DC9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7EC26A26" w14:textId="2F150BB6" w:rsidR="006165E5" w:rsidRPr="000B4DC9" w:rsidRDefault="006165E5" w:rsidP="000B4DC9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0B4DC9" w:rsidRPr="006165E5" w14:paraId="40F5F548" w14:textId="776042E9" w:rsidTr="000B4DC9">
        <w:trPr>
          <w:trHeight w:val="567"/>
        </w:trPr>
        <w:tc>
          <w:tcPr>
            <w:tcW w:w="1828" w:type="dxa"/>
            <w:vMerge w:val="restart"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2631D6C5" w14:textId="77777777" w:rsidR="000B4DC9" w:rsidRDefault="000B4DC9" w:rsidP="000B4DC9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0B4DC9">
              <w:rPr>
                <w:rFonts w:ascii="BIZ UDゴシック" w:eastAsia="BIZ UDゴシック" w:hAnsi="BIZ UDゴシック" w:hint="eastAsia"/>
                <w:sz w:val="24"/>
                <w:szCs w:val="28"/>
              </w:rPr>
              <w:t>訓練項目と</w:t>
            </w:r>
          </w:p>
          <w:p w14:paraId="5E0B0CF3" w14:textId="7B527A7C" w:rsidR="000B4DC9" w:rsidRPr="000B4DC9" w:rsidRDefault="000B4DC9" w:rsidP="000B4DC9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0B4DC9">
              <w:rPr>
                <w:rFonts w:ascii="BIZ UDゴシック" w:eastAsia="BIZ UDゴシック" w:hAnsi="BIZ UDゴシック" w:hint="eastAsia"/>
                <w:sz w:val="24"/>
                <w:szCs w:val="28"/>
              </w:rPr>
              <w:t>参加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人数</w:t>
            </w:r>
          </w:p>
        </w:tc>
        <w:tc>
          <w:tcPr>
            <w:tcW w:w="3234" w:type="dxa"/>
            <w:gridSpan w:val="2"/>
            <w:tcBorders>
              <w:right w:val="dashSmallGap" w:sz="4" w:space="0" w:color="auto"/>
            </w:tcBorders>
            <w:vAlign w:val="center"/>
          </w:tcPr>
          <w:p w14:paraId="68FCAFED" w14:textId="32D444BF" w:rsidR="000B4DC9" w:rsidRPr="000B4DC9" w:rsidRDefault="000B4DC9" w:rsidP="000B4DC9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0B4DC9">
              <w:rPr>
                <w:rFonts w:ascii="BIZ UDゴシック" w:eastAsia="BIZ UDゴシック" w:hAnsi="BIZ UDゴシック" w:hint="eastAsia"/>
                <w:sz w:val="24"/>
                <w:szCs w:val="28"/>
              </w:rPr>
              <w:t>□総合訓練</w:t>
            </w:r>
          </w:p>
        </w:tc>
        <w:tc>
          <w:tcPr>
            <w:tcW w:w="3412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42F3DBC8" w14:textId="3D89DCCB" w:rsidR="000B4DC9" w:rsidRPr="000B4DC9" w:rsidRDefault="000B4DC9" w:rsidP="000B4DC9">
            <w:pPr>
              <w:wordWrap w:val="0"/>
              <w:jc w:val="righ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人</w:t>
            </w:r>
          </w:p>
        </w:tc>
      </w:tr>
      <w:tr w:rsidR="000B4DC9" w:rsidRPr="006165E5" w14:paraId="257A84B4" w14:textId="6EA03CF5" w:rsidTr="000B4DC9">
        <w:trPr>
          <w:trHeight w:val="567"/>
        </w:trPr>
        <w:tc>
          <w:tcPr>
            <w:tcW w:w="1828" w:type="dxa"/>
            <w:vMerge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5F0E8E9B" w14:textId="77777777" w:rsidR="000B4DC9" w:rsidRPr="000B4DC9" w:rsidRDefault="000B4DC9" w:rsidP="000B4DC9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BB4A445" w14:textId="77777777" w:rsidR="000B4DC9" w:rsidRDefault="000B4DC9" w:rsidP="000B4DC9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0B4DC9">
              <w:rPr>
                <w:rFonts w:ascii="BIZ UDゴシック" w:eastAsia="BIZ UDゴシック" w:hAnsi="BIZ UDゴシック" w:hint="eastAsia"/>
                <w:sz w:val="24"/>
                <w:szCs w:val="28"/>
              </w:rPr>
              <w:t>部</w:t>
            </w:r>
          </w:p>
          <w:p w14:paraId="7B8E2201" w14:textId="77777777" w:rsidR="000B4DC9" w:rsidRDefault="000B4DC9" w:rsidP="000B4DC9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0B4DC9">
              <w:rPr>
                <w:rFonts w:ascii="BIZ UDゴシック" w:eastAsia="BIZ UDゴシック" w:hAnsi="BIZ UDゴシック" w:hint="eastAsia"/>
                <w:sz w:val="24"/>
                <w:szCs w:val="28"/>
              </w:rPr>
              <w:t>分</w:t>
            </w:r>
          </w:p>
          <w:p w14:paraId="32120E7E" w14:textId="77777777" w:rsidR="000B4DC9" w:rsidRDefault="000B4DC9" w:rsidP="000B4DC9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0B4DC9">
              <w:rPr>
                <w:rFonts w:ascii="BIZ UDゴシック" w:eastAsia="BIZ UDゴシック" w:hAnsi="BIZ UDゴシック" w:hint="eastAsia"/>
                <w:sz w:val="24"/>
                <w:szCs w:val="28"/>
              </w:rPr>
              <w:t>訓</w:t>
            </w:r>
          </w:p>
          <w:p w14:paraId="4C81AA99" w14:textId="414C6D14" w:rsidR="000B4DC9" w:rsidRPr="000B4DC9" w:rsidRDefault="000B4DC9" w:rsidP="000B4DC9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0B4DC9">
              <w:rPr>
                <w:rFonts w:ascii="BIZ UDゴシック" w:eastAsia="BIZ UDゴシック" w:hAnsi="BIZ UDゴシック" w:hint="eastAsia"/>
                <w:sz w:val="24"/>
                <w:szCs w:val="28"/>
              </w:rPr>
              <w:t>練</w:t>
            </w:r>
          </w:p>
        </w:tc>
        <w:tc>
          <w:tcPr>
            <w:tcW w:w="2242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62B6EB03" w14:textId="05C4BAD3" w:rsidR="000B4DC9" w:rsidRPr="000B4DC9" w:rsidRDefault="000B4DC9" w:rsidP="000B4DC9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0B4DC9">
              <w:rPr>
                <w:rFonts w:ascii="BIZ UDゴシック" w:eastAsia="BIZ UDゴシック" w:hAnsi="BIZ UDゴシック" w:hint="eastAsia"/>
                <w:sz w:val="24"/>
                <w:szCs w:val="28"/>
              </w:rPr>
              <w:t>□消火訓練</w:t>
            </w:r>
          </w:p>
        </w:tc>
        <w:tc>
          <w:tcPr>
            <w:tcW w:w="3412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4F6490" w14:textId="25669743" w:rsidR="000B4DC9" w:rsidRPr="000B4DC9" w:rsidRDefault="000B4DC9" w:rsidP="000B4DC9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人</w:t>
            </w:r>
          </w:p>
        </w:tc>
      </w:tr>
      <w:tr w:rsidR="000B4DC9" w:rsidRPr="006165E5" w14:paraId="1D99EC46" w14:textId="143A2314" w:rsidTr="000B4DC9">
        <w:trPr>
          <w:trHeight w:val="567"/>
        </w:trPr>
        <w:tc>
          <w:tcPr>
            <w:tcW w:w="1828" w:type="dxa"/>
            <w:vMerge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079405B9" w14:textId="77777777" w:rsidR="000B4DC9" w:rsidRPr="000B4DC9" w:rsidRDefault="000B4DC9" w:rsidP="000B4DC9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54AC48D9" w14:textId="77777777" w:rsidR="000B4DC9" w:rsidRPr="000B4DC9" w:rsidRDefault="000B4DC9" w:rsidP="000B4DC9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242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707397F8" w14:textId="378F0BCE" w:rsidR="000B4DC9" w:rsidRPr="000B4DC9" w:rsidRDefault="000B4DC9" w:rsidP="000B4DC9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0B4DC9">
              <w:rPr>
                <w:rFonts w:ascii="BIZ UDゴシック" w:eastAsia="BIZ UDゴシック" w:hAnsi="BIZ UDゴシック" w:hint="eastAsia"/>
                <w:sz w:val="24"/>
                <w:szCs w:val="28"/>
              </w:rPr>
              <w:t>□通報訓練</w:t>
            </w:r>
          </w:p>
        </w:tc>
        <w:tc>
          <w:tcPr>
            <w:tcW w:w="3412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606F10" w14:textId="4DBB5FC8" w:rsidR="000B4DC9" w:rsidRPr="000B4DC9" w:rsidRDefault="000B4DC9" w:rsidP="000B4DC9">
            <w:pPr>
              <w:jc w:val="righ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人</w:t>
            </w:r>
          </w:p>
        </w:tc>
      </w:tr>
      <w:tr w:rsidR="000B4DC9" w:rsidRPr="006165E5" w14:paraId="582ADBB9" w14:textId="26C8D022" w:rsidTr="000B4DC9">
        <w:trPr>
          <w:trHeight w:val="567"/>
        </w:trPr>
        <w:tc>
          <w:tcPr>
            <w:tcW w:w="1828" w:type="dxa"/>
            <w:vMerge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09A06607" w14:textId="77777777" w:rsidR="000B4DC9" w:rsidRPr="000B4DC9" w:rsidRDefault="000B4DC9" w:rsidP="000B4DC9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6976CF71" w14:textId="77777777" w:rsidR="000B4DC9" w:rsidRPr="000B4DC9" w:rsidRDefault="000B4DC9" w:rsidP="000B4DC9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0E010509" w14:textId="3C2CFF8D" w:rsidR="000B4DC9" w:rsidRPr="000B4DC9" w:rsidRDefault="000B4DC9" w:rsidP="000B4DC9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0B4DC9">
              <w:rPr>
                <w:rFonts w:ascii="BIZ UDゴシック" w:eastAsia="BIZ UDゴシック" w:hAnsi="BIZ UDゴシック" w:hint="eastAsia"/>
                <w:sz w:val="24"/>
                <w:szCs w:val="28"/>
              </w:rPr>
              <w:t>□避難訓練</w:t>
            </w:r>
          </w:p>
        </w:tc>
        <w:tc>
          <w:tcPr>
            <w:tcW w:w="3412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00E570A9" w14:textId="312F2D7D" w:rsidR="000B4DC9" w:rsidRPr="000B4DC9" w:rsidRDefault="000B4DC9" w:rsidP="000B4DC9">
            <w:pPr>
              <w:jc w:val="righ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人</w:t>
            </w:r>
          </w:p>
        </w:tc>
      </w:tr>
      <w:tr w:rsidR="000B4DC9" w:rsidRPr="006165E5" w14:paraId="2DD6347B" w14:textId="42E86D50" w:rsidTr="000B4DC9">
        <w:trPr>
          <w:trHeight w:val="567"/>
        </w:trPr>
        <w:tc>
          <w:tcPr>
            <w:tcW w:w="1828" w:type="dxa"/>
            <w:vMerge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102788B5" w14:textId="77777777" w:rsidR="000B4DC9" w:rsidRPr="000B4DC9" w:rsidRDefault="000B4DC9" w:rsidP="000B4DC9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57B438FB" w14:textId="77777777" w:rsidR="000B4DC9" w:rsidRPr="000B4DC9" w:rsidRDefault="000B4DC9" w:rsidP="000B4DC9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37FADBFC" w14:textId="3010B021" w:rsidR="000B4DC9" w:rsidRPr="000B4DC9" w:rsidRDefault="000B4DC9" w:rsidP="000B4DC9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0B4DC9">
              <w:rPr>
                <w:rFonts w:ascii="BIZ UDゴシック" w:eastAsia="BIZ UDゴシック" w:hAnsi="BIZ UDゴシック" w:hint="eastAsia"/>
                <w:sz w:val="24"/>
                <w:szCs w:val="28"/>
              </w:rPr>
              <w:t>その他</w:t>
            </w:r>
          </w:p>
        </w:tc>
        <w:tc>
          <w:tcPr>
            <w:tcW w:w="3412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69B67A50" w14:textId="708B8469" w:rsidR="000B4DC9" w:rsidRPr="000B4DC9" w:rsidRDefault="000B4DC9" w:rsidP="000B4DC9">
            <w:pPr>
              <w:jc w:val="righ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人</w:t>
            </w:r>
          </w:p>
        </w:tc>
      </w:tr>
      <w:tr w:rsidR="00960707" w:rsidRPr="006165E5" w14:paraId="26FE18A5" w14:textId="77777777" w:rsidTr="000B4DC9">
        <w:trPr>
          <w:trHeight w:val="567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337F5E0A" w14:textId="0F66C1DC" w:rsidR="00960707" w:rsidRPr="000B4DC9" w:rsidRDefault="00960707" w:rsidP="000B4DC9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0B4DC9">
              <w:rPr>
                <w:rFonts w:ascii="BIZ UDゴシック" w:eastAsia="BIZ UDゴシック" w:hAnsi="BIZ UDゴシック" w:hint="eastAsia"/>
                <w:sz w:val="24"/>
                <w:szCs w:val="28"/>
              </w:rPr>
              <w:t>訓練の指導者</w:t>
            </w:r>
          </w:p>
        </w:tc>
        <w:tc>
          <w:tcPr>
            <w:tcW w:w="6646" w:type="dxa"/>
            <w:gridSpan w:val="3"/>
            <w:tcBorders>
              <w:right w:val="single" w:sz="12" w:space="0" w:color="auto"/>
            </w:tcBorders>
            <w:vAlign w:val="center"/>
          </w:tcPr>
          <w:p w14:paraId="38476BC4" w14:textId="3EEDE4F6" w:rsidR="00960707" w:rsidRPr="000B4DC9" w:rsidRDefault="006165E5" w:rsidP="000B4DC9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0B4DC9">
              <w:rPr>
                <w:rFonts w:ascii="BIZ UDゴシック" w:eastAsia="BIZ UDゴシック" w:hAnsi="BIZ UDゴシック" w:hint="eastAsia"/>
                <w:sz w:val="24"/>
                <w:szCs w:val="28"/>
              </w:rPr>
              <w:t>氏名</w:t>
            </w:r>
          </w:p>
        </w:tc>
      </w:tr>
      <w:tr w:rsidR="00960707" w:rsidRPr="006165E5" w14:paraId="0B5FCD84" w14:textId="77777777" w:rsidTr="000B4DC9">
        <w:tc>
          <w:tcPr>
            <w:tcW w:w="1828" w:type="dxa"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7D042EA1" w14:textId="7B28E9B4" w:rsidR="00960707" w:rsidRPr="000B4DC9" w:rsidRDefault="00960707" w:rsidP="000B4DC9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0B4DC9">
              <w:rPr>
                <w:rFonts w:ascii="BIZ UDゴシック" w:eastAsia="BIZ UDゴシック" w:hAnsi="BIZ UDゴシック" w:hint="eastAsia"/>
                <w:sz w:val="24"/>
                <w:szCs w:val="28"/>
              </w:rPr>
              <w:t>参加者の意見</w:t>
            </w:r>
          </w:p>
        </w:tc>
        <w:tc>
          <w:tcPr>
            <w:tcW w:w="6646" w:type="dxa"/>
            <w:gridSpan w:val="3"/>
            <w:tcBorders>
              <w:right w:val="single" w:sz="12" w:space="0" w:color="auto"/>
            </w:tcBorders>
            <w:vAlign w:val="center"/>
          </w:tcPr>
          <w:p w14:paraId="007643F1" w14:textId="77777777" w:rsidR="00960707" w:rsidRPr="000B4DC9" w:rsidRDefault="00960707" w:rsidP="000B4DC9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6582F64F" w14:textId="7C0E1A44" w:rsidR="006165E5" w:rsidRDefault="006165E5" w:rsidP="000B4DC9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44129CB0" w14:textId="77777777" w:rsidR="00E223A3" w:rsidRPr="000B4DC9" w:rsidRDefault="00E223A3" w:rsidP="000B4DC9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0B17D0E5" w14:textId="77777777" w:rsidR="006165E5" w:rsidRPr="000B4DC9" w:rsidRDefault="006165E5" w:rsidP="000B4DC9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247DDBA3" w14:textId="6C301162" w:rsidR="006165E5" w:rsidRPr="000B4DC9" w:rsidRDefault="006165E5" w:rsidP="000B4DC9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960707" w:rsidRPr="006165E5" w14:paraId="44DD91EA" w14:textId="77777777" w:rsidTr="000B4DC9">
        <w:tc>
          <w:tcPr>
            <w:tcW w:w="1828" w:type="dxa"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1528D88F" w14:textId="77777777" w:rsidR="00E223A3" w:rsidRDefault="00E223A3" w:rsidP="000B4DC9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訓練の評価</w:t>
            </w:r>
          </w:p>
          <w:p w14:paraId="764239FB" w14:textId="51AA8122" w:rsidR="00960707" w:rsidRPr="000B4DC9" w:rsidRDefault="00960707" w:rsidP="000B4DC9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0B4DC9">
              <w:rPr>
                <w:rFonts w:ascii="BIZ UDゴシック" w:eastAsia="BIZ UDゴシック" w:hAnsi="BIZ UDゴシック" w:hint="eastAsia"/>
                <w:sz w:val="24"/>
                <w:szCs w:val="28"/>
              </w:rPr>
              <w:t>反省点</w:t>
            </w:r>
          </w:p>
        </w:tc>
        <w:tc>
          <w:tcPr>
            <w:tcW w:w="6646" w:type="dxa"/>
            <w:gridSpan w:val="3"/>
            <w:tcBorders>
              <w:right w:val="single" w:sz="12" w:space="0" w:color="auto"/>
            </w:tcBorders>
            <w:vAlign w:val="center"/>
          </w:tcPr>
          <w:p w14:paraId="6F8B3BFF" w14:textId="77777777" w:rsidR="00960707" w:rsidRPr="000B4DC9" w:rsidRDefault="00960707" w:rsidP="000B4DC9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7B80B147" w14:textId="77777777" w:rsidR="006165E5" w:rsidRPr="000B4DC9" w:rsidRDefault="006165E5" w:rsidP="000B4DC9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7FF809B1" w14:textId="5ACEB9FD" w:rsidR="006165E5" w:rsidRDefault="006165E5" w:rsidP="000B4DC9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47C2178B" w14:textId="77777777" w:rsidR="00E223A3" w:rsidRPr="000B4DC9" w:rsidRDefault="00E223A3" w:rsidP="000B4DC9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65B7524F" w14:textId="131DF977" w:rsidR="006165E5" w:rsidRPr="000B4DC9" w:rsidRDefault="006165E5" w:rsidP="000B4DC9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960707" w:rsidRPr="006165E5" w14:paraId="5846A1BD" w14:textId="77777777" w:rsidTr="000B4DC9">
        <w:trPr>
          <w:trHeight w:val="567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32FC2F90" w14:textId="008F01EC" w:rsidR="00960707" w:rsidRPr="000B4DC9" w:rsidRDefault="00960707" w:rsidP="000B4DC9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0B4DC9">
              <w:rPr>
                <w:rFonts w:ascii="BIZ UDゴシック" w:eastAsia="BIZ UDゴシック" w:hAnsi="BIZ UDゴシック" w:hint="eastAsia"/>
                <w:sz w:val="24"/>
                <w:szCs w:val="28"/>
              </w:rPr>
              <w:t>記録作成者</w:t>
            </w:r>
          </w:p>
        </w:tc>
        <w:tc>
          <w:tcPr>
            <w:tcW w:w="664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B97192" w14:textId="77777777" w:rsidR="00960707" w:rsidRPr="000B4DC9" w:rsidRDefault="00960707" w:rsidP="000B4DC9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</w:tbl>
    <w:p w14:paraId="6FBB016C" w14:textId="6282A65D" w:rsidR="00960707" w:rsidRPr="000B4DC9" w:rsidRDefault="006165E5">
      <w:pPr>
        <w:rPr>
          <w:rFonts w:ascii="BIZ UDゴシック" w:eastAsia="BIZ UDゴシック" w:hAnsi="BIZ UDゴシック"/>
          <w:sz w:val="24"/>
          <w:szCs w:val="28"/>
        </w:rPr>
      </w:pPr>
      <w:r w:rsidRPr="000B4DC9">
        <w:rPr>
          <w:rFonts w:ascii="BIZ UDゴシック" w:eastAsia="BIZ UDゴシック" w:hAnsi="BIZ UDゴシック" w:hint="eastAsia"/>
          <w:sz w:val="24"/>
          <w:szCs w:val="28"/>
        </w:rPr>
        <w:t>※総合訓練とは、火災の覚知・発見から消防隊到着までの初期消火、通報連絡、避難誘導、消防隊への情報提供など、一連の自衛消防活動を行う訓練をいう。</w:t>
      </w:r>
    </w:p>
    <w:sectPr w:rsidR="00960707" w:rsidRPr="000B4D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EB991" w14:textId="77777777" w:rsidR="00D90DA7" w:rsidRDefault="00D90DA7" w:rsidP="00D90DA7">
      <w:r>
        <w:separator/>
      </w:r>
    </w:p>
  </w:endnote>
  <w:endnote w:type="continuationSeparator" w:id="0">
    <w:p w14:paraId="32A6650F" w14:textId="77777777" w:rsidR="00D90DA7" w:rsidRDefault="00D90DA7" w:rsidP="00D9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D79D7" w14:textId="77777777" w:rsidR="00D90DA7" w:rsidRDefault="00D90DA7" w:rsidP="00D90DA7">
      <w:r>
        <w:separator/>
      </w:r>
    </w:p>
  </w:footnote>
  <w:footnote w:type="continuationSeparator" w:id="0">
    <w:p w14:paraId="39272D84" w14:textId="77777777" w:rsidR="00D90DA7" w:rsidRDefault="00D90DA7" w:rsidP="00D90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F1209"/>
    <w:multiLevelType w:val="hybridMultilevel"/>
    <w:tmpl w:val="A8AC59CA"/>
    <w:lvl w:ilvl="0" w:tplc="C1AA14DC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4448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07"/>
    <w:rsid w:val="000B4DC9"/>
    <w:rsid w:val="00322698"/>
    <w:rsid w:val="005B2B5C"/>
    <w:rsid w:val="006165E5"/>
    <w:rsid w:val="00960707"/>
    <w:rsid w:val="00D90DA7"/>
    <w:rsid w:val="00E2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44B26B"/>
  <w15:chartTrackingRefBased/>
  <w15:docId w15:val="{5A6AE876-56B6-4D05-8F74-990FD8CE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4DC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90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0DA7"/>
  </w:style>
  <w:style w:type="paragraph" w:styleId="a7">
    <w:name w:val="footer"/>
    <w:basedOn w:val="a"/>
    <w:link w:val="a8"/>
    <w:uiPriority w:val="99"/>
    <w:unhideWhenUsed/>
    <w:rsid w:val="00D90D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0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2024-05-24T00:11:00Z</dcterms:created>
  <dcterms:modified xsi:type="dcterms:W3CDTF">2024-06-10T04:30:00Z</dcterms:modified>
</cp:coreProperties>
</file>