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A86D" w14:textId="77777777" w:rsidR="007C3C33" w:rsidRPr="00B6663C" w:rsidRDefault="007C3C33" w:rsidP="003631E1">
      <w:pPr>
        <w:widowControl/>
        <w:jc w:val="left"/>
      </w:pPr>
    </w:p>
    <w:p w14:paraId="0E943AA2" w14:textId="0597219B" w:rsidR="00A91F0D" w:rsidRPr="00B6663C" w:rsidRDefault="00173664" w:rsidP="00712947">
      <w:pPr>
        <w:jc w:val="center"/>
      </w:pPr>
      <w:r w:rsidRPr="00B6663C">
        <w:rPr>
          <w:rFonts w:hint="eastAsia"/>
        </w:rPr>
        <w:t>指定</w:t>
      </w:r>
      <w:r w:rsidR="00A91F0D" w:rsidRPr="00B6663C">
        <w:rPr>
          <w:rFonts w:hint="eastAsia"/>
        </w:rPr>
        <w:t>申</w:t>
      </w:r>
      <w:r w:rsidR="00E73672" w:rsidRPr="00B6663C">
        <w:rPr>
          <w:rFonts w:hint="eastAsia"/>
        </w:rPr>
        <w:t>出</w:t>
      </w:r>
      <w:r w:rsidR="00A91F0D" w:rsidRPr="00B6663C">
        <w:rPr>
          <w:rFonts w:hint="eastAsia"/>
        </w:rPr>
        <w:t>書</w:t>
      </w:r>
    </w:p>
    <w:p w14:paraId="386582DC" w14:textId="295A168D" w:rsidR="00A91F0D" w:rsidRPr="00B6663C" w:rsidRDefault="00A91F0D"/>
    <w:p w14:paraId="001FF6E5" w14:textId="10BC54E0" w:rsidR="00A91F0D" w:rsidRPr="00B6663C" w:rsidRDefault="00A91F0D" w:rsidP="00712947">
      <w:pPr>
        <w:jc w:val="right"/>
      </w:pPr>
      <w:r w:rsidRPr="00B6663C">
        <w:rPr>
          <w:rFonts w:hint="eastAsia"/>
        </w:rPr>
        <w:t>年</w:t>
      </w:r>
      <w:r w:rsidR="00712947" w:rsidRPr="00B6663C">
        <w:rPr>
          <w:rFonts w:hint="eastAsia"/>
        </w:rPr>
        <w:t xml:space="preserve">　　</w:t>
      </w:r>
      <w:r w:rsidRPr="00B6663C">
        <w:rPr>
          <w:rFonts w:hint="eastAsia"/>
        </w:rPr>
        <w:t>月</w:t>
      </w:r>
      <w:r w:rsidR="00712947" w:rsidRPr="00B6663C">
        <w:rPr>
          <w:rFonts w:hint="eastAsia"/>
        </w:rPr>
        <w:t xml:space="preserve">　　</w:t>
      </w:r>
      <w:r w:rsidRPr="00B6663C">
        <w:rPr>
          <w:rFonts w:hint="eastAsia"/>
        </w:rPr>
        <w:t>日</w:t>
      </w:r>
    </w:p>
    <w:p w14:paraId="33A399DA" w14:textId="08E3BDFB" w:rsidR="00A91F0D" w:rsidRPr="00B6663C" w:rsidRDefault="00A91F0D">
      <w:r w:rsidRPr="00B6663C">
        <w:rPr>
          <w:rFonts w:hint="eastAsia"/>
        </w:rPr>
        <w:t>（</w:t>
      </w:r>
      <w:r w:rsidR="007B7E0D">
        <w:rPr>
          <w:rFonts w:hint="eastAsia"/>
        </w:rPr>
        <w:t>宛</w:t>
      </w:r>
      <w:r w:rsidRPr="00B6663C">
        <w:rPr>
          <w:rFonts w:hint="eastAsia"/>
        </w:rPr>
        <w:t>先）松山市長</w:t>
      </w:r>
    </w:p>
    <w:p w14:paraId="3F7EFB47" w14:textId="0FE519BE" w:rsidR="006052F4" w:rsidRPr="00B6663C" w:rsidRDefault="006052F4" w:rsidP="009D4E6B">
      <w:pPr>
        <w:ind w:firstLineChars="2100" w:firstLine="4410"/>
      </w:pPr>
      <w:r w:rsidRPr="00B6663C">
        <w:rPr>
          <w:rFonts w:hint="eastAsia"/>
        </w:rPr>
        <w:t>（</w:t>
      </w:r>
      <w:r w:rsidR="00BC573C" w:rsidRPr="00B6663C">
        <w:rPr>
          <w:rFonts w:hint="eastAsia"/>
        </w:rPr>
        <w:t>施設管理</w:t>
      </w:r>
      <w:r w:rsidRPr="00B6663C">
        <w:rPr>
          <w:rFonts w:hint="eastAsia"/>
        </w:rPr>
        <w:t>者）</w:t>
      </w:r>
    </w:p>
    <w:p w14:paraId="4D5A7EBD" w14:textId="21B6AEEB" w:rsidR="006052F4" w:rsidRPr="00B6663C" w:rsidRDefault="00BC573C" w:rsidP="003631E1">
      <w:pPr>
        <w:spacing w:line="360" w:lineRule="auto"/>
        <w:ind w:leftChars="2200" w:left="4620"/>
      </w:pPr>
      <w:r w:rsidRPr="00B6663C">
        <w:rPr>
          <w:rFonts w:hint="eastAsia"/>
        </w:rPr>
        <w:t>所在地</w:t>
      </w:r>
    </w:p>
    <w:p w14:paraId="256A6ABF" w14:textId="3C75878B" w:rsidR="006052F4" w:rsidRPr="00B6663C" w:rsidRDefault="006052F4" w:rsidP="003631E1">
      <w:pPr>
        <w:spacing w:line="360" w:lineRule="auto"/>
        <w:ind w:leftChars="2200" w:left="4620"/>
      </w:pPr>
      <w:r w:rsidRPr="00B6663C">
        <w:rPr>
          <w:rFonts w:hint="eastAsia"/>
        </w:rPr>
        <w:t>法人</w:t>
      </w:r>
      <w:r w:rsidR="00BC573C" w:rsidRPr="00B6663C">
        <w:rPr>
          <w:rFonts w:hint="eastAsia"/>
        </w:rPr>
        <w:t>等名称</w:t>
      </w:r>
    </w:p>
    <w:p w14:paraId="27421960" w14:textId="533F42AB" w:rsidR="006052F4" w:rsidRPr="00B6663C" w:rsidRDefault="00A013F7" w:rsidP="003631E1">
      <w:pPr>
        <w:spacing w:line="360" w:lineRule="auto"/>
        <w:ind w:leftChars="2200" w:left="4620"/>
      </w:pPr>
      <w:r w:rsidRPr="00B6663C">
        <w:rPr>
          <w:rFonts w:hint="eastAsia"/>
        </w:rPr>
        <w:t>役職</w:t>
      </w:r>
      <w:r w:rsidR="006052F4" w:rsidRPr="00B6663C">
        <w:rPr>
          <w:rFonts w:hint="eastAsia"/>
        </w:rPr>
        <w:t>・氏名</w:t>
      </w:r>
    </w:p>
    <w:p w14:paraId="76FB93D1" w14:textId="77777777" w:rsidR="00376E19" w:rsidRPr="00B6663C" w:rsidRDefault="00376E19" w:rsidP="009D4E6B">
      <w:pPr>
        <w:ind w:leftChars="2200" w:left="4620"/>
      </w:pPr>
    </w:p>
    <w:p w14:paraId="7641D2B5" w14:textId="6E13718D" w:rsidR="006052F4" w:rsidRPr="00B6663C" w:rsidRDefault="00376E19" w:rsidP="00376E19">
      <w:pPr>
        <w:ind w:firstLineChars="100" w:firstLine="210"/>
      </w:pPr>
      <w:r w:rsidRPr="00B6663C">
        <w:rPr>
          <w:rFonts w:hint="eastAsia"/>
        </w:rPr>
        <w:t>気候変動適応法（平成30年法律第50号）第21条第1項の規定による指定暑熱避難施設</w:t>
      </w:r>
      <w:r w:rsidR="00A40FC1" w:rsidRPr="00B6663C">
        <w:rPr>
          <w:rFonts w:hint="eastAsia"/>
        </w:rPr>
        <w:t>として</w:t>
      </w:r>
      <w:r w:rsidR="00D72761" w:rsidRPr="00B6663C">
        <w:rPr>
          <w:rFonts w:hint="eastAsia"/>
        </w:rPr>
        <w:t>次</w:t>
      </w:r>
      <w:r w:rsidR="00B4176B" w:rsidRPr="00B6663C">
        <w:rPr>
          <w:rFonts w:hint="eastAsia"/>
        </w:rPr>
        <w:t>の</w:t>
      </w:r>
      <w:r w:rsidR="00A40FC1" w:rsidRPr="00B6663C">
        <w:rPr>
          <w:rFonts w:hint="eastAsia"/>
        </w:rPr>
        <w:t>施設が指定を</w:t>
      </w:r>
      <w:r w:rsidRPr="00B6663C">
        <w:rPr>
          <w:rFonts w:hint="eastAsia"/>
        </w:rPr>
        <w:t>受け</w:t>
      </w:r>
      <w:r w:rsidR="00592EDE" w:rsidRPr="00B6663C">
        <w:rPr>
          <w:rFonts w:hint="eastAsia"/>
        </w:rPr>
        <w:t>ること</w:t>
      </w:r>
      <w:r w:rsidR="00A40FC1" w:rsidRPr="00B6663C">
        <w:rPr>
          <w:rFonts w:hint="eastAsia"/>
        </w:rPr>
        <w:t>に同意</w:t>
      </w:r>
      <w:r w:rsidR="00B4176B" w:rsidRPr="00B6663C">
        <w:rPr>
          <w:rFonts w:hint="eastAsia"/>
        </w:rPr>
        <w:t>し</w:t>
      </w:r>
      <w:r w:rsidR="00A40FC1" w:rsidRPr="00B6663C">
        <w:rPr>
          <w:rFonts w:hint="eastAsia"/>
        </w:rPr>
        <w:t>、指定の申出をします。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6906"/>
      </w:tblGrid>
      <w:tr w:rsidR="00B6663C" w:rsidRPr="00B6663C" w14:paraId="067427AE" w14:textId="77777777" w:rsidTr="00B4176B">
        <w:trPr>
          <w:trHeight w:val="551"/>
        </w:trPr>
        <w:tc>
          <w:tcPr>
            <w:tcW w:w="2830" w:type="dxa"/>
            <w:gridSpan w:val="2"/>
            <w:vAlign w:val="center"/>
          </w:tcPr>
          <w:p w14:paraId="175A1972" w14:textId="3A6AD841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施設の名称</w:t>
            </w:r>
          </w:p>
        </w:tc>
        <w:tc>
          <w:tcPr>
            <w:tcW w:w="6906" w:type="dxa"/>
            <w:vAlign w:val="center"/>
          </w:tcPr>
          <w:p w14:paraId="05220DB2" w14:textId="75D8C067" w:rsidR="00B4176B" w:rsidRPr="00B6663C" w:rsidRDefault="00B4176B" w:rsidP="001D5441"/>
        </w:tc>
      </w:tr>
      <w:tr w:rsidR="00B6663C" w:rsidRPr="00B6663C" w14:paraId="1296A0A5" w14:textId="77777777" w:rsidTr="00E17D67">
        <w:trPr>
          <w:trHeight w:val="551"/>
        </w:trPr>
        <w:tc>
          <w:tcPr>
            <w:tcW w:w="2830" w:type="dxa"/>
            <w:gridSpan w:val="2"/>
            <w:vAlign w:val="center"/>
          </w:tcPr>
          <w:p w14:paraId="2AEE9471" w14:textId="2D8F5C0A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施設の所在地</w:t>
            </w:r>
          </w:p>
        </w:tc>
        <w:tc>
          <w:tcPr>
            <w:tcW w:w="6906" w:type="dxa"/>
            <w:vAlign w:val="center"/>
          </w:tcPr>
          <w:p w14:paraId="24C41CEE" w14:textId="20D51E0D" w:rsidR="00B4176B" w:rsidRPr="00B6663C" w:rsidRDefault="00B4176B" w:rsidP="001D5441"/>
        </w:tc>
      </w:tr>
      <w:tr w:rsidR="00B6663C" w:rsidRPr="00B6663C" w14:paraId="27045ABA" w14:textId="77777777" w:rsidTr="009A2713">
        <w:trPr>
          <w:trHeight w:val="1415"/>
        </w:trPr>
        <w:tc>
          <w:tcPr>
            <w:tcW w:w="2830" w:type="dxa"/>
            <w:gridSpan w:val="2"/>
            <w:tcBorders>
              <w:bottom w:val="dashed" w:sz="4" w:space="0" w:color="auto"/>
            </w:tcBorders>
            <w:vAlign w:val="center"/>
          </w:tcPr>
          <w:p w14:paraId="0C71BA38" w14:textId="55D5B51A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開放可能な日時</w:t>
            </w:r>
          </w:p>
        </w:tc>
        <w:tc>
          <w:tcPr>
            <w:tcW w:w="6906" w:type="dxa"/>
            <w:tcBorders>
              <w:bottom w:val="dashed" w:sz="4" w:space="0" w:color="auto"/>
            </w:tcBorders>
            <w:vAlign w:val="center"/>
          </w:tcPr>
          <w:p w14:paraId="0C0D7B9B" w14:textId="7DDE6B18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□月曜日　　　：　　～　　：</w:t>
            </w:r>
          </w:p>
          <w:p w14:paraId="09696BD0" w14:textId="58BF8183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□火曜日　　　：　　～　　：</w:t>
            </w:r>
          </w:p>
          <w:p w14:paraId="7C829469" w14:textId="45D859ED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□水曜日　　　：　　～　　：</w:t>
            </w:r>
          </w:p>
          <w:p w14:paraId="0BFB9EDE" w14:textId="17FEC30D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□木曜日　　　：　　～　　：</w:t>
            </w:r>
          </w:p>
          <w:p w14:paraId="170B0743" w14:textId="238D770E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□金曜日　　　：　　～　　：</w:t>
            </w:r>
          </w:p>
          <w:p w14:paraId="4EE92052" w14:textId="051D29CF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□土曜日　　　：　　～　　：</w:t>
            </w:r>
          </w:p>
          <w:p w14:paraId="31445F2F" w14:textId="4AD995E2" w:rsidR="00B4176B" w:rsidRPr="00B6663C" w:rsidRDefault="00B4176B" w:rsidP="006052F4">
            <w:pPr>
              <w:ind w:leftChars="100" w:left="210"/>
            </w:pPr>
            <w:r w:rsidRPr="00B6663C">
              <w:rPr>
                <w:rFonts w:hint="eastAsia"/>
              </w:rPr>
              <w:t>□日曜日　　　：　　～　　：</w:t>
            </w:r>
          </w:p>
        </w:tc>
      </w:tr>
      <w:tr w:rsidR="00B6663C" w:rsidRPr="00B6663C" w14:paraId="32943F98" w14:textId="77777777" w:rsidTr="00DE0DED">
        <w:trPr>
          <w:trHeight w:val="529"/>
        </w:trPr>
        <w:tc>
          <w:tcPr>
            <w:tcW w:w="2830" w:type="dxa"/>
            <w:gridSpan w:val="2"/>
            <w:tcBorders>
              <w:top w:val="dashed" w:sz="4" w:space="0" w:color="auto"/>
            </w:tcBorders>
            <w:vAlign w:val="center"/>
          </w:tcPr>
          <w:p w14:paraId="47FC6A8F" w14:textId="0B7A2ACD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開放できない日</w:t>
            </w:r>
          </w:p>
          <w:p w14:paraId="27A8CBE6" w14:textId="7F5A585A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（定休日等）</w:t>
            </w:r>
          </w:p>
        </w:tc>
        <w:tc>
          <w:tcPr>
            <w:tcW w:w="6906" w:type="dxa"/>
            <w:tcBorders>
              <w:top w:val="dashed" w:sz="4" w:space="0" w:color="auto"/>
            </w:tcBorders>
            <w:vAlign w:val="center"/>
          </w:tcPr>
          <w:p w14:paraId="11A2EE14" w14:textId="1F1423E4" w:rsidR="00B4176B" w:rsidRPr="00B6663C" w:rsidRDefault="00B4176B" w:rsidP="006052F4"/>
        </w:tc>
      </w:tr>
      <w:tr w:rsidR="00B6663C" w:rsidRPr="00B6663C" w14:paraId="7E2C3A5B" w14:textId="77777777" w:rsidTr="003D1B41">
        <w:trPr>
          <w:trHeight w:val="551"/>
        </w:trPr>
        <w:tc>
          <w:tcPr>
            <w:tcW w:w="2830" w:type="dxa"/>
            <w:gridSpan w:val="2"/>
            <w:vAlign w:val="center"/>
          </w:tcPr>
          <w:p w14:paraId="587644B8" w14:textId="5CEC6DB4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受入れ可能人数</w:t>
            </w:r>
          </w:p>
        </w:tc>
        <w:tc>
          <w:tcPr>
            <w:tcW w:w="6906" w:type="dxa"/>
            <w:vAlign w:val="center"/>
          </w:tcPr>
          <w:p w14:paraId="4C373D01" w14:textId="77777777" w:rsidR="00B4176B" w:rsidRPr="00B6663C" w:rsidRDefault="00B4176B" w:rsidP="001D5441"/>
        </w:tc>
      </w:tr>
      <w:tr w:rsidR="00B6663C" w:rsidRPr="00B6663C" w14:paraId="762D017B" w14:textId="77777777" w:rsidTr="001E1CDD">
        <w:trPr>
          <w:trHeight w:val="994"/>
        </w:trPr>
        <w:tc>
          <w:tcPr>
            <w:tcW w:w="2830" w:type="dxa"/>
            <w:gridSpan w:val="2"/>
            <w:vAlign w:val="center"/>
          </w:tcPr>
          <w:p w14:paraId="3DC30B20" w14:textId="77777777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開放可能な部分</w:t>
            </w:r>
          </w:p>
          <w:p w14:paraId="73154C0E" w14:textId="4900C644" w:rsidR="00B4176B" w:rsidRPr="00B6663C" w:rsidRDefault="00B4176B" w:rsidP="00712947">
            <w:pPr>
              <w:jc w:val="center"/>
            </w:pPr>
            <w:r w:rsidRPr="00B6663C">
              <w:rPr>
                <w:rFonts w:hint="eastAsia"/>
              </w:rPr>
              <w:t>（平面図添付）</w:t>
            </w:r>
          </w:p>
        </w:tc>
        <w:tc>
          <w:tcPr>
            <w:tcW w:w="6906" w:type="dxa"/>
            <w:vAlign w:val="center"/>
          </w:tcPr>
          <w:p w14:paraId="342B24BC" w14:textId="37B698EB" w:rsidR="00B4176B" w:rsidRPr="00B6663C" w:rsidRDefault="00B4176B" w:rsidP="001D5441"/>
        </w:tc>
      </w:tr>
      <w:tr w:rsidR="00B6663C" w:rsidRPr="00B6663C" w14:paraId="48A9E1E3" w14:textId="77777777" w:rsidTr="00712947">
        <w:trPr>
          <w:trHeight w:val="551"/>
        </w:trPr>
        <w:tc>
          <w:tcPr>
            <w:tcW w:w="704" w:type="dxa"/>
            <w:vMerge w:val="restart"/>
            <w:textDirection w:val="tbRlV"/>
            <w:vAlign w:val="center"/>
          </w:tcPr>
          <w:p w14:paraId="75F34163" w14:textId="21B9306F" w:rsidR="00BC573C" w:rsidRPr="00B6663C" w:rsidRDefault="00BC573C" w:rsidP="00712947">
            <w:pPr>
              <w:ind w:left="113" w:right="113"/>
              <w:jc w:val="center"/>
            </w:pPr>
            <w:r w:rsidRPr="00B6663C">
              <w:rPr>
                <w:rFonts w:hint="eastAsia"/>
              </w:rPr>
              <w:t>担当者</w:t>
            </w:r>
          </w:p>
        </w:tc>
        <w:tc>
          <w:tcPr>
            <w:tcW w:w="2126" w:type="dxa"/>
            <w:vAlign w:val="center"/>
          </w:tcPr>
          <w:p w14:paraId="67126851" w14:textId="59AB0E78" w:rsidR="00BC573C" w:rsidRPr="00B6663C" w:rsidRDefault="00BC573C" w:rsidP="00712947">
            <w:pPr>
              <w:jc w:val="center"/>
            </w:pPr>
            <w:r w:rsidRPr="00B6663C">
              <w:rPr>
                <w:rFonts w:hint="eastAsia"/>
              </w:rPr>
              <w:t>所属部署</w:t>
            </w:r>
          </w:p>
        </w:tc>
        <w:tc>
          <w:tcPr>
            <w:tcW w:w="6906" w:type="dxa"/>
            <w:vAlign w:val="center"/>
          </w:tcPr>
          <w:p w14:paraId="1020780A" w14:textId="41BC122F" w:rsidR="00BC573C" w:rsidRPr="00B6663C" w:rsidRDefault="00BC573C" w:rsidP="001D5441"/>
        </w:tc>
      </w:tr>
      <w:tr w:rsidR="00B6663C" w:rsidRPr="00B6663C" w14:paraId="12A1CA82" w14:textId="77777777" w:rsidTr="00712947">
        <w:trPr>
          <w:trHeight w:val="551"/>
        </w:trPr>
        <w:tc>
          <w:tcPr>
            <w:tcW w:w="704" w:type="dxa"/>
            <w:vMerge/>
            <w:vAlign w:val="center"/>
          </w:tcPr>
          <w:p w14:paraId="508F8402" w14:textId="77777777" w:rsidR="00BC573C" w:rsidRPr="00B6663C" w:rsidRDefault="00BC573C" w:rsidP="0071294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F2DFB01" w14:textId="197D0ED6" w:rsidR="00BC573C" w:rsidRPr="00B6663C" w:rsidRDefault="00BC573C" w:rsidP="00712947">
            <w:pPr>
              <w:jc w:val="center"/>
            </w:pPr>
            <w:r w:rsidRPr="00B6663C">
              <w:rPr>
                <w:rFonts w:hint="eastAsia"/>
              </w:rPr>
              <w:t>役職・氏名</w:t>
            </w:r>
          </w:p>
        </w:tc>
        <w:tc>
          <w:tcPr>
            <w:tcW w:w="6906" w:type="dxa"/>
            <w:vAlign w:val="center"/>
          </w:tcPr>
          <w:p w14:paraId="2CC81386" w14:textId="3CC57BDF" w:rsidR="00BC573C" w:rsidRPr="00B6663C" w:rsidRDefault="00BC573C" w:rsidP="001D5441"/>
        </w:tc>
      </w:tr>
      <w:tr w:rsidR="00B6663C" w:rsidRPr="00B6663C" w14:paraId="79A7CC8B" w14:textId="77777777" w:rsidTr="00712947">
        <w:trPr>
          <w:trHeight w:val="551"/>
        </w:trPr>
        <w:tc>
          <w:tcPr>
            <w:tcW w:w="704" w:type="dxa"/>
            <w:vMerge/>
            <w:vAlign w:val="center"/>
          </w:tcPr>
          <w:p w14:paraId="77F682DC" w14:textId="77777777" w:rsidR="00BC573C" w:rsidRPr="00B6663C" w:rsidRDefault="00BC573C" w:rsidP="0071294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0B09C85" w14:textId="6AA5BD3B" w:rsidR="00BC573C" w:rsidRPr="00B6663C" w:rsidRDefault="00BC573C" w:rsidP="00712947">
            <w:pPr>
              <w:jc w:val="center"/>
            </w:pPr>
            <w:r w:rsidRPr="00B6663C">
              <w:rPr>
                <w:rFonts w:hint="eastAsia"/>
              </w:rPr>
              <w:t>連絡先</w:t>
            </w:r>
          </w:p>
        </w:tc>
        <w:tc>
          <w:tcPr>
            <w:tcW w:w="6906" w:type="dxa"/>
            <w:vAlign w:val="center"/>
          </w:tcPr>
          <w:p w14:paraId="47072F20" w14:textId="77A2EED0" w:rsidR="00BC573C" w:rsidRPr="00B6663C" w:rsidRDefault="00BC573C" w:rsidP="001D5441"/>
        </w:tc>
      </w:tr>
      <w:tr w:rsidR="00B6663C" w:rsidRPr="00B6663C" w14:paraId="3A48AA80" w14:textId="77777777" w:rsidTr="00712947">
        <w:trPr>
          <w:trHeight w:val="551"/>
        </w:trPr>
        <w:tc>
          <w:tcPr>
            <w:tcW w:w="704" w:type="dxa"/>
            <w:vMerge/>
            <w:vAlign w:val="center"/>
          </w:tcPr>
          <w:p w14:paraId="7D5DA553" w14:textId="77777777" w:rsidR="00BC573C" w:rsidRPr="00B6663C" w:rsidRDefault="00BC573C" w:rsidP="00712947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C9C5213" w14:textId="43D18AA0" w:rsidR="00BC573C" w:rsidRPr="00B6663C" w:rsidRDefault="00BC573C" w:rsidP="00712947">
            <w:pPr>
              <w:jc w:val="center"/>
            </w:pPr>
            <w:r w:rsidRPr="00B6663C">
              <w:rPr>
                <w:rFonts w:hint="eastAsia"/>
              </w:rPr>
              <w:t>メールアドレス</w:t>
            </w:r>
          </w:p>
        </w:tc>
        <w:tc>
          <w:tcPr>
            <w:tcW w:w="6906" w:type="dxa"/>
            <w:vAlign w:val="center"/>
          </w:tcPr>
          <w:p w14:paraId="64054C30" w14:textId="77777777" w:rsidR="00BC573C" w:rsidRPr="00B6663C" w:rsidRDefault="00BC573C" w:rsidP="001D5441"/>
        </w:tc>
      </w:tr>
      <w:tr w:rsidR="00BC573C" w:rsidRPr="00B6663C" w14:paraId="63D8EF8E" w14:textId="77777777" w:rsidTr="00376E19">
        <w:trPr>
          <w:cantSplit/>
          <w:trHeight w:val="789"/>
        </w:trPr>
        <w:tc>
          <w:tcPr>
            <w:tcW w:w="704" w:type="dxa"/>
            <w:textDirection w:val="tbRlV"/>
            <w:vAlign w:val="center"/>
          </w:tcPr>
          <w:p w14:paraId="6D196470" w14:textId="3E7C6F00" w:rsidR="00BC573C" w:rsidRPr="00B6663C" w:rsidRDefault="00BC573C" w:rsidP="00BC573C">
            <w:pPr>
              <w:ind w:left="113" w:right="113"/>
            </w:pPr>
            <w:r w:rsidRPr="00B6663C">
              <w:rPr>
                <w:rFonts w:hint="eastAsia"/>
              </w:rPr>
              <w:t>備考</w:t>
            </w:r>
          </w:p>
        </w:tc>
        <w:tc>
          <w:tcPr>
            <w:tcW w:w="9032" w:type="dxa"/>
            <w:gridSpan w:val="2"/>
            <w:vAlign w:val="center"/>
          </w:tcPr>
          <w:p w14:paraId="022F18D9" w14:textId="1D25A1F2" w:rsidR="00BC573C" w:rsidRPr="00B6663C" w:rsidRDefault="00BC573C" w:rsidP="00BC573C">
            <w:pPr>
              <w:ind w:firstLineChars="100" w:firstLine="210"/>
            </w:pPr>
          </w:p>
        </w:tc>
      </w:tr>
    </w:tbl>
    <w:p w14:paraId="2D66174F" w14:textId="77777777" w:rsidR="00A91F0D" w:rsidRPr="00B6663C" w:rsidRDefault="00A91F0D"/>
    <w:sectPr w:rsidR="00A91F0D" w:rsidRPr="00B6663C" w:rsidSect="00304E9B"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ACF"/>
    <w:multiLevelType w:val="hybridMultilevel"/>
    <w:tmpl w:val="CA2C9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0288"/>
    <w:multiLevelType w:val="hybridMultilevel"/>
    <w:tmpl w:val="F124923C"/>
    <w:lvl w:ilvl="0" w:tplc="6D389216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7F3925"/>
    <w:multiLevelType w:val="hybridMultilevel"/>
    <w:tmpl w:val="67CC952A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1D1DE6"/>
    <w:multiLevelType w:val="hybridMultilevel"/>
    <w:tmpl w:val="6982F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4609C7"/>
    <w:multiLevelType w:val="hybridMultilevel"/>
    <w:tmpl w:val="8A5C53E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7434469">
    <w:abstractNumId w:val="3"/>
  </w:num>
  <w:num w:numId="2" w16cid:durableId="2116827647">
    <w:abstractNumId w:val="2"/>
  </w:num>
  <w:num w:numId="3" w16cid:durableId="2140488338">
    <w:abstractNumId w:val="0"/>
  </w:num>
  <w:num w:numId="4" w16cid:durableId="1331299889">
    <w:abstractNumId w:val="4"/>
  </w:num>
  <w:num w:numId="5" w16cid:durableId="30200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AB"/>
    <w:rsid w:val="0002562B"/>
    <w:rsid w:val="00173664"/>
    <w:rsid w:val="001B05CD"/>
    <w:rsid w:val="001D5441"/>
    <w:rsid w:val="001E1071"/>
    <w:rsid w:val="001E3631"/>
    <w:rsid w:val="001F20EB"/>
    <w:rsid w:val="002C2189"/>
    <w:rsid w:val="003020A9"/>
    <w:rsid w:val="00304E9B"/>
    <w:rsid w:val="00311CA1"/>
    <w:rsid w:val="003631E1"/>
    <w:rsid w:val="00365C73"/>
    <w:rsid w:val="00376E19"/>
    <w:rsid w:val="004123FA"/>
    <w:rsid w:val="0045019C"/>
    <w:rsid w:val="004B2899"/>
    <w:rsid w:val="004F4D5C"/>
    <w:rsid w:val="00551774"/>
    <w:rsid w:val="00592EDE"/>
    <w:rsid w:val="005A311D"/>
    <w:rsid w:val="006052F4"/>
    <w:rsid w:val="006247BA"/>
    <w:rsid w:val="00632720"/>
    <w:rsid w:val="00712947"/>
    <w:rsid w:val="007807FA"/>
    <w:rsid w:val="007B7E0D"/>
    <w:rsid w:val="007C3C33"/>
    <w:rsid w:val="00806BB1"/>
    <w:rsid w:val="00906FEF"/>
    <w:rsid w:val="00981783"/>
    <w:rsid w:val="009D4E6B"/>
    <w:rsid w:val="009F49F1"/>
    <w:rsid w:val="00A013F7"/>
    <w:rsid w:val="00A40FC1"/>
    <w:rsid w:val="00A553C5"/>
    <w:rsid w:val="00A8020B"/>
    <w:rsid w:val="00A91F0D"/>
    <w:rsid w:val="00AE7D1B"/>
    <w:rsid w:val="00B361F9"/>
    <w:rsid w:val="00B4176B"/>
    <w:rsid w:val="00B52104"/>
    <w:rsid w:val="00B6663C"/>
    <w:rsid w:val="00B8077B"/>
    <w:rsid w:val="00B936AB"/>
    <w:rsid w:val="00BB2A2F"/>
    <w:rsid w:val="00BC573C"/>
    <w:rsid w:val="00C26DE6"/>
    <w:rsid w:val="00C41594"/>
    <w:rsid w:val="00D6000E"/>
    <w:rsid w:val="00D64CB9"/>
    <w:rsid w:val="00D72761"/>
    <w:rsid w:val="00E02532"/>
    <w:rsid w:val="00E73672"/>
    <w:rsid w:val="00ED1AA2"/>
    <w:rsid w:val="00EF166A"/>
    <w:rsid w:val="00F3355B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3AB17"/>
  <w15:chartTrackingRefBased/>
  <w15:docId w15:val="{FD7AA0BE-29FF-4417-AA03-E9600E0C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783"/>
    <w:pPr>
      <w:ind w:leftChars="400" w:left="840"/>
    </w:pPr>
  </w:style>
  <w:style w:type="table" w:styleId="a4">
    <w:name w:val="Table Grid"/>
    <w:basedOn w:val="a1"/>
    <w:uiPriority w:val="39"/>
    <w:rsid w:val="00A9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31E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nt104082@matsu1.local</dc:creator>
  <cp:keywords/>
  <dc:description/>
  <cp:lastModifiedBy>nt104082@matsu1.local</cp:lastModifiedBy>
  <cp:revision>2</cp:revision>
  <cp:lastPrinted>2024-05-08T04:39:00Z</cp:lastPrinted>
  <dcterms:created xsi:type="dcterms:W3CDTF">2024-06-04T13:05:00Z</dcterms:created>
  <dcterms:modified xsi:type="dcterms:W3CDTF">2024-06-04T13:05:00Z</dcterms:modified>
</cp:coreProperties>
</file>