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56" w:rsidRPr="003B4C68" w:rsidRDefault="00B20A56" w:rsidP="00B20A56">
      <w:pPr>
        <w:jc w:val="center"/>
        <w:rPr>
          <w:sz w:val="24"/>
          <w:szCs w:val="24"/>
        </w:rPr>
      </w:pPr>
      <w:r w:rsidRPr="003B4C68">
        <w:rPr>
          <w:rFonts w:hint="eastAsia"/>
          <w:sz w:val="24"/>
          <w:szCs w:val="24"/>
        </w:rPr>
        <w:t>中予浄化槽管理協同組合から寄贈された</w:t>
      </w:r>
    </w:p>
    <w:p w:rsidR="00190C25" w:rsidRPr="003B4C68" w:rsidRDefault="00B20A56" w:rsidP="00B20A56">
      <w:pPr>
        <w:jc w:val="center"/>
        <w:rPr>
          <w:sz w:val="24"/>
          <w:szCs w:val="24"/>
        </w:rPr>
      </w:pPr>
      <w:r w:rsidRPr="003B4C68">
        <w:rPr>
          <w:rFonts w:hint="eastAsia"/>
          <w:sz w:val="24"/>
          <w:szCs w:val="24"/>
        </w:rPr>
        <w:t>仮設トイレ写真（</w:t>
      </w:r>
      <w:r w:rsidRPr="003B4C68">
        <w:rPr>
          <w:rFonts w:hint="eastAsia"/>
          <w:sz w:val="24"/>
          <w:szCs w:val="24"/>
        </w:rPr>
        <w:t>7</w:t>
      </w:r>
      <w:r w:rsidRPr="003B4C68">
        <w:rPr>
          <w:rFonts w:hint="eastAsia"/>
          <w:sz w:val="24"/>
          <w:szCs w:val="24"/>
        </w:rPr>
        <w:t>基）</w:t>
      </w:r>
    </w:p>
    <w:p w:rsidR="00190C25" w:rsidRDefault="003B4C6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38100</wp:posOffset>
            </wp:positionV>
            <wp:extent cx="5353050" cy="4019550"/>
            <wp:effectExtent l="19050" t="0" r="0" b="0"/>
            <wp:wrapNone/>
            <wp:docPr id="4" name="図 4" descr="E:\DCIM\100CASIO\CIMG9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100CASIO\CIMG97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0C25" w:rsidRDefault="00190C25"/>
    <w:p w:rsidR="00190C25" w:rsidRDefault="00190C25"/>
    <w:p w:rsidR="00190C25" w:rsidRDefault="00190C25"/>
    <w:p w:rsidR="00190C25" w:rsidRDefault="00190C25"/>
    <w:p w:rsidR="00190C25" w:rsidRDefault="00190C25"/>
    <w:p w:rsidR="00190C25" w:rsidRDefault="00190C25"/>
    <w:p w:rsidR="00190C25" w:rsidRDefault="00190C25"/>
    <w:p w:rsidR="00190C25" w:rsidRDefault="00190C25"/>
    <w:p w:rsidR="00190C25" w:rsidRDefault="00190C25"/>
    <w:p w:rsidR="00190C25" w:rsidRDefault="00190C25"/>
    <w:p w:rsidR="00190C25" w:rsidRDefault="00190C25"/>
    <w:p w:rsidR="00190C25" w:rsidRDefault="00190C25"/>
    <w:p w:rsidR="00190C25" w:rsidRDefault="00190C25"/>
    <w:p w:rsidR="00190C25" w:rsidRDefault="00190C25"/>
    <w:p w:rsidR="00190C25" w:rsidRDefault="00190C25"/>
    <w:p w:rsidR="00B20A56" w:rsidRDefault="00B20A56"/>
    <w:p w:rsidR="00B20A56" w:rsidRDefault="00B20A56"/>
    <w:p w:rsidR="00B20A56" w:rsidRDefault="00B20A56"/>
    <w:p w:rsidR="00B20A56" w:rsidRDefault="003B4C68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2013013</wp:posOffset>
            </wp:positionH>
            <wp:positionV relativeFrom="paragraph">
              <wp:posOffset>101537</wp:posOffset>
            </wp:positionV>
            <wp:extent cx="2280285" cy="1707642"/>
            <wp:effectExtent l="0" t="285750" r="0" b="273558"/>
            <wp:wrapNone/>
            <wp:docPr id="10" name="図 10" descr="E:\DCIM\100CASIO\CIMG9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DCIM\100CASIO\CIMG97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80285" cy="1707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83904</wp:posOffset>
            </wp:positionV>
            <wp:extent cx="2295525" cy="1732915"/>
            <wp:effectExtent l="0" t="285750" r="0" b="267335"/>
            <wp:wrapNone/>
            <wp:docPr id="8" name="図 8" descr="E:\DCIM\100CASIO\CIMG9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DCIM\100CASIO\CIMG97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95525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0A56" w:rsidRDefault="00B20A56"/>
    <w:p w:rsidR="00B20A56" w:rsidRDefault="00B20A56"/>
    <w:p w:rsidR="00B20A56" w:rsidRDefault="00B20A56"/>
    <w:p w:rsidR="00B20A56" w:rsidRDefault="00B20A56"/>
    <w:p w:rsidR="00B20A56" w:rsidRDefault="003B4C68">
      <w:r>
        <w:rPr>
          <w:rFonts w:hint="eastAsia"/>
        </w:rPr>
        <w:t xml:space="preserve">　　　　　　　　　　　　　　　　　　　　　　　　　　　　　　　ＨＲ－１型　簡易水洗トイレ</w:t>
      </w:r>
    </w:p>
    <w:p w:rsidR="00B20A56" w:rsidRDefault="00B20A56"/>
    <w:p w:rsidR="00B20A56" w:rsidRDefault="003B4C68">
      <w:r>
        <w:rPr>
          <w:rFonts w:hint="eastAsia"/>
        </w:rPr>
        <w:t xml:space="preserve">　　　　　　　　　　　　　　　　　　　　　　　　　　　　　　　</w:t>
      </w:r>
    </w:p>
    <w:p w:rsidR="00B20A56" w:rsidRDefault="00B20A56"/>
    <w:p w:rsidR="00B20A56" w:rsidRDefault="00B20A56"/>
    <w:p w:rsidR="00B20A56" w:rsidRDefault="00B20A56"/>
    <w:p w:rsidR="00B20A56" w:rsidRDefault="003B4C68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2002116</wp:posOffset>
            </wp:positionH>
            <wp:positionV relativeFrom="paragraph">
              <wp:posOffset>7658</wp:posOffset>
            </wp:positionV>
            <wp:extent cx="2319020" cy="1742364"/>
            <wp:effectExtent l="0" t="285750" r="0" b="276936"/>
            <wp:wrapNone/>
            <wp:docPr id="11" name="図 11" descr="E:\DCIM\100CASIO\CIMG9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DCIM\100CASIO\CIMG97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19020" cy="1742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176207</wp:posOffset>
            </wp:positionH>
            <wp:positionV relativeFrom="paragraph">
              <wp:posOffset>4768</wp:posOffset>
            </wp:positionV>
            <wp:extent cx="2316480" cy="1731635"/>
            <wp:effectExtent l="0" t="285750" r="0" b="268615"/>
            <wp:wrapNone/>
            <wp:docPr id="9" name="図 9" descr="E:\DCIM\100CASIO\CIMG9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DCIM\100CASIO\CIMG97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16480" cy="173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0A56" w:rsidRDefault="00B20A56"/>
    <w:p w:rsidR="00B20A56" w:rsidRDefault="00B20A56"/>
    <w:p w:rsidR="00B20A56" w:rsidRDefault="00B20A56"/>
    <w:p w:rsidR="00B20A56" w:rsidRDefault="00B20A56"/>
    <w:p w:rsidR="003C65CE" w:rsidRDefault="003B4C68">
      <w:r>
        <w:rPr>
          <w:rFonts w:hint="eastAsia"/>
        </w:rPr>
        <w:t xml:space="preserve">　　　　　　　　　　　　　　　　　　　　　　　　　　　　　　　ＴＵ－Ｖ１Ｆ４Ｃ</w:t>
      </w:r>
    </w:p>
    <w:sectPr w:rsidR="003C65CE" w:rsidSect="003B4C6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37C" w:rsidRDefault="00E4137C" w:rsidP="003B4C68">
      <w:r>
        <w:separator/>
      </w:r>
    </w:p>
  </w:endnote>
  <w:endnote w:type="continuationSeparator" w:id="0">
    <w:p w:rsidR="00E4137C" w:rsidRDefault="00E4137C" w:rsidP="003B4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37C" w:rsidRDefault="00E4137C" w:rsidP="003B4C68">
      <w:r>
        <w:separator/>
      </w:r>
    </w:p>
  </w:footnote>
  <w:footnote w:type="continuationSeparator" w:id="0">
    <w:p w:rsidR="00E4137C" w:rsidRDefault="00E4137C" w:rsidP="003B4C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0C25"/>
    <w:rsid w:val="00097834"/>
    <w:rsid w:val="00164720"/>
    <w:rsid w:val="00190C25"/>
    <w:rsid w:val="00391515"/>
    <w:rsid w:val="003B4C68"/>
    <w:rsid w:val="003C65CE"/>
    <w:rsid w:val="005F5544"/>
    <w:rsid w:val="006806B2"/>
    <w:rsid w:val="006B0102"/>
    <w:rsid w:val="00922CD6"/>
    <w:rsid w:val="0093442F"/>
    <w:rsid w:val="00B20A56"/>
    <w:rsid w:val="00C13EEE"/>
    <w:rsid w:val="00D35358"/>
    <w:rsid w:val="00D8006F"/>
    <w:rsid w:val="00E41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0C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B4C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B4C68"/>
  </w:style>
  <w:style w:type="paragraph" w:styleId="a7">
    <w:name w:val="footer"/>
    <w:basedOn w:val="a"/>
    <w:link w:val="a8"/>
    <w:uiPriority w:val="99"/>
    <w:semiHidden/>
    <w:unhideWhenUsed/>
    <w:rsid w:val="003B4C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B4C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matsuyamashi</dc:creator>
  <cp:lastModifiedBy>matsuyamashi</cp:lastModifiedBy>
  <cp:revision>4</cp:revision>
  <dcterms:created xsi:type="dcterms:W3CDTF">2015-01-28T07:04:00Z</dcterms:created>
  <dcterms:modified xsi:type="dcterms:W3CDTF">2015-01-29T00:31:00Z</dcterms:modified>
</cp:coreProperties>
</file>