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E9572" w14:textId="68E2A425" w:rsidR="00886499" w:rsidRPr="00CA6FA6" w:rsidRDefault="00886499" w:rsidP="00886499">
      <w:pPr>
        <w:jc w:val="right"/>
        <w:rPr>
          <w:rFonts w:asciiTheme="minorEastAsia" w:hAnsiTheme="minorEastAsia"/>
          <w:sz w:val="24"/>
          <w:szCs w:val="24"/>
        </w:rPr>
      </w:pPr>
      <w:r w:rsidRPr="00CA6FA6">
        <w:rPr>
          <w:rFonts w:asciiTheme="minorEastAsia" w:hAnsiTheme="minorEastAsia" w:hint="eastAsia"/>
          <w:sz w:val="24"/>
          <w:szCs w:val="24"/>
        </w:rPr>
        <w:t>令和</w:t>
      </w:r>
      <w:r w:rsidR="006E1D80">
        <w:rPr>
          <w:rFonts w:asciiTheme="minorEastAsia" w:hAnsiTheme="minorEastAsia" w:hint="eastAsia"/>
          <w:sz w:val="24"/>
          <w:szCs w:val="24"/>
        </w:rPr>
        <w:t>７</w:t>
      </w:r>
      <w:r w:rsidRPr="00CA6FA6">
        <w:rPr>
          <w:rFonts w:asciiTheme="minorEastAsia" w:hAnsiTheme="minorEastAsia" w:hint="eastAsia"/>
          <w:sz w:val="24"/>
          <w:szCs w:val="24"/>
        </w:rPr>
        <w:t>年</w:t>
      </w:r>
      <w:r w:rsidR="002B63D1">
        <w:rPr>
          <w:rFonts w:asciiTheme="minorEastAsia" w:hAnsiTheme="minorEastAsia" w:hint="eastAsia"/>
          <w:sz w:val="24"/>
          <w:szCs w:val="24"/>
        </w:rPr>
        <w:t>１</w:t>
      </w:r>
      <w:r w:rsidR="00DD6564">
        <w:rPr>
          <w:rFonts w:asciiTheme="minorEastAsia" w:hAnsiTheme="minorEastAsia" w:hint="eastAsia"/>
          <w:sz w:val="24"/>
          <w:szCs w:val="24"/>
        </w:rPr>
        <w:t>１</w:t>
      </w:r>
      <w:r w:rsidRPr="00CA6FA6">
        <w:rPr>
          <w:rFonts w:asciiTheme="minorEastAsia" w:hAnsiTheme="minorEastAsia" w:hint="eastAsia"/>
          <w:sz w:val="24"/>
          <w:szCs w:val="24"/>
        </w:rPr>
        <w:t>月</w:t>
      </w:r>
      <w:r w:rsidR="00DD2825">
        <w:rPr>
          <w:rFonts w:asciiTheme="minorEastAsia" w:hAnsiTheme="minorEastAsia" w:hint="eastAsia"/>
          <w:sz w:val="24"/>
          <w:szCs w:val="24"/>
        </w:rPr>
        <w:t>２１</w:t>
      </w:r>
      <w:r w:rsidRPr="00CA6FA6">
        <w:rPr>
          <w:rFonts w:asciiTheme="minorEastAsia" w:hAnsiTheme="minorEastAsia" w:hint="eastAsia"/>
          <w:sz w:val="24"/>
          <w:szCs w:val="24"/>
        </w:rPr>
        <w:t>日</w:t>
      </w:r>
    </w:p>
    <w:p w14:paraId="52683378" w14:textId="77777777" w:rsidR="00886499" w:rsidRPr="00150D81" w:rsidRDefault="00886499" w:rsidP="00886499">
      <w:pPr>
        <w:jc w:val="right"/>
        <w:rPr>
          <w:rFonts w:asciiTheme="minorEastAsia" w:hAnsiTheme="minorEastAsia"/>
          <w:sz w:val="24"/>
          <w:szCs w:val="24"/>
        </w:rPr>
      </w:pPr>
    </w:p>
    <w:p w14:paraId="028B6282" w14:textId="00A5C1D4" w:rsidR="00881361" w:rsidRDefault="00065909" w:rsidP="00886499">
      <w:pPr>
        <w:jc w:val="center"/>
        <w:rPr>
          <w:rFonts w:asciiTheme="minorEastAsia" w:hAnsiTheme="minorEastAsia"/>
          <w:sz w:val="24"/>
          <w:szCs w:val="24"/>
        </w:rPr>
      </w:pPr>
      <w:r w:rsidRPr="00150D81">
        <w:rPr>
          <w:rFonts w:asciiTheme="minorEastAsia" w:hAnsiTheme="minorEastAsia" w:hint="eastAsia"/>
          <w:sz w:val="24"/>
          <w:szCs w:val="24"/>
        </w:rPr>
        <w:t>令和</w:t>
      </w:r>
      <w:r w:rsidR="00DD2825">
        <w:rPr>
          <w:rFonts w:asciiTheme="minorEastAsia" w:hAnsiTheme="minorEastAsia" w:hint="eastAsia"/>
          <w:sz w:val="24"/>
          <w:szCs w:val="24"/>
        </w:rPr>
        <w:t>７</w:t>
      </w:r>
      <w:r w:rsidRPr="00150D81">
        <w:rPr>
          <w:rFonts w:asciiTheme="minorEastAsia" w:hAnsiTheme="minorEastAsia" w:hint="eastAsia"/>
          <w:sz w:val="24"/>
          <w:szCs w:val="24"/>
        </w:rPr>
        <w:t xml:space="preserve">年度　</w:t>
      </w:r>
      <w:r w:rsidR="00CA6FA6">
        <w:rPr>
          <w:rFonts w:asciiTheme="minorEastAsia" w:hAnsiTheme="minorEastAsia" w:hint="eastAsia"/>
          <w:sz w:val="24"/>
          <w:szCs w:val="24"/>
        </w:rPr>
        <w:t>萱町商店街防火パレードの</w:t>
      </w:r>
      <w:r w:rsidR="00881361" w:rsidRPr="00150D81">
        <w:rPr>
          <w:rFonts w:asciiTheme="minorEastAsia" w:hAnsiTheme="minorEastAsia" w:hint="eastAsia"/>
          <w:sz w:val="24"/>
          <w:szCs w:val="24"/>
        </w:rPr>
        <w:t>概要</w:t>
      </w:r>
    </w:p>
    <w:p w14:paraId="384EB585" w14:textId="77777777" w:rsidR="00886499" w:rsidRPr="001C65CB" w:rsidRDefault="00886499" w:rsidP="00881361">
      <w:pPr>
        <w:jc w:val="center"/>
        <w:rPr>
          <w:rFonts w:asciiTheme="minorEastAsia" w:hAnsiTheme="minorEastAsia"/>
          <w:sz w:val="24"/>
          <w:szCs w:val="24"/>
        </w:rPr>
      </w:pPr>
    </w:p>
    <w:p w14:paraId="3E96942C" w14:textId="285F640E" w:rsidR="00881361" w:rsidRPr="00150D81" w:rsidRDefault="00301918" w:rsidP="00886499">
      <w:pPr>
        <w:pStyle w:val="Default"/>
        <w:ind w:leftChars="1" w:left="1699" w:hangingChars="707" w:hanging="1697"/>
        <w:rPr>
          <w:rFonts w:asciiTheme="minorEastAsia" w:eastAsiaTheme="minorEastAsia" w:hAnsiTheme="minorEastAsia"/>
        </w:rPr>
      </w:pPr>
      <w:r w:rsidRPr="00150D81">
        <w:rPr>
          <w:rFonts w:asciiTheme="minorEastAsia" w:eastAsiaTheme="minorEastAsia" w:hAnsiTheme="minorEastAsia" w:hint="eastAsia"/>
        </w:rPr>
        <w:t xml:space="preserve">１　</w:t>
      </w:r>
      <w:r w:rsidR="00065909" w:rsidRPr="00150D81">
        <w:rPr>
          <w:rFonts w:asciiTheme="minorEastAsia" w:eastAsiaTheme="minorEastAsia" w:hAnsiTheme="minorEastAsia" w:hint="eastAsia"/>
        </w:rPr>
        <w:t xml:space="preserve">目　</w:t>
      </w:r>
      <w:r w:rsidR="00886499">
        <w:rPr>
          <w:rFonts w:asciiTheme="minorEastAsia" w:eastAsiaTheme="minorEastAsia" w:hAnsiTheme="minorEastAsia" w:hint="eastAsia"/>
        </w:rPr>
        <w:t xml:space="preserve">　</w:t>
      </w:r>
      <w:r w:rsidR="00065909" w:rsidRPr="00150D81">
        <w:rPr>
          <w:rFonts w:asciiTheme="minorEastAsia" w:eastAsiaTheme="minorEastAsia" w:hAnsiTheme="minorEastAsia" w:hint="eastAsia"/>
        </w:rPr>
        <w:t xml:space="preserve">的　</w:t>
      </w:r>
      <w:r w:rsidR="00DD6564">
        <w:rPr>
          <w:rFonts w:asciiTheme="minorEastAsia" w:eastAsiaTheme="minorEastAsia" w:hAnsiTheme="minorEastAsia" w:hint="eastAsia"/>
        </w:rPr>
        <w:t>歳末予防運動として</w:t>
      </w:r>
      <w:r w:rsidR="00065909" w:rsidRPr="00150D81">
        <w:rPr>
          <w:rFonts w:asciiTheme="minorEastAsia" w:eastAsiaTheme="minorEastAsia" w:hAnsiTheme="minorEastAsia" w:hint="eastAsia"/>
        </w:rPr>
        <w:t>、萱町商店街で</w:t>
      </w:r>
      <w:r w:rsidR="00DD6564">
        <w:rPr>
          <w:rFonts w:asciiTheme="minorEastAsia" w:eastAsiaTheme="minorEastAsia" w:hAnsiTheme="minorEastAsia" w:hint="eastAsia"/>
        </w:rPr>
        <w:t>味酒地区の所在する３つの</w:t>
      </w:r>
      <w:r w:rsidR="00065909" w:rsidRPr="00150D81">
        <w:rPr>
          <w:rFonts w:asciiTheme="minorEastAsia" w:eastAsiaTheme="minorEastAsia" w:hAnsiTheme="minorEastAsia" w:hint="eastAsia"/>
        </w:rPr>
        <w:t>保育園児</w:t>
      </w:r>
      <w:r w:rsidR="00DD6564">
        <w:rPr>
          <w:rFonts w:asciiTheme="minorEastAsia" w:eastAsiaTheme="minorEastAsia" w:hAnsiTheme="minorEastAsia" w:hint="eastAsia"/>
        </w:rPr>
        <w:t>による</w:t>
      </w:r>
      <w:r w:rsidR="00065909" w:rsidRPr="00150D81">
        <w:rPr>
          <w:rFonts w:asciiTheme="minorEastAsia" w:eastAsiaTheme="minorEastAsia" w:hAnsiTheme="minorEastAsia" w:hint="eastAsia"/>
        </w:rPr>
        <w:t>防火パレード</w:t>
      </w:r>
      <w:r w:rsidR="00CA6FA6">
        <w:rPr>
          <w:rFonts w:asciiTheme="minorEastAsia" w:eastAsiaTheme="minorEastAsia" w:hAnsiTheme="minorEastAsia" w:hint="eastAsia"/>
        </w:rPr>
        <w:t>を実施</w:t>
      </w:r>
      <w:r w:rsidR="00065909" w:rsidRPr="00150D81">
        <w:rPr>
          <w:rFonts w:asciiTheme="minorEastAsia" w:eastAsiaTheme="minorEastAsia" w:hAnsiTheme="minorEastAsia" w:hint="eastAsia"/>
        </w:rPr>
        <w:t>することで、市民</w:t>
      </w:r>
      <w:r w:rsidR="00F069F4">
        <w:rPr>
          <w:rFonts w:asciiTheme="minorEastAsia" w:eastAsiaTheme="minorEastAsia" w:hAnsiTheme="minorEastAsia" w:hint="eastAsia"/>
        </w:rPr>
        <w:t>へ</w:t>
      </w:r>
      <w:r w:rsidR="00DD6564">
        <w:rPr>
          <w:rFonts w:asciiTheme="minorEastAsia" w:eastAsiaTheme="minorEastAsia" w:hAnsiTheme="minorEastAsia" w:hint="eastAsia"/>
        </w:rPr>
        <w:t>の</w:t>
      </w:r>
      <w:r w:rsidR="00AD0EAA" w:rsidRPr="00150D81">
        <w:rPr>
          <w:rFonts w:asciiTheme="minorEastAsia" w:eastAsiaTheme="minorEastAsia" w:hAnsiTheme="minorEastAsia" w:hint="eastAsia"/>
        </w:rPr>
        <w:t>火災予防</w:t>
      </w:r>
      <w:r w:rsidR="00DD6564">
        <w:rPr>
          <w:rFonts w:asciiTheme="minorEastAsia" w:eastAsiaTheme="minorEastAsia" w:hAnsiTheme="minorEastAsia" w:hint="eastAsia"/>
        </w:rPr>
        <w:t>啓発</w:t>
      </w:r>
      <w:r w:rsidR="00F069F4">
        <w:rPr>
          <w:rFonts w:asciiTheme="minorEastAsia" w:eastAsiaTheme="minorEastAsia" w:hAnsiTheme="minorEastAsia" w:hint="eastAsia"/>
        </w:rPr>
        <w:t>を</w:t>
      </w:r>
      <w:r w:rsidR="00065909" w:rsidRPr="00150D81">
        <w:rPr>
          <w:rFonts w:asciiTheme="minorEastAsia" w:eastAsiaTheme="minorEastAsia" w:hAnsiTheme="minorEastAsia" w:hint="eastAsia"/>
        </w:rPr>
        <w:t>目的</w:t>
      </w:r>
      <w:r w:rsidR="00F069F4">
        <w:rPr>
          <w:rFonts w:asciiTheme="minorEastAsia" w:eastAsiaTheme="minorEastAsia" w:hAnsiTheme="minorEastAsia" w:hint="eastAsia"/>
        </w:rPr>
        <w:t>とします</w:t>
      </w:r>
      <w:r w:rsidR="00065909" w:rsidRPr="00150D81">
        <w:rPr>
          <w:rFonts w:asciiTheme="minorEastAsia" w:eastAsiaTheme="minorEastAsia" w:hAnsiTheme="minorEastAsia" w:hint="eastAsia"/>
        </w:rPr>
        <w:t>。</w:t>
      </w:r>
    </w:p>
    <w:p w14:paraId="31BF3932" w14:textId="77777777" w:rsidR="00065909" w:rsidRPr="006E1A8A" w:rsidRDefault="00065909" w:rsidP="00065909">
      <w:pPr>
        <w:rPr>
          <w:rFonts w:asciiTheme="minorEastAsia" w:hAnsiTheme="minorEastAsia"/>
          <w:sz w:val="24"/>
          <w:szCs w:val="24"/>
        </w:rPr>
      </w:pPr>
    </w:p>
    <w:p w14:paraId="10020B82" w14:textId="644311F5" w:rsidR="00886499" w:rsidRDefault="00886499" w:rsidP="008864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日　　時　令和</w:t>
      </w:r>
      <w:r w:rsidR="006E1D80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年１２月</w:t>
      </w:r>
      <w:r w:rsidR="006E1D80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日（</w:t>
      </w:r>
      <w:r w:rsidR="00512D30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</w:t>
      </w:r>
      <w:r w:rsidR="001C65CB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時</w:t>
      </w:r>
      <w:r w:rsidR="00CA6FA6">
        <w:rPr>
          <w:rFonts w:hint="eastAsia"/>
          <w:sz w:val="24"/>
          <w:szCs w:val="24"/>
        </w:rPr>
        <w:t>０</w:t>
      </w:r>
      <w:r w:rsidR="001C65CB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分から</w:t>
      </w:r>
      <w:r w:rsidR="001C65CB">
        <w:rPr>
          <w:rFonts w:hint="eastAsia"/>
          <w:sz w:val="24"/>
          <w:szCs w:val="24"/>
        </w:rPr>
        <w:t>１１</w:t>
      </w:r>
      <w:r>
        <w:rPr>
          <w:rFonts w:hint="eastAsia"/>
          <w:sz w:val="24"/>
          <w:szCs w:val="24"/>
        </w:rPr>
        <w:t>時</w:t>
      </w:r>
      <w:r w:rsidR="00CA6FA6">
        <w:rPr>
          <w:rFonts w:hint="eastAsia"/>
          <w:sz w:val="24"/>
          <w:szCs w:val="24"/>
        </w:rPr>
        <w:t>３０</w:t>
      </w:r>
      <w:r w:rsidRPr="00E400F9">
        <w:rPr>
          <w:rFonts w:hint="eastAsia"/>
          <w:sz w:val="24"/>
          <w:szCs w:val="24"/>
        </w:rPr>
        <w:t>分</w:t>
      </w:r>
    </w:p>
    <w:p w14:paraId="3980339F" w14:textId="3F2F4ACF" w:rsidR="00886499" w:rsidRDefault="00BE705F" w:rsidP="00C351C5">
      <w:pPr>
        <w:rPr>
          <w:w w:val="8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</w:t>
      </w:r>
      <w:bookmarkStart w:id="0" w:name="_Hlk50404423"/>
      <w:r w:rsidR="00512D30">
        <w:rPr>
          <w:rFonts w:hint="eastAsia"/>
          <w:w w:val="80"/>
          <w:sz w:val="24"/>
          <w:szCs w:val="24"/>
        </w:rPr>
        <w:t>当日、雨天の場合は１２月</w:t>
      </w:r>
      <w:r w:rsidR="006E1D80">
        <w:rPr>
          <w:rFonts w:hint="eastAsia"/>
          <w:w w:val="80"/>
          <w:sz w:val="24"/>
          <w:szCs w:val="24"/>
        </w:rPr>
        <w:t>８</w:t>
      </w:r>
      <w:r w:rsidR="00886499" w:rsidRPr="00886499">
        <w:rPr>
          <w:rFonts w:hint="eastAsia"/>
          <w:w w:val="80"/>
          <w:sz w:val="24"/>
          <w:szCs w:val="24"/>
        </w:rPr>
        <w:t>日（</w:t>
      </w:r>
      <w:r w:rsidR="00CA6FA6">
        <w:rPr>
          <w:rFonts w:hint="eastAsia"/>
          <w:w w:val="80"/>
          <w:sz w:val="24"/>
          <w:szCs w:val="24"/>
        </w:rPr>
        <w:t>月</w:t>
      </w:r>
      <w:r w:rsidR="00886499" w:rsidRPr="00886499">
        <w:rPr>
          <w:rFonts w:hint="eastAsia"/>
          <w:w w:val="80"/>
          <w:sz w:val="24"/>
          <w:szCs w:val="24"/>
        </w:rPr>
        <w:t>）に延期し、再延期は行いません。</w:t>
      </w:r>
    </w:p>
    <w:p w14:paraId="064939D9" w14:textId="77777777" w:rsidR="00886499" w:rsidRPr="00424119" w:rsidRDefault="00886499" w:rsidP="00886499">
      <w:pPr>
        <w:ind w:leftChars="810" w:left="1701" w:rightChars="-135" w:right="-283"/>
        <w:rPr>
          <w:w w:val="80"/>
          <w:sz w:val="24"/>
          <w:szCs w:val="24"/>
        </w:rPr>
      </w:pPr>
    </w:p>
    <w:bookmarkEnd w:id="0"/>
    <w:p w14:paraId="423D0091" w14:textId="4759E62D" w:rsidR="006078F1" w:rsidRPr="006078F1" w:rsidRDefault="00886499" w:rsidP="006078F1">
      <w:pPr>
        <w:ind w:rightChars="-203" w:right="-42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場　　所（１）萱町商店街</w:t>
      </w:r>
      <w:r w:rsidRPr="006078F1">
        <w:rPr>
          <w:rFonts w:hint="eastAsia"/>
          <w:w w:val="50"/>
          <w:sz w:val="24"/>
          <w:szCs w:val="24"/>
        </w:rPr>
        <w:t>（北入口からお好焼きみつ蜂までの約３００ｍの間）</w:t>
      </w:r>
      <w:r w:rsidR="006078F1">
        <w:rPr>
          <w:rFonts w:hint="eastAsia"/>
          <w:w w:val="50"/>
          <w:sz w:val="24"/>
          <w:szCs w:val="24"/>
        </w:rPr>
        <w:t>：</w:t>
      </w:r>
      <w:r w:rsidR="00CA6FA6">
        <w:rPr>
          <w:rFonts w:hint="eastAsia"/>
          <w:w w:val="50"/>
          <w:sz w:val="24"/>
          <w:szCs w:val="24"/>
        </w:rPr>
        <w:t>防火</w:t>
      </w:r>
      <w:r w:rsidR="006078F1" w:rsidRPr="001C65CB">
        <w:rPr>
          <w:rFonts w:hint="eastAsia"/>
          <w:w w:val="80"/>
          <w:sz w:val="24"/>
          <w:szCs w:val="24"/>
        </w:rPr>
        <w:t>パレード</w:t>
      </w:r>
    </w:p>
    <w:p w14:paraId="394B8023" w14:textId="77777777" w:rsidR="006078F1" w:rsidRDefault="00886499" w:rsidP="006078F1">
      <w:pPr>
        <w:ind w:leftChars="675" w:left="14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1C65CB">
        <w:rPr>
          <w:rFonts w:hint="eastAsia"/>
          <w:sz w:val="24"/>
          <w:szCs w:val="24"/>
        </w:rPr>
        <w:t>伊予銀行味酒寮駐車場</w:t>
      </w:r>
      <w:r w:rsidR="006078F1">
        <w:rPr>
          <w:rFonts w:hint="eastAsia"/>
          <w:sz w:val="24"/>
          <w:szCs w:val="24"/>
        </w:rPr>
        <w:t>：式典</w:t>
      </w:r>
      <w:r w:rsidR="009E6E46">
        <w:rPr>
          <w:rFonts w:hint="eastAsia"/>
          <w:sz w:val="24"/>
          <w:szCs w:val="24"/>
        </w:rPr>
        <w:t>（出発式・閉会式）</w:t>
      </w:r>
    </w:p>
    <w:p w14:paraId="567D1A41" w14:textId="77777777" w:rsidR="006F612F" w:rsidRDefault="006F612F" w:rsidP="006078F1">
      <w:pPr>
        <w:ind w:leftChars="675" w:left="1418" w:firstLineChars="295" w:firstLine="708"/>
        <w:jc w:val="left"/>
        <w:rPr>
          <w:sz w:val="24"/>
          <w:szCs w:val="24"/>
        </w:rPr>
      </w:pPr>
    </w:p>
    <w:p w14:paraId="18650B07" w14:textId="77777777" w:rsidR="00886499" w:rsidRDefault="001C65CB" w:rsidP="006078F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0629E" wp14:editId="50A41E77">
                <wp:simplePos x="0" y="0"/>
                <wp:positionH relativeFrom="column">
                  <wp:posOffset>3443226</wp:posOffset>
                </wp:positionH>
                <wp:positionV relativeFrom="paragraph">
                  <wp:posOffset>1502180</wp:posOffset>
                </wp:positionV>
                <wp:extent cx="1169427" cy="267916"/>
                <wp:effectExtent l="476250" t="0" r="12065" b="18415"/>
                <wp:wrapNone/>
                <wp:docPr id="8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427" cy="267916"/>
                        </a:xfrm>
                        <a:prstGeom prst="borderCallout1">
                          <a:avLst>
                            <a:gd name="adj1" fmla="val 30262"/>
                            <a:gd name="adj2" fmla="val -4033"/>
                            <a:gd name="adj3" fmla="val 96443"/>
                            <a:gd name="adj4" fmla="val -4055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EA916" w14:textId="77777777" w:rsidR="006078F1" w:rsidRPr="007A68FA" w:rsidRDefault="006078F1" w:rsidP="006078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68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（２）</w:t>
                            </w:r>
                            <w:r w:rsidR="001C65CB" w:rsidRPr="007A68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伊予銀行味酒寮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0629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271.1pt;margin-top:118.3pt;width:92.1pt;height:2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sJmwIAALIFAAAOAAAAZHJzL2Uyb0RvYy54bWysVMlu2zAQvRfoPxC8J1q8pDEsB4aDFAWC&#10;JGhS5ExTpKWCW0nakvv1HVKL3SbooagP9FB8M5z3ODPLm1YKdGDW1VoVOLtMMWKK6rJWuwJ/e7m7&#10;+ISR80SVRGjFCnxkDt+sPn5YNmbBcl1pUTKLIIhyi8YUuPLeLJLE0YpJ4i61YQoOubaSeNjaXVJa&#10;0kB0KZI8TedJo21prKbMOfh62x3iVYzPOaP+kXPHPBIFhtx8XG1ct2FNVkuy2Fliqpr2aZB/yEKS&#10;WsGlY6hb4gna2/pNKFlTq53m/pJqmWjOa8oiB2CTpX+wea6IYZELiOPMKJP7f2Hpw+HZPFmQoTFu&#10;4cAMLFpuZfiH/FAbxTqOYrHWIwofs2x+Pc2vMKJwls+vrrN5UDM5eRvr/GemJQpGgbfwUsxuiBB6&#10;77OoFjncOx9lK5EiEuqDlN8zjLgU8AoHItAkzed5/0pnmPwcczFNJ5O3mMk55no+nb6DmZ5jIM5s&#10;NutJ9KkBnYEGcDtpFC1/FCxkL9RXxlFdgip55BXLl22ERcABSFHKVE/ZVaRk3edZCr/+utEjKhgD&#10;hsi8FmKM3Wk2In+P3Unf44Mri9U/Oqd/S6xzHj3izVr50VnWStv3Aghg1d/c4QeROmmCSr7dtgAJ&#10;5laXxyeLrO7a0Bl6V0Np3BPnn4iFF4cOhVniH2HhQjcF1r2FUaXtz/e+Bzy0A5xi1EAfF9j92BPL&#10;MBJfFDRKaPrBsIOxHQy1lxsNLwQ1B9lEExysF4PJrZavULjrcAscEUXhrgJTb4fNxnfzBIYUZet1&#10;hEFzG+Lv1bOhIXgQNJTRS/tKrOn7wUMnPeihx8kiVlwn5gkbPJVe773mtQ+HJx37DQyGWDP9EAuT&#10;53wfUadRu/oFAAD//wMAUEsDBBQABgAIAAAAIQAI3bmm3wAAAAsBAAAPAAAAZHJzL2Rvd25yZXYu&#10;eG1sTI/BTsMwDIbvSLxDZCRuLCVsbSlNJwSaxJEVDhyzxrSFxKmSbC1vTziNo+1Pv7+/3i7WsBP6&#10;MDqScLvKgCF1To/US3h/292UwEJUpJVxhBJ+MMC2ubyoVaXdTHs8tbFnKYRCpSQMMU4V56Eb0Kqw&#10;chNSun06b1VMo++59mpO4dZwkWU5t2qk9GFQEz4N2H23RyvhOd7vNya2/qMw7mXZlfPXpF6lvL5a&#10;Hh+ARVziGYY//aQOTXI6uCPpwIyEzVqIhEoQd3kOLBGFyNfADmlTlCXwpub/OzS/AAAA//8DAFBL&#10;AQItABQABgAIAAAAIQC2gziS/gAAAOEBAAATAAAAAAAAAAAAAAAAAAAAAABbQ29udGVudF9UeXBl&#10;c10ueG1sUEsBAi0AFAAGAAgAAAAhADj9If/WAAAAlAEAAAsAAAAAAAAAAAAAAAAALwEAAF9yZWxz&#10;Ly5yZWxzUEsBAi0AFAAGAAgAAAAhAOnsOwmbAgAAsgUAAA4AAAAAAAAAAAAAAAAALgIAAGRycy9l&#10;Mm9Eb2MueG1sUEsBAi0AFAAGAAgAAAAhAAjduabfAAAACwEAAA8AAAAAAAAAAAAAAAAA9QQAAGRy&#10;cy9kb3ducmV2LnhtbFBLBQYAAAAABAAEAPMAAAABBgAAAAA=&#10;" adj="-8760,20832,-871,6537" fillcolor="#5b9bd5 [3204]" strokecolor="#1f4d78 [1604]" strokeweight="1pt">
                <v:textbox inset="0,0,0,0">
                  <w:txbxContent>
                    <w:p w14:paraId="05BEA916" w14:textId="77777777" w:rsidR="006078F1" w:rsidRPr="007A68FA" w:rsidRDefault="006078F1" w:rsidP="006078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68FA">
                        <w:rPr>
                          <w:rFonts w:hint="eastAsia"/>
                          <w:sz w:val="16"/>
                          <w:szCs w:val="16"/>
                        </w:rPr>
                        <w:t>（２）</w:t>
                      </w:r>
                      <w:r w:rsidR="001C65CB" w:rsidRPr="007A68FA">
                        <w:rPr>
                          <w:rFonts w:hint="eastAsia"/>
                          <w:sz w:val="16"/>
                          <w:szCs w:val="16"/>
                        </w:rPr>
                        <w:t>伊予銀行味酒寮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1979E" wp14:editId="609260D0">
                <wp:simplePos x="0" y="0"/>
                <wp:positionH relativeFrom="column">
                  <wp:posOffset>3701069</wp:posOffset>
                </wp:positionH>
                <wp:positionV relativeFrom="paragraph">
                  <wp:posOffset>620898</wp:posOffset>
                </wp:positionV>
                <wp:extent cx="907084" cy="256032"/>
                <wp:effectExtent l="971550" t="0" r="26670" b="258445"/>
                <wp:wrapNone/>
                <wp:docPr id="6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4" cy="256032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98864"/>
                            <a:gd name="adj4" fmla="val -10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4C725" w14:textId="77777777" w:rsidR="006078F1" w:rsidRPr="007A68FA" w:rsidRDefault="006078F1" w:rsidP="006078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68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7A68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１）萱町商店街</w:t>
                            </w:r>
                          </w:p>
                          <w:p w14:paraId="36D89502" w14:textId="77777777" w:rsidR="006078F1" w:rsidRPr="007A68FA" w:rsidRDefault="006078F1" w:rsidP="006078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979E" id="吹き出し: 線 2" o:spid="_x0000_s1027" type="#_x0000_t47" style="position:absolute;left:0;text-align:left;margin-left:291.4pt;margin-top:48.9pt;width:71.4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PqoQIAALoFAAAOAAAAZHJzL2Uyb0RvYy54bWysVMlu2zAQvRfoPxC8J5LsLI4ROTAcpCgQ&#10;pEGTImeaIiMV3DqkLbtf3yG12G2CHopepCHnzfY4M9c3O63IVoBvrClpcZpTIgy3VWNeS/rt+e5k&#10;RokPzFRMWSNKuhee3iw+frhu3VxMbG1VJYCgE+PnrStpHYKbZ5nntdDMn1onDCqlBc0CHuE1q4C1&#10;6F2rbJLnF1lroXJgufAeb287JV0k/1IKHr5I6UUgqqSYW0hfSN91/GaLazZ/BebqhvdpsH/IQrPG&#10;YNDR1S0LjGygeeNKNxystzKccqszK2XDRaoBqynyP6p5qpkTqRYkx7uRJv//3PKH7ZN7BKShdX7u&#10;UYxV7CTo+Mf8yC6RtR/JErtAOF5e5Zf57IwSjqrJ+UU+nUQys4OxAx8+CatJFEq6xocSsGJK2U0o&#10;Ellse+9DYq0ihmlsD1Z9LyiRWuEjbJkixezyfHikI8zkGHMym06n/UMeYabHmOJqNrs4ewvC/A/B&#10;Tor8PM9TOCyjTw6loRCs7kBSksJeiZi/Ml+FJE2FtExSZal/xUoBwSqwLM6F6Yv2NatEdx2jDeFG&#10;i8Rhchg9y0ap0XfH2oj83XdHfo+PpiK1/2ic/y2xzni0SJGtCaOxboyF9xworKqP3OEHkjpqIkth&#10;t94hN7gdIjLerG21fwQCthtH7/hdgz1yz3x4ZIBPj5OKOyV8wY9Uti2p7SVKags/37uPeBwL1FLS&#10;4jyX1P/YMBCUqM8GByYO/yDAIKwHwWz0yuJDYfNhNklEAwhqECVY/YIdvIxRUMUMx1gl5QGGwyp0&#10;ewWXFRfLZYLhkDsW7s2T49F55DV20/PuhYHrByPgRD3YYdb7xus4PWCjpbHLTbCyCVF54LE/4IJI&#10;rdMvs7iBjs8JdVi5i18AAAD//wMAUEsDBBQABgAIAAAAIQA4HMaN3wAAAAoBAAAPAAAAZHJzL2Rv&#10;d25yZXYueG1sTI/BTsMwDIbvSLxDZCRuLF2rbl3XdEJIO4GQGCCuWWOaisYpTdaVt8ec2Mmy/On3&#10;91e72fViwjF0nhQsFwkIpMabjloFb6/7uwJEiJqM7j2hgh8MsKuvrypdGn+mF5wOsRUcQqHUCmyM&#10;QyllaCw6HRZ+QOLbpx+djryOrTSjPnO462WaJCvpdEf8weoBHyw2X4eTU/Btm/fp49kkvdk/tXnM&#10;M5SPmVK3N/P9FkTEOf7D8KfP6lCz09GfyATRK8iLlNWjgs2aJwPrNF+BODKZFUuQdSUvK9S/AAAA&#10;//8DAFBLAQItABQABgAIAAAAIQC2gziS/gAAAOEBAAATAAAAAAAAAAAAAAAAAAAAAABbQ29udGVu&#10;dF9UeXBlc10ueG1sUEsBAi0AFAAGAAgAAAAhADj9If/WAAAAlAEAAAsAAAAAAAAAAAAAAAAALwEA&#10;AF9yZWxzLy5yZWxzUEsBAi0AFAAGAAgAAAAhAOAKk+qhAgAAugUAAA4AAAAAAAAAAAAAAAAALgIA&#10;AGRycy9lMm9Eb2MueG1sUEsBAi0AFAAGAAgAAAAhADgcxo3fAAAACgEAAA8AAAAAAAAAAAAAAAAA&#10;+wQAAGRycy9kb3ducmV2LnhtbFBLBQYAAAAABAAEAPMAAAAHBgAAAAA=&#10;" adj="-22680,42955" fillcolor="#5b9bd5 [3204]" strokecolor="#1f4d78 [1604]" strokeweight="1pt">
                <v:textbox inset="0,0,0,0">
                  <w:txbxContent>
                    <w:p w14:paraId="2E84C725" w14:textId="77777777" w:rsidR="006078F1" w:rsidRPr="007A68FA" w:rsidRDefault="006078F1" w:rsidP="006078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68FA">
                        <w:rPr>
                          <w:rFonts w:hint="eastAsia"/>
                          <w:sz w:val="16"/>
                          <w:szCs w:val="16"/>
                        </w:rPr>
                        <w:t>（１）萱町商店街</w:t>
                      </w:r>
                    </w:p>
                    <w:p w14:paraId="36D89502" w14:textId="77777777" w:rsidR="006078F1" w:rsidRPr="007A68FA" w:rsidRDefault="006078F1" w:rsidP="006078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8F249" wp14:editId="0893DBD9">
                <wp:simplePos x="0" y="0"/>
                <wp:positionH relativeFrom="column">
                  <wp:posOffset>2791221</wp:posOffset>
                </wp:positionH>
                <wp:positionV relativeFrom="paragraph">
                  <wp:posOffset>1726169</wp:posOffset>
                </wp:positionV>
                <wp:extent cx="320634" cy="100075"/>
                <wp:effectExtent l="0" t="0" r="3810" b="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100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12B4C" id="正方形/長方形 5" o:spid="_x0000_s1026" style="position:absolute;left:0;text-align:left;margin-left:219.8pt;margin-top:135.9pt;width:25.2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EwrgIAALQFAAAOAAAAZHJzL2Uyb0RvYy54bWysVMFu1DAQvSPxD5bvNMl2t4VVs9WqVRFS&#10;1Va0qGfXsZtIjsfY3s0u/wEfAGfOiAOfQyX+grGdTVdt4YC4OB7PzJuZl5k5OFy1iiyFdQ3okhY7&#10;OSVCc6gafVvSd1cnL15S4jzTFVOgRUnXwtHD2fNnB52ZihHUoCphCYJoN+1MSWvvzTTLHK9Fy9wO&#10;GKFRKcG2zKNob7PKsg7RW5WN8nwv68BWxgIXzuHrcVLSWcSXUnB/LqUTnqiSYm4+njaeN+HMZgds&#10;emuZqRvep8H+IYuWNRqDDlDHzDOysM0jqLbhFhxIv8OhzUDKhotYA1ZT5A+quayZEbEWJMeZgSb3&#10;/2D52fLCkqYq6YQSzVr8RXdfv9x9+v7zx+fs18dv6UYmgajOuCnaX5oL20sOr6HqlbRt+GI9ZBXJ&#10;XQ/kipUnHB93R/ne7pgSjqoiz/P9iJndOxvr/GsBLQmXklr8d5FStjx1HgOi6cYkxHKgmuqkUSoK&#10;oV/EkbJkyfBPM86F9kVyV6Zm6bmYYNxQCULFDgseSdoGUzpAagjgyTi8ZKH8VHC8+bUSwU7pt0Ii&#10;g1jiKAYckB/n4mpWifQcUnk6lwgYkCXGH7BTMX/ATln29sFVxNYfnPO/JZacB48YGbQfnNtGg30K&#10;QCHDfeRkvyEpURNYuoFqjf1lIQ2eM/ykwb97ypy/YBYnDWcSt4c/x0Mq6EoK/Y2SGuyHp96DPQ4A&#10;ainpcHJL6t4vmBWUqDcaR+NVMR6HUY/CeLI/QsFua262NXrRHgG2TIF7yvB4DfZeba7SQnuNS2Ye&#10;oqKKaY6xS8q93QhHPm0UXFNczOfRDMfbMH+qLw0P4IHV0L1Xq2tmTd/iHmfjDDZTzqYPOj3ZBk8N&#10;84UH2cQxuOe15xtXQ2zifo2F3bMtR6v7ZTv7DQAA//8DAFBLAwQUAAYACAAAACEAb56JgOAAAAAL&#10;AQAADwAAAGRycy9kb3ducmV2LnhtbEyPQU7DMBBF90jcwRokNog6KcFtQ5wqQkKAxIaUA7ixiQP2&#10;OIrdNr09wwqWM/P05/1qO3vHjmaKQ0AJ+SIDZrALesBewsfu6XYNLCaFWrmARsLZRNjWlxeVKnU4&#10;4bs5tqlnFIKxVBJsSmPJeeys8SouwmiQbp9h8irROPVcT+pE4d7xZZYJ7tWA9MGq0Txa0323By+h&#10;aZO4uY/Ny+v5K1n3hsXzTgQpr6/m5gFYMnP6g+FXn9ShJqd9OKCOzEko7jaCUAnLVU4diCg2WQ5s&#10;T5v1SgCvK/6/Q/0DAAD//wMAUEsBAi0AFAAGAAgAAAAhALaDOJL+AAAA4QEAABMAAAAAAAAAAAAA&#10;AAAAAAAAAFtDb250ZW50X1R5cGVzXS54bWxQSwECLQAUAAYACAAAACEAOP0h/9YAAACUAQAACwAA&#10;AAAAAAAAAAAAAAAvAQAAX3JlbHMvLnJlbHNQSwECLQAUAAYACAAAACEAtUYBMK4CAAC0BQAADgAA&#10;AAAAAAAAAAAAAAAuAgAAZHJzL2Uyb0RvYy54bWxQSwECLQAUAAYACAAAACEAb56JgOAAAAALAQAA&#10;DwAAAAAAAAAAAAAAAAAIBQAAZHJzL2Rvd25yZXYueG1sUEsFBgAAAAAEAAQA8wAAABUGAAAAAA==&#10;" fillcolor="#5b9bd5 [3204]" stroked="f" strokeweight="1pt">
                <v:fill opacity="9766f"/>
              </v:rect>
            </w:pict>
          </mc:Fallback>
        </mc:AlternateContent>
      </w:r>
      <w:r w:rsidR="00E064F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65DAF1" wp14:editId="7D8D117C">
                <wp:simplePos x="0" y="0"/>
                <wp:positionH relativeFrom="column">
                  <wp:posOffset>4034790</wp:posOffset>
                </wp:positionH>
                <wp:positionV relativeFrom="paragraph">
                  <wp:posOffset>263525</wp:posOffset>
                </wp:positionV>
                <wp:extent cx="771525" cy="304800"/>
                <wp:effectExtent l="0" t="0" r="9525" b="0"/>
                <wp:wrapNone/>
                <wp:docPr id="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58D35" w14:textId="77777777" w:rsidR="00F069F4" w:rsidRPr="00F069F4" w:rsidRDefault="00F069F4" w:rsidP="00F069F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069F4">
                              <w:rPr>
                                <w:rFonts w:hint="eastAsia"/>
                                <w:sz w:val="16"/>
                              </w:rPr>
                              <w:t>平和通り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5DA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17.7pt;margin-top:20.75pt;width:60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pVMQIAAFo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t7dDSejCSUcTTf5+D5PsGaXx9b58FVAQ6JQUoesJLDY&#10;fuUDJkTXk0vM5UGraqm0TkqcBLHQjuwZcqhDKhFf/OalDWlLenszyVNgA/F5H1kbTHBpKUqh23RE&#10;VSUdndrdQHVAFBz0A+ItXyqsdcV8eGEOJwIbxykPz3hIDZgLjhIlNbiff7uP/kgUWilpccJK6n/s&#10;mBOU6G8GKfw8HI/jSCZlPLkboeKuLZtri9k1C0AAhrhPlicx+gd9EqWD5g2XYR6zookZjrlLGk7i&#10;IvRzj8vExXyenHAILQsrs7Y8ho6ARyZeuzfm7JGugDw/wWkWWfGOtd43vjQw3wWQKlEace5RPcKP&#10;A5yYPi5b3JBrPXldfgmzXwAAAP//AwBQSwMEFAAGAAgAAAAhAEupaLjiAAAACQEAAA8AAABkcnMv&#10;ZG93bnJldi54bWxMj8tOwzAQRfdI/IM1SGwQdUqatA2ZVAjxkNjR8BA7Nx6SiHgcxW4S/h6zguXo&#10;Ht17Jt/NphMjDa61jLBcRCCIK6tbrhFeyvvLDQjnFWvVWSaEb3KwK05PcpVpO/EzjXtfi1DCLlMI&#10;jfd9JqWrGjLKLWxPHLJPOxjlwznUUg9qCuWmk1dRlEqjWg4LjerptqHqa380CB8X9fuTmx9epziJ&#10;+7vHsVy/6RLx/Gy+uQbhafZ/MPzqB3UogtPBHlk70SGkcbIKKMJqmYAIwDpJtyAOCJttArLI5f8P&#10;ih8AAAD//wMAUEsBAi0AFAAGAAgAAAAhALaDOJL+AAAA4QEAABMAAAAAAAAAAAAAAAAAAAAAAFtD&#10;b250ZW50X1R5cGVzXS54bWxQSwECLQAUAAYACAAAACEAOP0h/9YAAACUAQAACwAAAAAAAAAAAAAA&#10;AAAvAQAAX3JlbHMvLnJlbHNQSwECLQAUAAYACAAAACEAoQAKVTECAABaBAAADgAAAAAAAAAAAAAA&#10;AAAuAgAAZHJzL2Uyb0RvYy54bWxQSwECLQAUAAYACAAAACEAS6louOIAAAAJAQAADwAAAAAAAAAA&#10;AAAAAACLBAAAZHJzL2Rvd25yZXYueG1sUEsFBgAAAAAEAAQA8wAAAJoFAAAAAA==&#10;" fillcolor="white [3201]" stroked="f" strokeweight=".5pt">
                <v:textbox>
                  <w:txbxContent>
                    <w:p w14:paraId="01B58D35" w14:textId="77777777" w:rsidR="00F069F4" w:rsidRPr="00F069F4" w:rsidRDefault="00F069F4" w:rsidP="00F069F4">
                      <w:pPr>
                        <w:jc w:val="center"/>
                        <w:rPr>
                          <w:sz w:val="16"/>
                        </w:rPr>
                      </w:pPr>
                      <w:r w:rsidRPr="00F069F4">
                        <w:rPr>
                          <w:rFonts w:hint="eastAsia"/>
                          <w:sz w:val="16"/>
                        </w:rPr>
                        <w:t>平和通り</w:t>
                      </w:r>
                    </w:p>
                  </w:txbxContent>
                </v:textbox>
              </v:shape>
            </w:pict>
          </mc:Fallback>
        </mc:AlternateContent>
      </w:r>
      <w:r w:rsidR="00F069F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4BC42" wp14:editId="0D16ED59">
                <wp:simplePos x="0" y="0"/>
                <wp:positionH relativeFrom="column">
                  <wp:posOffset>758190</wp:posOffset>
                </wp:positionH>
                <wp:positionV relativeFrom="paragraph">
                  <wp:posOffset>339725</wp:posOffset>
                </wp:positionV>
                <wp:extent cx="542925" cy="533400"/>
                <wp:effectExtent l="0" t="0" r="9525" b="0"/>
                <wp:wrapNone/>
                <wp:docPr id="1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6F72B" w14:textId="77777777" w:rsidR="00F069F4" w:rsidRDefault="00F069F4" w:rsidP="00F069F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伊予鉄</w:t>
                            </w:r>
                          </w:p>
                          <w:p w14:paraId="6CF4FCB8" w14:textId="77777777" w:rsidR="00F069F4" w:rsidRPr="00F069F4" w:rsidRDefault="00F069F4" w:rsidP="00F069F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古町駅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BC42" id="テキスト ボックス 5" o:spid="_x0000_s1029" type="#_x0000_t202" style="position:absolute;left:0;text-align:left;margin-left:59.7pt;margin-top:26.75pt;width:42.7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YRMQ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6Gd2NppRwNE3H40meYM0uj63z4auAhkShpA5ZSWCx&#10;w9oHTIiuZ5eYy4NW1UppnZQ4CWKpHTkw5FCHVCK++M1LG9KW9GY8zVNgA/F5H1kbTHBpKUqh23ZE&#10;VSUdn9vdQnVEFBz0A+ItXymsdc18eGYOJwIbxykPT3hIDZgLThIlNbiff7uP/kgUWilpccJK6n/s&#10;mROU6G8GKbwbTiZxJJMymX4eoeKuLdtri9k3S0AAhrhPlicx+gd9FqWD5hWXYRGzookZjrlLGs7i&#10;MvRzj8vExWKRnHAILQtrs7E8ho6ARyZeulfm7ImugDw/wnkWWfGOtd43vjSw2AeQKlEace5RPcGP&#10;A5yYPi1b3JBrPXldfgnzXwAAAP//AwBQSwMEFAAGAAgAAAAhAN77k9zhAAAACgEAAA8AAABkcnMv&#10;ZG93bnJldi54bWxMj0FPg0AQhe8m/ofNmHgx7dJSrEWWxhi1iTdL1XjbsiMQ2VnCbgH/veNJjy/v&#10;y5tvsu1kWzFg7xtHChbzCARS6UxDlYJD8Ti7AeGDJqNbR6jgGz1s8/OzTKfGjfSCwz5UgkfIp1pB&#10;HUKXSunLGq32c9chcffpeqsDx76Sptcjj9tWLqPoWlrdEF+odYf3NZZf+5NV8HFVvT/76el1jJO4&#10;e9gNxfrNFEpdXkx3tyACTuEPhl99VoecnY7uRMaLlvNis2JUQRInIBhYRqsNiCM38ToBmWfy/wv5&#10;DwAAAP//AwBQSwECLQAUAAYACAAAACEAtoM4kv4AAADhAQAAEwAAAAAAAAAAAAAAAAAAAAAAW0Nv&#10;bnRlbnRfVHlwZXNdLnhtbFBLAQItABQABgAIAAAAIQA4/SH/1gAAAJQBAAALAAAAAAAAAAAAAAAA&#10;AC8BAABfcmVscy8ucmVsc1BLAQItABQABgAIAAAAIQALxBYRMQIAAFoEAAAOAAAAAAAAAAAAAAAA&#10;AC4CAABkcnMvZTJvRG9jLnhtbFBLAQItABQABgAIAAAAIQDe+5Pc4QAAAAoBAAAPAAAAAAAAAAAA&#10;AAAAAIsEAABkcnMvZG93bnJldi54bWxQSwUGAAAAAAQABADzAAAAmQUAAAAA&#10;" fillcolor="white [3201]" stroked="f" strokeweight=".5pt">
                <v:textbox>
                  <w:txbxContent>
                    <w:p w14:paraId="1676F72B" w14:textId="77777777" w:rsidR="00F069F4" w:rsidRDefault="00F069F4" w:rsidP="00F069F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伊予鉄</w:t>
                      </w:r>
                    </w:p>
                    <w:p w14:paraId="6CF4FCB8" w14:textId="77777777" w:rsidR="00F069F4" w:rsidRPr="00F069F4" w:rsidRDefault="00F069F4" w:rsidP="00F069F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古町駅</w:t>
                      </w:r>
                    </w:p>
                  </w:txbxContent>
                </v:textbox>
              </v:shape>
            </w:pict>
          </mc:Fallback>
        </mc:AlternateContent>
      </w:r>
      <w:r w:rsidR="006078F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C19BE" wp14:editId="56946085">
                <wp:simplePos x="0" y="0"/>
                <wp:positionH relativeFrom="column">
                  <wp:posOffset>2682240</wp:posOffset>
                </wp:positionH>
                <wp:positionV relativeFrom="paragraph">
                  <wp:posOffset>454025</wp:posOffset>
                </wp:positionV>
                <wp:extent cx="104775" cy="1952625"/>
                <wp:effectExtent l="0" t="0" r="9525" b="9525"/>
                <wp:wrapNone/>
                <wp:docPr id="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52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BCDD3" id="正方形/長方形 3" o:spid="_x0000_s1026" style="position:absolute;left:0;text-align:left;margin-left:211.2pt;margin-top:35.75pt;width:8.25pt;height:15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tNsAIAALUFAAAOAAAAZHJzL2Uyb0RvYy54bWysVMFu1DAQvSPxD5bvNMl2t6WrZqtVqyKk&#10;qq1oUc+uYzeRHI+xvZtd/gM+AM6cEQc+h0r8BWM7m5a2cEBcEo9n5s3M88zsH6xaRZbCugZ0SYut&#10;nBKhOVSNvinp28vjFy8pcZ7piinQoqRr4ejB7Pmz/c5MxQhqUJWwBEG0m3ampLX3ZppljteiZW4L&#10;jNColGBb5lG0N1llWYforcpGeb6TdWArY4EL5/D2KCnpLOJLKbg/k9IJT1RJMTcfvzZ+r8M3m+2z&#10;6Y1lpm54nwb7hyxa1mgMOkAdMc/IwjaPoNqGW3Ag/RaHNgMpGy5iDVhNkT+o5qJmRsRakBxnBprc&#10;/4Plp8tzS5qqpNuUaNbiE91++Xz78duP75+ynx++phPZDkR1xk3R/sKc215yeAxVr6Rtwx/rIatI&#10;7nogV6w84XhZ5OPd3QklHFXF3mS0M5oE0OzO21jnXwloSTiU1OLjRU7Z8sT5ZLoxCcEcqKY6bpSK&#10;QmgYcagsWTJ8asa50L5I7srULF0XkzyPb45RY4sFj5jDb2BKB0gNATzFDTdZqD9VHE9+rUSwU/qN&#10;kEgh1jiKAQfkx7m4mlUiXYdUns4lAgZkifEH7FTMH7BTlr19cBWx9wfn/G+JJefBI0YG7QfnttFg&#10;nwJQyHAfOdlvSErUBJauoVpjg1lIk+cMP27wdU+Y8+fM4qjhUOL68Gf4kQq6kkJ/oqQG+/6p+2CP&#10;E4BaSjoc3ZK6dwtmBSXqtcbZ2CvG4zDrURhPdkco2Pua6/savWgPAVumwEVleDwGe682R2mhvcIt&#10;Mw9RUcU0x9gl5d5uhEOfVgruKS7m82iG822YP9EXhgfwwGro3svVFbOmb3GPw3EKmzFn0wednmyD&#10;p4b5woNs4hjc8drzjbshNnG/x8LyuS9Hq7ttO/sFAAD//wMAUEsDBBQABgAIAAAAIQBuKELY4QAA&#10;AAoBAAAPAAAAZHJzL2Rvd25yZXYueG1sTI9BTsMwEEX3SNzBGiQ2qHWapmkb4lQREgIkNqQ9gBsP&#10;ccAeR7HbprfHrGA5+k//vyl3kzXsjKPvHQlYzBNgSK1TPXUCDvvn2QaYD5KUNI5QwBU97Krbm1IW&#10;yl3oA89N6FgsIV9IATqEoeDctxqt9HM3IMXs041WhniOHVejvMRya3iaJDm3sqe4oOWATxrb7+Zk&#10;BdRNyB9Wvn59u34Fbd4pe9nnToj7u6l+BBZwCn8w/OpHdaii09GdSHlmBGRpmkVUwHqxAhaBbLnZ&#10;AjsKWK63CfCq5P9fqH4AAAD//wMAUEsBAi0AFAAGAAgAAAAhALaDOJL+AAAA4QEAABMAAAAAAAAA&#10;AAAAAAAAAAAAAFtDb250ZW50X1R5cGVzXS54bWxQSwECLQAUAAYACAAAACEAOP0h/9YAAACUAQAA&#10;CwAAAAAAAAAAAAAAAAAvAQAAX3JlbHMvLnJlbHNQSwECLQAUAAYACAAAACEAswxrTbACAAC1BQAA&#10;DgAAAAAAAAAAAAAAAAAuAgAAZHJzL2Uyb0RvYy54bWxQSwECLQAUAAYACAAAACEAbihC2OEAAAAK&#10;AQAADwAAAAAAAAAAAAAAAAAKBQAAZHJzL2Rvd25yZXYueG1sUEsFBgAAAAAEAAQA8wAAABgGAAAA&#10;AA==&#10;" fillcolor="#5b9bd5 [3204]" stroked="f" strokeweight="1pt">
                <v:fill opacity="9766f"/>
              </v:rect>
            </w:pict>
          </mc:Fallback>
        </mc:AlternateContent>
      </w:r>
      <w:r w:rsidR="004F2763">
        <w:rPr>
          <w:rFonts w:hint="eastAsia"/>
          <w:noProof/>
          <w:sz w:val="24"/>
          <w:szCs w:val="24"/>
        </w:rPr>
        <w:drawing>
          <wp:inline distT="0" distB="0" distL="0" distR="0" wp14:anchorId="1547A7A2" wp14:editId="78F6B91B">
            <wp:extent cx="4222048" cy="2705100"/>
            <wp:effectExtent l="0" t="0" r="7620" b="0"/>
            <wp:docPr id="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550" cy="270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D618" w14:textId="77777777" w:rsidR="006078F1" w:rsidRPr="004F2763" w:rsidRDefault="006078F1" w:rsidP="006078F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付近見取図</w:t>
      </w:r>
    </w:p>
    <w:p w14:paraId="72764CA7" w14:textId="77777777" w:rsidR="00886499" w:rsidRDefault="00886499" w:rsidP="00886499">
      <w:pPr>
        <w:jc w:val="left"/>
        <w:rPr>
          <w:sz w:val="24"/>
          <w:szCs w:val="24"/>
        </w:rPr>
      </w:pPr>
    </w:p>
    <w:p w14:paraId="05561CF8" w14:textId="7C6C244E" w:rsidR="001C65CB" w:rsidRDefault="006078F1" w:rsidP="008864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86499">
        <w:rPr>
          <w:rFonts w:hint="eastAsia"/>
          <w:sz w:val="24"/>
          <w:szCs w:val="24"/>
        </w:rPr>
        <w:t xml:space="preserve">　</w:t>
      </w:r>
      <w:r w:rsidR="00886499" w:rsidRPr="00886499">
        <w:rPr>
          <w:rFonts w:hint="eastAsia"/>
          <w:spacing w:val="60"/>
          <w:kern w:val="0"/>
          <w:sz w:val="24"/>
          <w:szCs w:val="24"/>
          <w:fitText w:val="960" w:id="-1988430336"/>
        </w:rPr>
        <w:t>実施</w:t>
      </w:r>
      <w:r w:rsidR="00886499" w:rsidRPr="00886499">
        <w:rPr>
          <w:rFonts w:hint="eastAsia"/>
          <w:kern w:val="0"/>
          <w:sz w:val="24"/>
          <w:szCs w:val="24"/>
          <w:fitText w:val="960" w:id="-1988430336"/>
        </w:rPr>
        <w:t>者</w:t>
      </w:r>
      <w:r w:rsidR="00886499">
        <w:rPr>
          <w:rFonts w:hint="eastAsia"/>
          <w:kern w:val="0"/>
          <w:sz w:val="24"/>
          <w:szCs w:val="24"/>
        </w:rPr>
        <w:t xml:space="preserve">　</w:t>
      </w:r>
      <w:r w:rsidR="00886499" w:rsidRPr="001822B0">
        <w:rPr>
          <w:rFonts w:hint="eastAsia"/>
          <w:sz w:val="24"/>
          <w:szCs w:val="24"/>
        </w:rPr>
        <w:t>味酒地区内にある</w:t>
      </w:r>
      <w:r w:rsidR="006E1D80">
        <w:rPr>
          <w:rFonts w:hint="eastAsia"/>
          <w:sz w:val="24"/>
          <w:szCs w:val="24"/>
        </w:rPr>
        <w:t>３</w:t>
      </w:r>
      <w:r w:rsidR="001C65CB">
        <w:rPr>
          <w:rFonts w:hint="eastAsia"/>
          <w:sz w:val="24"/>
          <w:szCs w:val="24"/>
        </w:rPr>
        <w:t>つの</w:t>
      </w:r>
      <w:r w:rsidR="00886499" w:rsidRPr="001822B0">
        <w:rPr>
          <w:rFonts w:hint="eastAsia"/>
          <w:sz w:val="24"/>
          <w:szCs w:val="24"/>
        </w:rPr>
        <w:t>保育園の園児</w:t>
      </w:r>
    </w:p>
    <w:p w14:paraId="53A21615" w14:textId="108249E8" w:rsidR="001C65CB" w:rsidRDefault="001C65CB" w:rsidP="008864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</w:t>
      </w:r>
      <w:r w:rsidR="00E41410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）社会福祉法人　松山三志会　愛媛保育園</w:t>
      </w:r>
      <w:r w:rsidR="00C51AEA">
        <w:rPr>
          <w:rFonts w:hint="eastAsia"/>
          <w:sz w:val="24"/>
          <w:szCs w:val="24"/>
        </w:rPr>
        <w:t>（</w:t>
      </w:r>
      <w:r w:rsidR="00B32C7A">
        <w:rPr>
          <w:rFonts w:hint="eastAsia"/>
          <w:sz w:val="24"/>
          <w:szCs w:val="24"/>
        </w:rPr>
        <w:t>２０</w:t>
      </w:r>
      <w:r w:rsidR="00C51AEA">
        <w:rPr>
          <w:rFonts w:hint="eastAsia"/>
          <w:sz w:val="24"/>
          <w:szCs w:val="24"/>
        </w:rPr>
        <w:t>名）</w:t>
      </w:r>
    </w:p>
    <w:p w14:paraId="0C36021E" w14:textId="7445613C" w:rsidR="006F612F" w:rsidRDefault="001C65CB" w:rsidP="008864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</w:t>
      </w:r>
      <w:r w:rsidR="00E41410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）認定こども園　松山隣保館保育園</w:t>
      </w:r>
      <w:r w:rsidR="00C51AEA">
        <w:rPr>
          <w:rFonts w:hint="eastAsia"/>
          <w:sz w:val="24"/>
          <w:szCs w:val="24"/>
        </w:rPr>
        <w:t>（</w:t>
      </w:r>
      <w:r w:rsidR="006E1D80">
        <w:rPr>
          <w:rFonts w:hint="eastAsia"/>
          <w:sz w:val="24"/>
          <w:szCs w:val="24"/>
        </w:rPr>
        <w:t>２</w:t>
      </w:r>
      <w:r w:rsidR="00B32C7A">
        <w:rPr>
          <w:rFonts w:hint="eastAsia"/>
          <w:sz w:val="24"/>
          <w:szCs w:val="24"/>
        </w:rPr>
        <w:t>０</w:t>
      </w:r>
      <w:r w:rsidR="00C51AEA">
        <w:rPr>
          <w:rFonts w:hint="eastAsia"/>
          <w:sz w:val="24"/>
          <w:szCs w:val="24"/>
        </w:rPr>
        <w:t>名）</w:t>
      </w:r>
    </w:p>
    <w:p w14:paraId="17AE2A7B" w14:textId="0CA8BA6B" w:rsidR="006E1D80" w:rsidRDefault="006E1D80" w:rsidP="008864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（３）フジにじいろ保育園（２０名）</w:t>
      </w:r>
    </w:p>
    <w:p w14:paraId="5AE375D0" w14:textId="77777777" w:rsidR="00DD2825" w:rsidRPr="006E1D80" w:rsidRDefault="00DD2825" w:rsidP="00886499">
      <w:pPr>
        <w:rPr>
          <w:sz w:val="24"/>
          <w:szCs w:val="24"/>
        </w:rPr>
      </w:pPr>
    </w:p>
    <w:p w14:paraId="341692D4" w14:textId="7140E82A" w:rsidR="00DD2825" w:rsidRPr="00DD2825" w:rsidRDefault="006078F1" w:rsidP="00DD28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886499" w:rsidRPr="00E400F9">
        <w:rPr>
          <w:rFonts w:hint="eastAsia"/>
          <w:sz w:val="24"/>
          <w:szCs w:val="24"/>
        </w:rPr>
        <w:t xml:space="preserve">　</w:t>
      </w:r>
      <w:r w:rsidR="00886499" w:rsidRPr="00886499">
        <w:rPr>
          <w:rFonts w:hint="eastAsia"/>
          <w:spacing w:val="240"/>
          <w:kern w:val="0"/>
          <w:sz w:val="24"/>
          <w:szCs w:val="24"/>
          <w:fitText w:val="960" w:id="-1988430335"/>
        </w:rPr>
        <w:t>内</w:t>
      </w:r>
      <w:r w:rsidR="00886499" w:rsidRPr="00886499">
        <w:rPr>
          <w:rFonts w:hint="eastAsia"/>
          <w:kern w:val="0"/>
          <w:sz w:val="24"/>
          <w:szCs w:val="24"/>
          <w:fitText w:val="960" w:id="-1988430335"/>
        </w:rPr>
        <w:t>容</w:t>
      </w:r>
      <w:r w:rsidR="00CA6FA6">
        <w:rPr>
          <w:rFonts w:hint="eastAsia"/>
          <w:sz w:val="24"/>
          <w:szCs w:val="24"/>
        </w:rPr>
        <w:t xml:space="preserve">　防火パレード</w:t>
      </w:r>
    </w:p>
    <w:p w14:paraId="3D7E07D2" w14:textId="26FEC860" w:rsidR="00DD2825" w:rsidRPr="00DD2825" w:rsidRDefault="00DD2825" w:rsidP="00DD2825">
      <w:pPr>
        <w:pStyle w:val="ac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DD2825">
        <w:rPr>
          <w:rFonts w:asciiTheme="minorEastAsia" w:hAnsiTheme="minorEastAsia" w:hint="eastAsia"/>
          <w:sz w:val="24"/>
          <w:szCs w:val="24"/>
        </w:rPr>
        <w:t>防火パレード（商店街北入口からお好焼きみつ蜂までの約３</w:t>
      </w:r>
    </w:p>
    <w:p w14:paraId="610BA448" w14:textId="62179362" w:rsidR="00DD2825" w:rsidRPr="00DD2825" w:rsidRDefault="00DD2825" w:rsidP="00DD2825">
      <w:pPr>
        <w:ind w:left="1380" w:firstLineChars="200" w:firstLine="480"/>
        <w:rPr>
          <w:rFonts w:asciiTheme="minorEastAsia" w:hAnsiTheme="minorEastAsia"/>
          <w:sz w:val="24"/>
          <w:szCs w:val="24"/>
        </w:rPr>
      </w:pPr>
      <w:r w:rsidRPr="00DD2825">
        <w:rPr>
          <w:rFonts w:asciiTheme="minorEastAsia" w:hAnsiTheme="minorEastAsia" w:hint="eastAsia"/>
          <w:sz w:val="24"/>
          <w:szCs w:val="24"/>
        </w:rPr>
        <w:t>００ｍの間）</w:t>
      </w:r>
    </w:p>
    <w:p w14:paraId="1A8701E1" w14:textId="485FD03B" w:rsidR="00DD2825" w:rsidRPr="00DD2825" w:rsidRDefault="00DD2825" w:rsidP="00DD2825">
      <w:pPr>
        <w:pStyle w:val="ac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DD2825">
        <w:rPr>
          <w:rFonts w:asciiTheme="minorEastAsia" w:hAnsiTheme="minorEastAsia" w:hint="eastAsia"/>
          <w:sz w:val="24"/>
          <w:szCs w:val="24"/>
        </w:rPr>
        <w:t>パレードは、拍子木を叩きながら園児が、「火災予防の呼び</w:t>
      </w:r>
    </w:p>
    <w:p w14:paraId="16AA531F" w14:textId="42634959" w:rsidR="00DD2825" w:rsidRPr="00DD2825" w:rsidRDefault="00DD2825" w:rsidP="00DD2825">
      <w:pPr>
        <w:ind w:left="1380" w:firstLineChars="200" w:firstLine="480"/>
        <w:rPr>
          <w:rFonts w:asciiTheme="minorEastAsia" w:hAnsiTheme="minorEastAsia"/>
          <w:sz w:val="24"/>
          <w:szCs w:val="24"/>
        </w:rPr>
      </w:pPr>
      <w:r w:rsidRPr="00DD2825">
        <w:rPr>
          <w:rFonts w:asciiTheme="minorEastAsia" w:hAnsiTheme="minorEastAsia" w:hint="eastAsia"/>
          <w:sz w:val="24"/>
          <w:szCs w:val="24"/>
        </w:rPr>
        <w:t>かけ」を行います。（</w:t>
      </w:r>
      <w:r>
        <w:rPr>
          <w:rFonts w:asciiTheme="minorEastAsia" w:hAnsiTheme="minorEastAsia" w:hint="eastAsia"/>
          <w:sz w:val="24"/>
          <w:szCs w:val="24"/>
        </w:rPr>
        <w:t>整理整頓</w:t>
      </w:r>
      <w:r w:rsidRPr="00DD2825">
        <w:rPr>
          <w:rFonts w:asciiTheme="minorEastAsia" w:hAnsiTheme="minorEastAsia" w:hint="eastAsia"/>
          <w:sz w:val="24"/>
          <w:szCs w:val="24"/>
        </w:rPr>
        <w:t>火の用心）これを繰り返します。</w:t>
      </w:r>
    </w:p>
    <w:p w14:paraId="1F43947F" w14:textId="77777777" w:rsidR="00DD2825" w:rsidRPr="00150D81" w:rsidRDefault="00DD2825" w:rsidP="00DD2825">
      <w:pPr>
        <w:rPr>
          <w:rFonts w:asciiTheme="minorEastAsia" w:hAnsiTheme="minorEastAsia"/>
          <w:sz w:val="24"/>
          <w:szCs w:val="24"/>
        </w:rPr>
      </w:pPr>
    </w:p>
    <w:p w14:paraId="6F3F7C5B" w14:textId="77777777" w:rsidR="00CA6FA6" w:rsidRDefault="00CA6FA6" w:rsidP="00CA6FA6">
      <w:pPr>
        <w:rPr>
          <w:sz w:val="24"/>
          <w:szCs w:val="24"/>
        </w:rPr>
      </w:pPr>
    </w:p>
    <w:p w14:paraId="1757AEB2" w14:textId="76EE09EE" w:rsidR="00AD0EAA" w:rsidRPr="00150D81" w:rsidRDefault="006078F1" w:rsidP="00AD0E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６</w:t>
      </w:r>
      <w:r w:rsidR="00AD0EAA" w:rsidRPr="00150D81">
        <w:rPr>
          <w:rFonts w:asciiTheme="minorEastAsia" w:hAnsiTheme="minorEastAsia" w:hint="eastAsia"/>
          <w:sz w:val="24"/>
          <w:szCs w:val="24"/>
        </w:rPr>
        <w:t xml:space="preserve">　</w:t>
      </w:r>
      <w:r w:rsidR="0001180E" w:rsidRPr="00150D81">
        <w:rPr>
          <w:rFonts w:asciiTheme="minorEastAsia" w:hAnsiTheme="minorEastAsia" w:hint="eastAsia"/>
          <w:sz w:val="24"/>
          <w:szCs w:val="24"/>
        </w:rPr>
        <w:t>当日の</w:t>
      </w:r>
      <w:r w:rsidR="00AD0EAA" w:rsidRPr="00150D81">
        <w:rPr>
          <w:rFonts w:asciiTheme="minorEastAsia" w:hAnsiTheme="minorEastAsia" w:hint="eastAsia"/>
          <w:sz w:val="24"/>
          <w:szCs w:val="24"/>
        </w:rPr>
        <w:t xml:space="preserve">タイムスケジュール　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619"/>
        <w:gridCol w:w="6881"/>
      </w:tblGrid>
      <w:tr w:rsidR="0090112C" w:rsidRPr="00150D81" w14:paraId="2BFA81E4" w14:textId="77777777" w:rsidTr="0090112C">
        <w:tc>
          <w:tcPr>
            <w:tcW w:w="1619" w:type="dxa"/>
            <w:shd w:val="pct12" w:color="auto" w:fill="auto"/>
          </w:tcPr>
          <w:p w14:paraId="19D5B10B" w14:textId="77777777" w:rsidR="0090112C" w:rsidRPr="00150D81" w:rsidRDefault="0090112C" w:rsidP="006C1D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6881" w:type="dxa"/>
            <w:shd w:val="pct12" w:color="auto" w:fill="auto"/>
          </w:tcPr>
          <w:p w14:paraId="35F5A653" w14:textId="77777777" w:rsidR="0090112C" w:rsidRPr="00150D81" w:rsidRDefault="0090112C" w:rsidP="006C1D3C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90112C" w:rsidRPr="00150D81" w14:paraId="5A3A37BE" w14:textId="77777777" w:rsidTr="009E6E46">
        <w:trPr>
          <w:trHeight w:val="567"/>
        </w:trPr>
        <w:tc>
          <w:tcPr>
            <w:tcW w:w="1619" w:type="dxa"/>
            <w:vAlign w:val="center"/>
          </w:tcPr>
          <w:p w14:paraId="4455C319" w14:textId="77777777" w:rsidR="0090112C" w:rsidRPr="00150D81" w:rsidRDefault="001C65CB" w:rsidP="001C65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D2E3B">
              <w:rPr>
                <w:rFonts w:asciiTheme="minorEastAsia" w:hAnsiTheme="minorEastAsia"/>
                <w:sz w:val="24"/>
                <w:szCs w:val="24"/>
              </w:rPr>
              <w:t>30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までに</w:t>
            </w:r>
          </w:p>
        </w:tc>
        <w:tc>
          <w:tcPr>
            <w:tcW w:w="6881" w:type="dxa"/>
            <w:vAlign w:val="center"/>
          </w:tcPr>
          <w:p w14:paraId="292A638F" w14:textId="77777777" w:rsidR="0090112C" w:rsidRPr="00150D81" w:rsidRDefault="00FD2E3B" w:rsidP="006C1D3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伊予銀行味酒寮駐車場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に集合</w:t>
            </w:r>
          </w:p>
        </w:tc>
      </w:tr>
      <w:tr w:rsidR="0090112C" w:rsidRPr="00150D81" w14:paraId="1CD6D27D" w14:textId="77777777" w:rsidTr="009E6E46">
        <w:trPr>
          <w:trHeight w:val="567"/>
        </w:trPr>
        <w:tc>
          <w:tcPr>
            <w:tcW w:w="1619" w:type="dxa"/>
            <w:vAlign w:val="center"/>
          </w:tcPr>
          <w:p w14:paraId="06796937" w14:textId="7B794033" w:rsidR="0090112C" w:rsidRPr="00150D81" w:rsidRDefault="00FD2E3B" w:rsidP="009011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6E1D80">
              <w:rPr>
                <w:rFonts w:asciiTheme="minorEastAsia" w:hAnsiTheme="minorEastAsia" w:hint="eastAsia"/>
                <w:sz w:val="24"/>
                <w:szCs w:val="24"/>
              </w:rPr>
              <w:t>9:50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6881" w:type="dxa"/>
            <w:vAlign w:val="center"/>
          </w:tcPr>
          <w:p w14:paraId="7AC619C0" w14:textId="77777777" w:rsidR="0090112C" w:rsidRPr="00150D81" w:rsidRDefault="0090112C" w:rsidP="006C1D3C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各園、ハッピを受取り、指定場所に整列</w:t>
            </w:r>
          </w:p>
        </w:tc>
      </w:tr>
      <w:tr w:rsidR="0090112C" w:rsidRPr="00150D81" w14:paraId="1392D2FD" w14:textId="77777777" w:rsidTr="0090112C">
        <w:tc>
          <w:tcPr>
            <w:tcW w:w="1619" w:type="dxa"/>
            <w:vAlign w:val="center"/>
          </w:tcPr>
          <w:p w14:paraId="7855C313" w14:textId="3738D8A5" w:rsidR="0090112C" w:rsidRPr="00150D81" w:rsidRDefault="00FD2E3B" w:rsidP="009011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6E1D80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～10: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6881" w:type="dxa"/>
            <w:vAlign w:val="center"/>
          </w:tcPr>
          <w:p w14:paraId="0D299C8D" w14:textId="77777777" w:rsidR="0090112C" w:rsidRPr="00150D81" w:rsidRDefault="006F612F" w:rsidP="006C1D3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開会式（出発式）</w:t>
            </w:r>
          </w:p>
          <w:p w14:paraId="10678F63" w14:textId="6EDAAD7B" w:rsidR="0090112C" w:rsidRPr="00150D81" w:rsidRDefault="0090112C" w:rsidP="006C1D3C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・あいさつ（</w:t>
            </w:r>
            <w:r w:rsidR="006E1D80">
              <w:rPr>
                <w:rFonts w:asciiTheme="minorEastAsia" w:hAnsiTheme="minorEastAsia" w:hint="eastAsia"/>
                <w:sz w:val="24"/>
                <w:szCs w:val="24"/>
              </w:rPr>
              <w:t>中央消防署　三好署長</w:t>
            </w: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・西原</w:t>
            </w:r>
            <w:r w:rsidR="00424119">
              <w:rPr>
                <w:rFonts w:asciiTheme="minorEastAsia" w:hAnsiTheme="minorEastAsia" w:hint="eastAsia"/>
                <w:sz w:val="24"/>
                <w:szCs w:val="24"/>
              </w:rPr>
              <w:t>防災</w:t>
            </w: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会長）</w:t>
            </w:r>
          </w:p>
          <w:p w14:paraId="6FF48B59" w14:textId="77777777" w:rsidR="0090112C" w:rsidRPr="00150D81" w:rsidRDefault="0090112C" w:rsidP="006C1D3C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・実施概要の説明と練習　等</w:t>
            </w:r>
          </w:p>
        </w:tc>
      </w:tr>
      <w:tr w:rsidR="0090112C" w:rsidRPr="00150D81" w14:paraId="58ED3246" w14:textId="77777777" w:rsidTr="009E6E46">
        <w:trPr>
          <w:trHeight w:val="567"/>
        </w:trPr>
        <w:tc>
          <w:tcPr>
            <w:tcW w:w="1619" w:type="dxa"/>
            <w:vAlign w:val="center"/>
          </w:tcPr>
          <w:p w14:paraId="02B4FEEB" w14:textId="77777777" w:rsidR="0090112C" w:rsidRPr="00150D81" w:rsidRDefault="0090112C" w:rsidP="009E6E46">
            <w:pPr>
              <w:ind w:rightChars="-84" w:right="-17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10:</w:t>
            </w:r>
            <w:r w:rsidR="00FD2E3B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0～</w:t>
            </w:r>
            <w:r w:rsidR="00FD2E3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D2E3B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7A68FA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6881" w:type="dxa"/>
            <w:vAlign w:val="center"/>
          </w:tcPr>
          <w:p w14:paraId="74A42A07" w14:textId="287259AD" w:rsidR="0090112C" w:rsidRPr="00150D81" w:rsidRDefault="0090112C" w:rsidP="006C1D3C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防火パレード</w:t>
            </w:r>
            <w:r w:rsidR="007A68F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7A68FA" w:rsidRPr="00150D81">
              <w:rPr>
                <w:rFonts w:asciiTheme="minorEastAsia" w:hAnsiTheme="minorEastAsia" w:hint="eastAsia"/>
                <w:sz w:val="24"/>
                <w:szCs w:val="24"/>
              </w:rPr>
              <w:t>各店舗に防火</w:t>
            </w:r>
            <w:r w:rsidR="00766183">
              <w:rPr>
                <w:rFonts w:asciiTheme="minorEastAsia" w:hAnsiTheme="minorEastAsia" w:hint="eastAsia"/>
                <w:sz w:val="24"/>
                <w:szCs w:val="24"/>
              </w:rPr>
              <w:t>ティッシュ</w:t>
            </w:r>
            <w:r w:rsidR="007A68FA" w:rsidRPr="00150D81">
              <w:rPr>
                <w:rFonts w:asciiTheme="minorEastAsia" w:hAnsiTheme="minorEastAsia" w:hint="eastAsia"/>
                <w:sz w:val="24"/>
                <w:szCs w:val="24"/>
              </w:rPr>
              <w:t>配布</w:t>
            </w:r>
          </w:p>
        </w:tc>
      </w:tr>
      <w:tr w:rsidR="0090112C" w:rsidRPr="00150D81" w14:paraId="680AEA8E" w14:textId="77777777" w:rsidTr="009E6E46">
        <w:trPr>
          <w:trHeight w:val="567"/>
        </w:trPr>
        <w:tc>
          <w:tcPr>
            <w:tcW w:w="1619" w:type="dxa"/>
            <w:vAlign w:val="center"/>
          </w:tcPr>
          <w:p w14:paraId="71E4EFA9" w14:textId="58484D7C" w:rsidR="0090112C" w:rsidRPr="00150D81" w:rsidRDefault="0090112C" w:rsidP="009E6E46">
            <w:pPr>
              <w:ind w:rightChars="-84" w:right="-17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D2E3B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53054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150D81">
              <w:rPr>
                <w:rFonts w:asciiTheme="minorEastAsia" w:hAnsiTheme="minorEastAsia" w:hint="eastAsia"/>
                <w:sz w:val="24"/>
                <w:szCs w:val="24"/>
              </w:rPr>
              <w:t>0～1</w:t>
            </w:r>
            <w:r w:rsidR="00621BBD">
              <w:rPr>
                <w:rFonts w:asciiTheme="minorEastAsia" w:hAnsiTheme="minorEastAsia" w:hint="eastAsia"/>
                <w:sz w:val="24"/>
                <w:szCs w:val="24"/>
              </w:rPr>
              <w:t>1:00</w:t>
            </w:r>
          </w:p>
        </w:tc>
        <w:tc>
          <w:tcPr>
            <w:tcW w:w="6881" w:type="dxa"/>
            <w:vAlign w:val="center"/>
          </w:tcPr>
          <w:p w14:paraId="00ABFB2B" w14:textId="77777777" w:rsidR="00530549" w:rsidRDefault="00530549" w:rsidP="007A68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閉会式</w:t>
            </w:r>
          </w:p>
          <w:p w14:paraId="0734E902" w14:textId="48961294" w:rsidR="0090112C" w:rsidRDefault="00530549" w:rsidP="007A68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園児から</w:t>
            </w:r>
            <w:r w:rsidR="00E20352">
              <w:rPr>
                <w:rFonts w:asciiTheme="minorEastAsia" w:hAnsiTheme="minorEastAsia" w:hint="eastAsia"/>
                <w:sz w:val="24"/>
                <w:szCs w:val="24"/>
              </w:rPr>
              <w:t>防火纏</w:t>
            </w:r>
            <w:r w:rsidR="0090112C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424119">
              <w:rPr>
                <w:rFonts w:asciiTheme="minorEastAsia" w:hAnsiTheme="minorEastAsia" w:hint="eastAsia"/>
                <w:sz w:val="24"/>
                <w:szCs w:val="24"/>
              </w:rPr>
              <w:t>防災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会長</w:t>
            </w:r>
            <w:r w:rsidR="006257A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CA6FA6">
              <w:rPr>
                <w:rFonts w:asciiTheme="minorEastAsia" w:hAnsiTheme="minorEastAsia" w:hint="eastAsia"/>
                <w:sz w:val="24"/>
                <w:szCs w:val="24"/>
              </w:rPr>
              <w:t>町内</w:t>
            </w:r>
            <w:r w:rsidR="006257AE" w:rsidRPr="00CA6FA6">
              <w:rPr>
                <w:rFonts w:asciiTheme="minorEastAsia" w:hAnsiTheme="minorEastAsia" w:hint="eastAsia"/>
                <w:sz w:val="24"/>
                <w:szCs w:val="24"/>
              </w:rPr>
              <w:t>会長</w:t>
            </w:r>
            <w:r w:rsidR="0090112C" w:rsidRPr="00150D81">
              <w:rPr>
                <w:rFonts w:asciiTheme="minorEastAsia" w:hAnsiTheme="minorEastAsia" w:hint="eastAsia"/>
                <w:sz w:val="24"/>
                <w:szCs w:val="24"/>
              </w:rPr>
              <w:t>・商店街会長に贈呈</w:t>
            </w:r>
          </w:p>
          <w:p w14:paraId="4C2A112F" w14:textId="648DE760" w:rsidR="00530549" w:rsidRDefault="00530549" w:rsidP="007A68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21BBD">
              <w:rPr>
                <w:rFonts w:asciiTheme="minorEastAsia" w:hAnsiTheme="minorEastAsia" w:hint="eastAsia"/>
                <w:sz w:val="24"/>
                <w:szCs w:val="24"/>
              </w:rPr>
              <w:t xml:space="preserve">あいさつ　中央消防署 清家副署長　</w:t>
            </w:r>
          </w:p>
          <w:p w14:paraId="76CB15A9" w14:textId="226EBCBD" w:rsidR="00530549" w:rsidRPr="00530549" w:rsidRDefault="00621BBD" w:rsidP="007A68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・謝辞　　　萱町商店街　中野会長</w:t>
            </w:r>
          </w:p>
        </w:tc>
      </w:tr>
    </w:tbl>
    <w:p w14:paraId="7538948D" w14:textId="77777777" w:rsidR="003B68DF" w:rsidRPr="003B68DF" w:rsidRDefault="003B68DF" w:rsidP="003B68DF">
      <w:pPr>
        <w:rPr>
          <w:lang w:eastAsia="zh-TW"/>
        </w:rPr>
      </w:pPr>
      <w:r w:rsidRPr="003B68DF">
        <w:rPr>
          <w:rFonts w:hint="eastAsia"/>
          <w:lang w:eastAsia="zh-TW"/>
        </w:rPr>
        <w:t xml:space="preserve">※　集合時間（伊予銀行味酒寮駐車場）　　</w:t>
      </w:r>
    </w:p>
    <w:p w14:paraId="16A7E966" w14:textId="77777777" w:rsidR="003B68DF" w:rsidRPr="003B68DF" w:rsidRDefault="003B68DF" w:rsidP="003B68DF">
      <w:pPr>
        <w:rPr>
          <w:lang w:eastAsia="zh-TW"/>
        </w:rPr>
      </w:pPr>
      <w:r w:rsidRPr="003B68DF">
        <w:rPr>
          <w:rFonts w:hint="eastAsia"/>
          <w:lang w:eastAsia="zh-TW"/>
        </w:rPr>
        <w:t xml:space="preserve">　　中央署職員　</w:t>
      </w:r>
      <w:r>
        <w:rPr>
          <w:rFonts w:hint="eastAsia"/>
          <w:lang w:eastAsia="zh-TW"/>
        </w:rPr>
        <w:t xml:space="preserve">　</w:t>
      </w:r>
      <w:r w:rsidRPr="003B68DF">
        <w:rPr>
          <w:rFonts w:hint="eastAsia"/>
          <w:lang w:eastAsia="zh-TW"/>
        </w:rPr>
        <w:t>８時</w:t>
      </w:r>
      <w:r w:rsidR="009E6E46">
        <w:rPr>
          <w:rFonts w:hint="eastAsia"/>
          <w:lang w:eastAsia="zh-TW"/>
        </w:rPr>
        <w:t>４</w:t>
      </w:r>
      <w:r w:rsidRPr="003B68DF">
        <w:rPr>
          <w:rFonts w:hint="eastAsia"/>
          <w:lang w:eastAsia="zh-TW"/>
        </w:rPr>
        <w:t xml:space="preserve">０分　</w:t>
      </w:r>
      <w:r>
        <w:rPr>
          <w:rFonts w:hint="eastAsia"/>
          <w:lang w:eastAsia="zh-TW"/>
        </w:rPr>
        <w:t xml:space="preserve">　</w:t>
      </w:r>
      <w:r w:rsidRPr="003B68DF">
        <w:rPr>
          <w:rFonts w:hint="eastAsia"/>
          <w:lang w:eastAsia="zh-TW"/>
        </w:rPr>
        <w:t>交代後即時</w:t>
      </w:r>
    </w:p>
    <w:p w14:paraId="42B1B16A" w14:textId="77777777" w:rsidR="003B68DF" w:rsidRPr="003B68DF" w:rsidRDefault="003B68DF" w:rsidP="003B68DF">
      <w:pPr>
        <w:ind w:firstLineChars="200" w:firstLine="420"/>
      </w:pPr>
      <w:r w:rsidRPr="003B68DF">
        <w:rPr>
          <w:rFonts w:hint="eastAsia"/>
        </w:rPr>
        <w:t xml:space="preserve">関係者　　　</w:t>
      </w:r>
      <w:r>
        <w:rPr>
          <w:rFonts w:hint="eastAsia"/>
        </w:rPr>
        <w:t xml:space="preserve">　</w:t>
      </w:r>
      <w:r w:rsidRPr="003B68DF">
        <w:rPr>
          <w:rFonts w:hint="eastAsia"/>
        </w:rPr>
        <w:t>９時１０分</w:t>
      </w:r>
      <w:r>
        <w:rPr>
          <w:rFonts w:hint="eastAsia"/>
        </w:rPr>
        <w:t xml:space="preserve">　</w:t>
      </w:r>
      <w:r w:rsidRPr="003B68DF">
        <w:rPr>
          <w:rFonts w:hint="eastAsia"/>
        </w:rPr>
        <w:t>（自主防・商店街・</w:t>
      </w:r>
      <w:r w:rsidR="00B939BF">
        <w:rPr>
          <w:rFonts w:hint="eastAsia"/>
        </w:rPr>
        <w:t>味酒</w:t>
      </w:r>
      <w:r w:rsidRPr="003B68DF">
        <w:rPr>
          <w:rFonts w:hint="eastAsia"/>
        </w:rPr>
        <w:t>分団・大学生消防団</w:t>
      </w:r>
      <w:r w:rsidR="00B939BF">
        <w:rPr>
          <w:rFonts w:hint="eastAsia"/>
        </w:rPr>
        <w:t>員</w:t>
      </w:r>
      <w:r w:rsidRPr="003B68DF">
        <w:rPr>
          <w:rFonts w:hint="eastAsia"/>
        </w:rPr>
        <w:t>）</w:t>
      </w:r>
    </w:p>
    <w:p w14:paraId="35F014A9" w14:textId="09359622" w:rsidR="003B68DF" w:rsidRPr="003B68DF" w:rsidRDefault="003B68DF" w:rsidP="003B68DF">
      <w:r w:rsidRPr="003B68DF">
        <w:rPr>
          <w:rFonts w:hint="eastAsia"/>
        </w:rPr>
        <w:t xml:space="preserve">　　</w:t>
      </w:r>
      <w:r w:rsidRPr="003B68DF">
        <w:rPr>
          <w:rFonts w:hint="eastAsia"/>
          <w:w w:val="66"/>
        </w:rPr>
        <w:t>保育園</w:t>
      </w:r>
      <w:r w:rsidRPr="003B68D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F2442E">
        <w:rPr>
          <w:rFonts w:hint="eastAsia"/>
        </w:rPr>
        <w:t xml:space="preserve">　　</w:t>
      </w:r>
      <w:r w:rsidR="00F2442E">
        <w:rPr>
          <w:rFonts w:hint="eastAsia"/>
        </w:rPr>
        <w:t xml:space="preserve"> </w:t>
      </w:r>
      <w:r w:rsidRPr="003B68DF">
        <w:rPr>
          <w:rFonts w:hint="eastAsia"/>
        </w:rPr>
        <w:t>９時３０分　（隣保館保育園</w:t>
      </w:r>
      <w:r w:rsidR="00CA6FA6">
        <w:rPr>
          <w:rFonts w:hint="eastAsia"/>
        </w:rPr>
        <w:t>・愛媛保育園</w:t>
      </w:r>
      <w:r w:rsidRPr="003B68DF">
        <w:rPr>
          <w:rFonts w:hint="eastAsia"/>
        </w:rPr>
        <w:t>）</w:t>
      </w:r>
    </w:p>
    <w:p w14:paraId="28220E3F" w14:textId="77777777" w:rsidR="003B68DF" w:rsidRPr="00150D81" w:rsidRDefault="003B68DF" w:rsidP="0001180E">
      <w:pPr>
        <w:rPr>
          <w:rFonts w:asciiTheme="minorEastAsia" w:hAnsiTheme="minorEastAsia"/>
          <w:sz w:val="24"/>
          <w:szCs w:val="24"/>
        </w:rPr>
      </w:pPr>
    </w:p>
    <w:p w14:paraId="0D426819" w14:textId="4727B748" w:rsidR="00AD0EAA" w:rsidRPr="00CA6FA6" w:rsidRDefault="00DD2825" w:rsidP="00AD0EA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C51AEA">
        <w:rPr>
          <w:rFonts w:asciiTheme="minorEastAsia" w:hAnsiTheme="minorEastAsia" w:hint="eastAsia"/>
          <w:sz w:val="24"/>
          <w:szCs w:val="24"/>
        </w:rPr>
        <w:t xml:space="preserve">　</w:t>
      </w:r>
      <w:r w:rsidR="00AD0EAA" w:rsidRPr="00150D81">
        <w:rPr>
          <w:rFonts w:asciiTheme="minorEastAsia" w:hAnsiTheme="minorEastAsia" w:hint="eastAsia"/>
          <w:sz w:val="24"/>
          <w:szCs w:val="24"/>
        </w:rPr>
        <w:t>「</w:t>
      </w:r>
      <w:r w:rsidR="00CA6FA6" w:rsidRPr="00CA6FA6">
        <w:rPr>
          <w:rFonts w:asciiTheme="minorEastAsia" w:hAnsiTheme="minorEastAsia" w:hint="eastAsia"/>
          <w:sz w:val="24"/>
          <w:szCs w:val="24"/>
        </w:rPr>
        <w:t>火災予防のぼり</w:t>
      </w:r>
      <w:r w:rsidR="00AD0EAA" w:rsidRPr="00CA6FA6">
        <w:rPr>
          <w:rFonts w:asciiTheme="minorEastAsia" w:hAnsiTheme="minorEastAsia" w:hint="eastAsia"/>
          <w:sz w:val="24"/>
          <w:szCs w:val="24"/>
        </w:rPr>
        <w:t>」について</w:t>
      </w:r>
    </w:p>
    <w:p w14:paraId="6B1858EB" w14:textId="74D46845" w:rsidR="0090112C" w:rsidRPr="00C51AEA" w:rsidRDefault="00C51AEA" w:rsidP="00C51A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E20352">
        <w:rPr>
          <w:rFonts w:asciiTheme="minorEastAsia" w:hAnsiTheme="minorEastAsia" w:hint="eastAsia"/>
          <w:sz w:val="24"/>
          <w:szCs w:val="24"/>
        </w:rPr>
        <w:t xml:space="preserve">防火纏　</w:t>
      </w:r>
      <w:r w:rsidR="00AD0EAA" w:rsidRPr="00C51AEA">
        <w:rPr>
          <w:rFonts w:asciiTheme="minorEastAsia" w:hAnsiTheme="minorEastAsia" w:hint="eastAsia"/>
          <w:sz w:val="24"/>
          <w:szCs w:val="24"/>
        </w:rPr>
        <w:t>：</w:t>
      </w:r>
      <w:r w:rsidR="00E20352">
        <w:rPr>
          <w:rFonts w:asciiTheme="minorEastAsia" w:hAnsiTheme="minorEastAsia" w:hint="eastAsia"/>
          <w:sz w:val="24"/>
          <w:szCs w:val="24"/>
        </w:rPr>
        <w:t>纏に園児のメッセージ</w:t>
      </w:r>
      <w:r w:rsidR="0090112C" w:rsidRPr="00C51AEA">
        <w:rPr>
          <w:rFonts w:asciiTheme="minorEastAsia" w:hAnsiTheme="minorEastAsia" w:hint="eastAsia"/>
          <w:sz w:val="24"/>
          <w:szCs w:val="24"/>
        </w:rPr>
        <w:t>を貼り付けたもの。</w:t>
      </w:r>
    </w:p>
    <w:p w14:paraId="20181B45" w14:textId="6EB27173" w:rsidR="00AD0EAA" w:rsidRPr="00CA6FA6" w:rsidRDefault="00C51AEA" w:rsidP="0090112C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（２）</w:t>
      </w:r>
      <w:r w:rsidR="00AD0EAA" w:rsidRPr="00CA6FA6">
        <w:rPr>
          <w:rFonts w:asciiTheme="minorEastAsia" w:hAnsiTheme="minorEastAsia" w:hint="eastAsia"/>
          <w:sz w:val="24"/>
          <w:szCs w:val="24"/>
          <w:lang w:eastAsia="zh-TW"/>
        </w:rPr>
        <w:t>展示場所</w:t>
      </w:r>
      <w:r w:rsidR="0090112C" w:rsidRPr="00CA6FA6">
        <w:rPr>
          <w:rFonts w:asciiTheme="minorEastAsia" w:hAnsiTheme="minorEastAsia" w:hint="eastAsia"/>
          <w:sz w:val="24"/>
          <w:szCs w:val="24"/>
          <w:lang w:eastAsia="zh-TW"/>
        </w:rPr>
        <w:t>：</w:t>
      </w:r>
      <w:r w:rsidR="00AD0EAA" w:rsidRPr="00CA6FA6">
        <w:rPr>
          <w:rFonts w:asciiTheme="minorEastAsia" w:hAnsiTheme="minorEastAsia" w:hint="eastAsia"/>
          <w:sz w:val="24"/>
          <w:szCs w:val="24"/>
          <w:lang w:eastAsia="zh-TW"/>
        </w:rPr>
        <w:t xml:space="preserve">萱町商店街内　</w:t>
      </w:r>
      <w:r w:rsidR="0090112C" w:rsidRPr="00CA6FA6">
        <w:rPr>
          <w:rFonts w:asciiTheme="minorEastAsia" w:hAnsiTheme="minorEastAsia" w:hint="eastAsia"/>
          <w:sz w:val="24"/>
          <w:szCs w:val="24"/>
          <w:lang w:eastAsia="zh-TW"/>
        </w:rPr>
        <w:t>店舗（調整中）</w:t>
      </w:r>
    </w:p>
    <w:p w14:paraId="57DAEF1F" w14:textId="68DEDEE5" w:rsidR="00AD0EAA" w:rsidRPr="00CA6FA6" w:rsidRDefault="00C51AEA" w:rsidP="00F069F4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</w:t>
      </w:r>
      <w:r w:rsidR="00AD0EAA" w:rsidRPr="00CA6FA6">
        <w:rPr>
          <w:rFonts w:asciiTheme="minorEastAsia" w:hAnsiTheme="minorEastAsia" w:hint="eastAsia"/>
          <w:sz w:val="24"/>
          <w:szCs w:val="24"/>
        </w:rPr>
        <w:t>展示期間</w:t>
      </w:r>
      <w:r w:rsidR="00F069F4" w:rsidRPr="00CA6FA6">
        <w:rPr>
          <w:rFonts w:asciiTheme="minorEastAsia" w:hAnsiTheme="minorEastAsia" w:hint="eastAsia"/>
          <w:sz w:val="24"/>
          <w:szCs w:val="24"/>
        </w:rPr>
        <w:t>：</w:t>
      </w:r>
      <w:r w:rsidR="0090112C" w:rsidRPr="00CA6FA6">
        <w:rPr>
          <w:rFonts w:asciiTheme="minorEastAsia" w:hAnsiTheme="minorEastAsia" w:hint="eastAsia"/>
          <w:sz w:val="24"/>
          <w:szCs w:val="24"/>
        </w:rPr>
        <w:t>令和</w:t>
      </w:r>
      <w:r w:rsidR="00DD2825">
        <w:rPr>
          <w:rFonts w:asciiTheme="minorEastAsia" w:hAnsiTheme="minorEastAsia" w:hint="eastAsia"/>
          <w:sz w:val="24"/>
          <w:szCs w:val="24"/>
        </w:rPr>
        <w:t>７</w:t>
      </w:r>
      <w:r w:rsidR="00AD0EAA" w:rsidRPr="00CA6FA6">
        <w:rPr>
          <w:rFonts w:asciiTheme="minorEastAsia" w:hAnsiTheme="minorEastAsia" w:hint="eastAsia"/>
          <w:sz w:val="24"/>
          <w:szCs w:val="24"/>
        </w:rPr>
        <w:t>年</w:t>
      </w:r>
      <w:r w:rsidR="00E41410">
        <w:rPr>
          <w:rFonts w:asciiTheme="minorEastAsia" w:hAnsiTheme="minorEastAsia" w:hint="eastAsia"/>
          <w:sz w:val="24"/>
          <w:szCs w:val="24"/>
        </w:rPr>
        <w:t>１２</w:t>
      </w:r>
      <w:r w:rsidR="00CA6FA6">
        <w:rPr>
          <w:rFonts w:asciiTheme="minorEastAsia" w:hAnsiTheme="minorEastAsia" w:hint="eastAsia"/>
          <w:sz w:val="24"/>
          <w:szCs w:val="24"/>
        </w:rPr>
        <w:t>月</w:t>
      </w:r>
      <w:r w:rsidR="00DD2825">
        <w:rPr>
          <w:rFonts w:asciiTheme="minorEastAsia" w:hAnsiTheme="minorEastAsia" w:hint="eastAsia"/>
          <w:sz w:val="24"/>
          <w:szCs w:val="24"/>
        </w:rPr>
        <w:t>５</w:t>
      </w:r>
      <w:r w:rsidR="00AD0EAA" w:rsidRPr="00CA6FA6">
        <w:rPr>
          <w:rFonts w:asciiTheme="minorEastAsia" w:hAnsiTheme="minorEastAsia" w:hint="eastAsia"/>
          <w:sz w:val="24"/>
          <w:szCs w:val="24"/>
        </w:rPr>
        <w:t>日（</w:t>
      </w:r>
      <w:r w:rsidR="00DD2825">
        <w:rPr>
          <w:rFonts w:asciiTheme="minorEastAsia" w:hAnsiTheme="minorEastAsia" w:hint="eastAsia"/>
          <w:sz w:val="24"/>
          <w:szCs w:val="24"/>
        </w:rPr>
        <w:t>金</w:t>
      </w:r>
      <w:r w:rsidR="00AD0EAA" w:rsidRPr="00CA6FA6">
        <w:rPr>
          <w:rFonts w:asciiTheme="minorEastAsia" w:hAnsiTheme="minorEastAsia" w:hint="eastAsia"/>
          <w:sz w:val="24"/>
          <w:szCs w:val="24"/>
        </w:rPr>
        <w:t>）から</w:t>
      </w:r>
      <w:r w:rsidR="0090112C" w:rsidRPr="00CA6FA6">
        <w:rPr>
          <w:rFonts w:asciiTheme="minorEastAsia" w:hAnsiTheme="minorEastAsia" w:hint="eastAsia"/>
          <w:sz w:val="24"/>
          <w:szCs w:val="24"/>
        </w:rPr>
        <w:t>翌1月末日まで</w:t>
      </w:r>
    </w:p>
    <w:p w14:paraId="051455ED" w14:textId="30F3E979" w:rsidR="00F069F4" w:rsidRPr="00CA6FA6" w:rsidRDefault="00C51AEA" w:rsidP="00F069F4">
      <w:pPr>
        <w:rPr>
          <w:rFonts w:asciiTheme="minorEastAsia" w:hAnsiTheme="minorEastAsia"/>
          <w:sz w:val="24"/>
          <w:szCs w:val="24"/>
        </w:rPr>
      </w:pPr>
      <w:r w:rsidRPr="00C51AEA">
        <w:rPr>
          <w:rFonts w:asciiTheme="minorEastAsia" w:hAnsiTheme="minorEastAsia" w:hint="eastAsia"/>
          <w:bCs/>
          <w:sz w:val="24"/>
          <w:szCs w:val="24"/>
        </w:rPr>
        <w:t>（４）</w:t>
      </w:r>
      <w:r w:rsidR="00CA6FA6">
        <w:rPr>
          <w:rFonts w:asciiTheme="minorEastAsia" w:hAnsiTheme="minorEastAsia" w:hint="eastAsia"/>
          <w:sz w:val="24"/>
          <w:szCs w:val="24"/>
        </w:rPr>
        <w:t>火災予防のぼり</w:t>
      </w:r>
      <w:r w:rsidR="00AD0EAA" w:rsidRPr="00CA6FA6">
        <w:rPr>
          <w:rFonts w:asciiTheme="minorEastAsia" w:hAnsiTheme="minorEastAsia" w:hint="eastAsia"/>
          <w:sz w:val="24"/>
          <w:szCs w:val="24"/>
        </w:rPr>
        <w:t>の作成期間</w:t>
      </w:r>
    </w:p>
    <w:p w14:paraId="78311A85" w14:textId="164784D5" w:rsidR="00AD0EAA" w:rsidRDefault="00571AE8" w:rsidP="00C51AEA">
      <w:pPr>
        <w:ind w:firstLineChars="300" w:firstLine="720"/>
        <w:rPr>
          <w:rFonts w:asciiTheme="minorEastAsia" w:hAnsiTheme="minorEastAsia"/>
          <w:sz w:val="24"/>
          <w:szCs w:val="24"/>
          <w:highlight w:val="yellow"/>
          <w:u w:val="single"/>
        </w:rPr>
      </w:pPr>
      <w:r w:rsidRPr="00CA6FA6">
        <w:rPr>
          <w:rFonts w:asciiTheme="minorEastAsia" w:hAnsiTheme="minorEastAsia" w:hint="eastAsia"/>
          <w:sz w:val="24"/>
          <w:szCs w:val="24"/>
          <w:highlight w:val="yellow"/>
        </w:rPr>
        <w:t>保育</w:t>
      </w:r>
      <w:r w:rsidR="00AD0EAA" w:rsidRPr="00CA6FA6">
        <w:rPr>
          <w:rFonts w:asciiTheme="minorEastAsia" w:hAnsiTheme="minorEastAsia" w:hint="eastAsia"/>
          <w:sz w:val="24"/>
          <w:szCs w:val="24"/>
          <w:highlight w:val="yellow"/>
        </w:rPr>
        <w:t>園に</w:t>
      </w:r>
      <w:r w:rsidR="00E41410">
        <w:rPr>
          <w:rFonts w:asciiTheme="minorEastAsia" w:hAnsiTheme="minorEastAsia" w:hint="eastAsia"/>
          <w:sz w:val="24"/>
          <w:szCs w:val="24"/>
          <w:highlight w:val="yellow"/>
          <w:u w:val="single"/>
        </w:rPr>
        <w:t>１１</w:t>
      </w:r>
      <w:r w:rsidR="00AD0EAA" w:rsidRPr="00CA6FA6">
        <w:rPr>
          <w:rFonts w:asciiTheme="minorEastAsia" w:hAnsiTheme="minorEastAsia" w:hint="eastAsia"/>
          <w:sz w:val="24"/>
          <w:szCs w:val="24"/>
          <w:highlight w:val="yellow"/>
          <w:u w:val="single"/>
        </w:rPr>
        <w:t>月</w:t>
      </w:r>
      <w:r w:rsidR="00E41410">
        <w:rPr>
          <w:rFonts w:asciiTheme="minorEastAsia" w:hAnsiTheme="minorEastAsia" w:hint="eastAsia"/>
          <w:sz w:val="24"/>
          <w:szCs w:val="24"/>
          <w:highlight w:val="yellow"/>
          <w:u w:val="single"/>
        </w:rPr>
        <w:t>２</w:t>
      </w:r>
      <w:r w:rsidR="00DD2825">
        <w:rPr>
          <w:rFonts w:asciiTheme="minorEastAsia" w:hAnsiTheme="minorEastAsia" w:hint="eastAsia"/>
          <w:sz w:val="24"/>
          <w:szCs w:val="24"/>
          <w:highlight w:val="yellow"/>
          <w:u w:val="single"/>
        </w:rPr>
        <w:t>９</w:t>
      </w:r>
      <w:r w:rsidR="00AD0EAA" w:rsidRPr="00CA6FA6">
        <w:rPr>
          <w:rFonts w:asciiTheme="minorEastAsia" w:hAnsiTheme="minorEastAsia" w:hint="eastAsia"/>
          <w:sz w:val="24"/>
          <w:szCs w:val="24"/>
          <w:highlight w:val="yellow"/>
          <w:u w:val="single"/>
        </w:rPr>
        <w:t>日（</w:t>
      </w:r>
      <w:r w:rsidR="00DD2825">
        <w:rPr>
          <w:rFonts w:asciiTheme="minorEastAsia" w:hAnsiTheme="minorEastAsia" w:hint="eastAsia"/>
          <w:sz w:val="24"/>
          <w:szCs w:val="24"/>
          <w:highlight w:val="yellow"/>
          <w:u w:val="single"/>
        </w:rPr>
        <w:t>金</w:t>
      </w:r>
      <w:r w:rsidR="00AD0EAA" w:rsidRPr="00CA6FA6">
        <w:rPr>
          <w:rFonts w:asciiTheme="minorEastAsia" w:hAnsiTheme="minorEastAsia" w:hint="eastAsia"/>
          <w:sz w:val="24"/>
          <w:szCs w:val="24"/>
          <w:highlight w:val="yellow"/>
          <w:u w:val="single"/>
        </w:rPr>
        <w:t>）</w:t>
      </w:r>
      <w:r w:rsidR="006143EF">
        <w:rPr>
          <w:rFonts w:asciiTheme="minorEastAsia" w:hAnsiTheme="minorEastAsia" w:hint="eastAsia"/>
          <w:sz w:val="24"/>
          <w:szCs w:val="24"/>
          <w:highlight w:val="yellow"/>
          <w:u w:val="single"/>
        </w:rPr>
        <w:t>夕方</w:t>
      </w:r>
      <w:r w:rsidR="00FD2E3B" w:rsidRPr="00CA6FA6">
        <w:rPr>
          <w:rFonts w:asciiTheme="minorEastAsia" w:hAnsiTheme="minorEastAsia" w:hint="eastAsia"/>
          <w:sz w:val="24"/>
          <w:szCs w:val="24"/>
          <w:highlight w:val="yellow"/>
          <w:u w:val="single"/>
        </w:rPr>
        <w:t>まで</w:t>
      </w:r>
      <w:r w:rsidR="00AD0EAA" w:rsidRPr="00CA6FA6">
        <w:rPr>
          <w:rFonts w:asciiTheme="minorEastAsia" w:hAnsiTheme="minorEastAsia" w:hint="eastAsia"/>
          <w:sz w:val="24"/>
          <w:szCs w:val="24"/>
          <w:highlight w:val="yellow"/>
          <w:u w:val="single"/>
        </w:rPr>
        <w:t>に回収にお伺いします。</w:t>
      </w:r>
    </w:p>
    <w:p w14:paraId="307854F6" w14:textId="77777777" w:rsidR="00DD2825" w:rsidRDefault="00DD2825" w:rsidP="00C51AEA">
      <w:pPr>
        <w:ind w:firstLineChars="300" w:firstLine="720"/>
        <w:rPr>
          <w:rFonts w:asciiTheme="minorEastAsia" w:hAnsiTheme="minorEastAsia"/>
          <w:sz w:val="24"/>
          <w:szCs w:val="24"/>
          <w:highlight w:val="yellow"/>
          <w:u w:val="single"/>
        </w:rPr>
      </w:pPr>
    </w:p>
    <w:p w14:paraId="6D6A7652" w14:textId="77777777" w:rsidR="00DD2825" w:rsidRPr="00CA6FA6" w:rsidRDefault="00DD2825" w:rsidP="00C51AEA">
      <w:pPr>
        <w:ind w:firstLineChars="300" w:firstLine="720"/>
        <w:rPr>
          <w:rFonts w:asciiTheme="minorEastAsia" w:hAnsiTheme="minorEastAsia"/>
          <w:sz w:val="24"/>
          <w:szCs w:val="24"/>
          <w:highlight w:val="yellow"/>
          <w:u w:val="single"/>
        </w:rPr>
      </w:pPr>
    </w:p>
    <w:p w14:paraId="0ED34DB7" w14:textId="7CA53824" w:rsidR="00C470BD" w:rsidRDefault="00DD2825" w:rsidP="00C470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C51AEA">
        <w:rPr>
          <w:rFonts w:asciiTheme="minorEastAsia" w:hAnsiTheme="minorEastAsia" w:hint="eastAsia"/>
          <w:sz w:val="24"/>
          <w:szCs w:val="24"/>
        </w:rPr>
        <w:t xml:space="preserve">　</w:t>
      </w:r>
      <w:r w:rsidR="00C470BD">
        <w:rPr>
          <w:rFonts w:asciiTheme="minorEastAsia" w:hAnsiTheme="minorEastAsia" w:hint="eastAsia"/>
          <w:sz w:val="24"/>
          <w:szCs w:val="24"/>
        </w:rPr>
        <w:t>その他</w:t>
      </w:r>
    </w:p>
    <w:p w14:paraId="5B592073" w14:textId="0883E449" w:rsidR="00C470BD" w:rsidRDefault="00C470BD" w:rsidP="00C470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51AE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当日は、報道機関による取材が入ります。</w:t>
      </w:r>
    </w:p>
    <w:p w14:paraId="5182634D" w14:textId="0E3A2257" w:rsidR="006F612F" w:rsidRDefault="00AD0EAA" w:rsidP="00C51AEA">
      <w:pPr>
        <w:ind w:firstLineChars="200" w:firstLine="480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150D81">
        <w:rPr>
          <w:rFonts w:asciiTheme="minorEastAsia" w:hAnsiTheme="minorEastAsia" w:hint="eastAsia"/>
          <w:sz w:val="24"/>
          <w:szCs w:val="24"/>
          <w:bdr w:val="single" w:sz="4" w:space="0" w:color="auto"/>
        </w:rPr>
        <w:t>ご不明な点がございましたら担当者（</w:t>
      </w:r>
      <w:r w:rsidR="00E41410">
        <w:rPr>
          <w:rFonts w:asciiTheme="minorEastAsia" w:hAnsiTheme="minorEastAsia" w:hint="eastAsia"/>
          <w:sz w:val="24"/>
          <w:szCs w:val="24"/>
          <w:bdr w:val="single" w:sz="4" w:space="0" w:color="auto"/>
        </w:rPr>
        <w:t>井手・</w:t>
      </w:r>
      <w:r w:rsidR="00DD2825">
        <w:rPr>
          <w:rFonts w:asciiTheme="minorEastAsia" w:hAnsiTheme="minorEastAsia" w:hint="eastAsia"/>
          <w:sz w:val="24"/>
          <w:szCs w:val="24"/>
          <w:bdr w:val="single" w:sz="4" w:space="0" w:color="auto"/>
        </w:rPr>
        <w:t>関谷</w:t>
      </w:r>
      <w:r w:rsidRPr="00150D81">
        <w:rPr>
          <w:rFonts w:asciiTheme="minorEastAsia" w:hAnsiTheme="minorEastAsia" w:hint="eastAsia"/>
          <w:sz w:val="24"/>
          <w:szCs w:val="24"/>
          <w:bdr w:val="single" w:sz="4" w:space="0" w:color="auto"/>
        </w:rPr>
        <w:t>）まで</w:t>
      </w:r>
      <w:r w:rsidR="006F612F">
        <w:rPr>
          <w:rFonts w:asciiTheme="minorEastAsia" w:hAnsiTheme="minorEastAsia" w:hint="eastAsia"/>
          <w:sz w:val="24"/>
          <w:szCs w:val="24"/>
          <w:bdr w:val="single" w:sz="4" w:space="0" w:color="auto"/>
        </w:rPr>
        <w:t>お問合せ</w:t>
      </w:r>
      <w:r w:rsidRPr="00150D81">
        <w:rPr>
          <w:rFonts w:asciiTheme="minorEastAsia" w:hAnsiTheme="minorEastAsia" w:hint="eastAsia"/>
          <w:sz w:val="24"/>
          <w:szCs w:val="24"/>
          <w:bdr w:val="single" w:sz="4" w:space="0" w:color="auto"/>
        </w:rPr>
        <w:t>ください。</w:t>
      </w:r>
    </w:p>
    <w:p w14:paraId="122874AA" w14:textId="77777777" w:rsidR="00AD0EAA" w:rsidRPr="00150D81" w:rsidRDefault="00AD0EAA" w:rsidP="00C51AE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50D81">
        <w:rPr>
          <w:rFonts w:asciiTheme="minorEastAsia" w:hAnsiTheme="minorEastAsia" w:hint="eastAsia"/>
          <w:sz w:val="24"/>
          <w:szCs w:val="24"/>
          <w:bdr w:val="single" w:sz="4" w:space="0" w:color="auto"/>
        </w:rPr>
        <w:t>（</w:t>
      </w:r>
      <w:r w:rsidR="006F612F">
        <w:rPr>
          <w:rFonts w:asciiTheme="minorEastAsia" w:hAnsiTheme="minorEastAsia" w:hint="eastAsia"/>
          <w:sz w:val="24"/>
          <w:szCs w:val="24"/>
          <w:bdr w:val="single" w:sz="4" w:space="0" w:color="auto"/>
        </w:rPr>
        <w:t>中央消防署</w:t>
      </w:r>
      <w:r w:rsidRPr="00150D81">
        <w:rPr>
          <w:rFonts w:asciiTheme="minorEastAsia" w:hAnsiTheme="minorEastAsia" w:hint="eastAsia"/>
          <w:sz w:val="24"/>
          <w:szCs w:val="24"/>
          <w:bdr w:val="single" w:sz="4" w:space="0" w:color="auto"/>
        </w:rPr>
        <w:t>926-9222）</w:t>
      </w:r>
      <w:r w:rsidR="00FD2E3B" w:rsidRPr="00FD2E3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8370C" wp14:editId="1DD4931D">
                <wp:simplePos x="0" y="0"/>
                <wp:positionH relativeFrom="column">
                  <wp:posOffset>10074275</wp:posOffset>
                </wp:positionH>
                <wp:positionV relativeFrom="paragraph">
                  <wp:posOffset>-1260475</wp:posOffset>
                </wp:positionV>
                <wp:extent cx="1071562" cy="375869"/>
                <wp:effectExtent l="0" t="0" r="0" b="5715"/>
                <wp:wrapNone/>
                <wp:docPr id="32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9E2D78-3454-45F5-9817-A57F629AA5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" cy="375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3F7BC" w14:textId="77777777" w:rsidR="00FD2E3B" w:rsidRDefault="00FD2E3B" w:rsidP="00FD2E3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別紙６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8370C" id="テキスト ボックス 8" o:spid="_x0000_s1030" type="#_x0000_t202" style="position:absolute;left:0;text-align:left;margin-left:793.25pt;margin-top:-99.25pt;width:84.35pt;height:29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YrjAEAAAgDAAAOAAAAZHJzL2Uyb0RvYy54bWysUttuGyEQfa+Uf0C816zdxklXXkdNo+Sl&#10;aiul/QDMghcJGMpg7/rvM2DH7uWt6ssAczkz5wyru8k7ttcJLYSOz2cNZzoo6G3YdvzH98e3t5xh&#10;lqGXDoLu+EEjv1tfvVmNsdULGMD1OjECCdiOseNDzrEVAtWgvcQZRB0oaCB5memZtqJPciR078Si&#10;aZZihNTHBEojkvfhGOTrim+MVvmrMagzcx2n2XK1qdpNsWK9ku02yThYdRpD/sMUXtpATc9QDzJL&#10;tkv2LyhvVQIEk2cKvABjrNKVA7GZN3+weR5k1JULiYPxLBP+P1j1Zf8cvyWWp3uYaIFFkDFii+Qs&#10;fCaTfDlpUkZxkvBwlk1PmalS1NzMr5cLzhTF3t1c3y4/FBhxqY4J85MGz8ql44nWUtWS+8+Yj6mv&#10;KaVZgEfrXF2NC785CLN4xGXEcsvTZmK27/j71/E30B+I1UiL7Tj+3MmkOUvZfYL6Dwomxo+7TI1q&#10;/4JyrDmBk9yVwelrlH3++q5Zlw+8fgEAAP//AwBQSwMEFAAGAAgAAAAhAD2vEXHhAAAADwEAAA8A&#10;AABkcnMvZG93bnJldi54bWxMj81ugzAQhO+V+g7WVuotMSRySggmivoj9dBLU3p38AajYhthJ5C3&#10;73Jqbzu7o9lviv1kO3bFIbTeSUiXCTB0tdetayRUX2+LDFiIymnVeYcSbhhgX97fFSrXfnSfeD3G&#10;hlGIC7mSYGLsc85DbdCqsPQ9Orqd/WBVJDk0XA9qpHDb8VWSbLhVraMPRvX4bLD+OV6shBj1Ib1V&#10;rza8f08fL6NJaqEqKR8fpsMOWMQp/plhxid0KInp5C9OB9aRFtlGkFfCIt1mNM2eJyFWwE7zbr1d&#10;Ay8L/r9H+QsAAP//AwBQSwECLQAUAAYACAAAACEAtoM4kv4AAADhAQAAEwAAAAAAAAAAAAAAAAAA&#10;AAAAW0NvbnRlbnRfVHlwZXNdLnhtbFBLAQItABQABgAIAAAAIQA4/SH/1gAAAJQBAAALAAAAAAAA&#10;AAAAAAAAAC8BAABfcmVscy8ucmVsc1BLAQItABQABgAIAAAAIQCGr8YrjAEAAAgDAAAOAAAAAAAA&#10;AAAAAAAAAC4CAABkcnMvZTJvRG9jLnhtbFBLAQItABQABgAIAAAAIQA9rxFx4QAAAA8BAAAPAAAA&#10;AAAAAAAAAAAAAOYDAABkcnMvZG93bnJldi54bWxQSwUGAAAAAAQABADzAAAA9AQAAAAA&#10;" filled="f" stroked="f">
                <v:textbox style="mso-fit-shape-to-text:t">
                  <w:txbxContent>
                    <w:p w14:paraId="6843F7BC" w14:textId="77777777" w:rsidR="00FD2E3B" w:rsidRDefault="00FD2E3B" w:rsidP="00FD2E3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別紙６</w:t>
                      </w:r>
                    </w:p>
                  </w:txbxContent>
                </v:textbox>
              </v:shape>
            </w:pict>
          </mc:Fallback>
        </mc:AlternateContent>
      </w:r>
      <w:r w:rsidR="00FD2E3B" w:rsidRPr="00FD2E3B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F1C8B82" wp14:editId="0521017A">
            <wp:simplePos x="0" y="0"/>
            <wp:positionH relativeFrom="column">
              <wp:posOffset>-1080135</wp:posOffset>
            </wp:positionH>
            <wp:positionV relativeFrom="paragraph">
              <wp:posOffset>11840845</wp:posOffset>
            </wp:positionV>
            <wp:extent cx="5400040" cy="862330"/>
            <wp:effectExtent l="0" t="0" r="0" b="0"/>
            <wp:wrapNone/>
            <wp:docPr id="37" name="図 9">
              <a:extLst xmlns:a="http://schemas.openxmlformats.org/drawingml/2006/main">
                <a:ext uri="{FF2B5EF4-FFF2-40B4-BE49-F238E27FC236}">
                  <a16:creationId xmlns:a16="http://schemas.microsoft.com/office/drawing/2014/main" id="{0CF9B695-6E3C-4EC9-95F8-6A538B78E5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>
                      <a:extLst>
                        <a:ext uri="{FF2B5EF4-FFF2-40B4-BE49-F238E27FC236}">
                          <a16:creationId xmlns:a16="http://schemas.microsoft.com/office/drawing/2014/main" id="{0CF9B695-6E3C-4EC9-95F8-6A538B78E5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E3B" w:rsidRPr="00FD2E3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42538D" wp14:editId="318C24D6">
                <wp:simplePos x="0" y="0"/>
                <wp:positionH relativeFrom="column">
                  <wp:posOffset>4712335</wp:posOffset>
                </wp:positionH>
                <wp:positionV relativeFrom="paragraph">
                  <wp:posOffset>9624695</wp:posOffset>
                </wp:positionV>
                <wp:extent cx="646331" cy="369332"/>
                <wp:effectExtent l="0" t="0" r="0" b="0"/>
                <wp:wrapNone/>
                <wp:docPr id="10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89358C-F51D-4987-B214-19C34CE5C2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3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AB110" w14:textId="77777777" w:rsidR="00FD2E3B" w:rsidRDefault="00FD2E3B" w:rsidP="00FD2E3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全景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2538D" id="テキスト ボックス 10" o:spid="_x0000_s1031" type="#_x0000_t202" style="position:absolute;left:0;text-align:left;margin-left:371.05pt;margin-top:757.85pt;width:50.9pt;height:29.1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lmfwEAAO0CAAAOAAAAZHJzL2Uyb0RvYy54bWysUk1PAyEQvZv4Hwh3u21XG910a/yIXoya&#10;VH8AZaFLsjCEwe723zvQ2hq9GS8DzMCbN+8xvx5sxzYqoAFX88lozJlyEhrj1jV/f3s4u+QMo3CN&#10;6MCpmm8V8uvF6cm895WaQgtdowIjEIdV72vexuirokDZKitwBF45KmoIVkQ6hnXRBNETuu2K6Xg8&#10;K3oIjQ8gFSJl73dFvsj4WisZX7RGFVlXc+IWcww5rlIsFnNRrYPwrZF7GuIPLKwwjpoeoO5FFOwj&#10;mF9Q1sgACDqOJNgCtDZS5Rlomsn4xzTLVniVZyFx0B9kwv+Dlc+bpX8NLA63MJCBSZDeY4WUTPMM&#10;Oti0ElNGdZJwe5BNDZFJSs7OZ2U54UxSqZxdleU0oRTHxz5gfFRgWdrUPJArWSyxecK4u/p1JfVy&#10;8GC6LuWPTNIuDquBmabmF18sV9BsiXxP/tXc0QfjLMTuDrLZCQr9zUckuNwlYexe7KFJ08xz738y&#10;7fs53zr+0sUnAAAA//8DAFBLAwQUAAYACAAAACEAXG9boN8AAAANAQAADwAAAGRycy9kb3ducmV2&#10;LnhtbEyPQU+DQBCF7yb+h82YeLMLCEKRpTFVz2r1B2zZERB2lrDbFv31Tk96m5n38uZ71Waxozji&#10;7HtHCuJVBAKpcaanVsHH+/NNAcIHTUaPjlDBN3rY1JcXlS6NO9EbHnehFRxCvtQKuhCmUkrfdGi1&#10;X7kJibVPN1sdeJ1baWZ94nA7yiSK7qTVPfGHTk+47bAZdgeroIjsyzCsk1dv058467aP7mn6Uur6&#10;anm4BxFwCX9mOOMzOtTMtHcHMl6MCvI0idnKQhZnOQi2FOntGsT+fMp5knUl/7eofwEAAP//AwBQ&#10;SwECLQAUAAYACAAAACEAtoM4kv4AAADhAQAAEwAAAAAAAAAAAAAAAAAAAAAAW0NvbnRlbnRfVHlw&#10;ZXNdLnhtbFBLAQItABQABgAIAAAAIQA4/SH/1gAAAJQBAAALAAAAAAAAAAAAAAAAAC8BAABfcmVs&#10;cy8ucmVsc1BLAQItABQABgAIAAAAIQBANTlmfwEAAO0CAAAOAAAAAAAAAAAAAAAAAC4CAABkcnMv&#10;ZTJvRG9jLnhtbFBLAQItABQABgAIAAAAIQBcb1ug3wAAAA0BAAAPAAAAAAAAAAAAAAAAANkDAABk&#10;cnMvZG93bnJldi54bWxQSwUGAAAAAAQABADzAAAA5QQAAAAA&#10;" filled="f" stroked="f">
                <v:textbox style="mso-fit-shape-to-text:t">
                  <w:txbxContent>
                    <w:p w14:paraId="660AB110" w14:textId="77777777" w:rsidR="00FD2E3B" w:rsidRDefault="00FD2E3B" w:rsidP="00FD2E3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全景</w:t>
                      </w:r>
                    </w:p>
                  </w:txbxContent>
                </v:textbox>
              </v:shape>
            </w:pict>
          </mc:Fallback>
        </mc:AlternateContent>
      </w:r>
      <w:r w:rsidR="00FD2E3B" w:rsidRPr="00FD2E3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6DECB2" wp14:editId="5C1E6964">
                <wp:simplePos x="0" y="0"/>
                <wp:positionH relativeFrom="column">
                  <wp:posOffset>2934335</wp:posOffset>
                </wp:positionH>
                <wp:positionV relativeFrom="paragraph">
                  <wp:posOffset>15681325</wp:posOffset>
                </wp:positionV>
                <wp:extent cx="2424062" cy="369332"/>
                <wp:effectExtent l="0" t="0" r="0" b="0"/>
                <wp:wrapNone/>
                <wp:docPr id="10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193BBA-2D67-4727-B1A1-A2A1A66890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06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4F5B0" w14:textId="77777777" w:rsidR="00FD2E3B" w:rsidRDefault="00FD2E3B" w:rsidP="00FD2E3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馬簾（ばれん）サンプル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DECB2" id="テキスト ボックス 11" o:spid="_x0000_s1032" type="#_x0000_t202" style="position:absolute;left:0;text-align:left;margin-left:231.05pt;margin-top:1234.75pt;width:190.85pt;height:29.1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21+fwEAAO4CAAAOAAAAZHJzL2Uyb0RvYy54bWysUk1PwzAMvSPxH6LcWbsOTVCtQ3wILgiQ&#10;gB+QpckaqYmjOKzdv8fJxobghrg4ie08Pz97cTXanm1UQAOu4dNJyZlyElrj1g1/f7s/u+AMo3Ct&#10;6MGphm8V8qvl6cli8LWqoIO+VYERiMN68A3vYvR1UaDslBU4Aa8cBTUEKyI9w7pogxgI3fZFVZbz&#10;YoDQ+gBSIZL3bhfky4yvtZLxWWtUkfUNJ24x25DtKtliuRD1OgjfGbmnIf7AwgrjqOgB6k5EwT6C&#10;+QVljQyAoONEgi1AayNV7oG6mZY/unnthFe5FxIH/UEm/D9Y+bR59S+BxfEGRhpgEmTwWCM5Uz+j&#10;DjadxJRRnCTcHmRTY2SSnNV5dV7OK84kxWbzy9msSjDF8bcPGB8UWJYuDQ80lqyW2Dxi3KV+paRi&#10;Du5N3yf/kUq6xXE1MtM2fP5FcwXtltgPNMCGO9owzkLsbyFPO0Ghv/6IBJerJIzdjz00iZp57hcg&#10;Te37O2cd13T5CQAA//8DAFBLAwQUAAYACAAAACEAlrjUpuAAAAANAQAADwAAAGRycy9kb3ducmV2&#10;LnhtbEyPwVKDMBCG7874Dpl1xpsNRKAUCR2n6lmtPkBKIkHIhiFpiz6960mPu/vNv99fbxc3spOZ&#10;Q+9RQrpKgBlsve6xk/D+9nRTAgtRoVajRyPhywTYNpcXtaq0P+OrOe1jxygEQ6Uk2BinivPQWuNU&#10;WPnJIN0+/OxUpHHuuJ7VmcLdyEWSFNypHumDVZPZWdMO+6OTUCbueRg24iW47DvN7e7BP06fUl5f&#10;Lfd3wKJZ4h8Mv/qkDg05HfwRdWCjhKwQKaESRFZscmCElNkttTnQKhfrNfCm5v9bND8AAAD//wMA&#10;UEsBAi0AFAAGAAgAAAAhALaDOJL+AAAA4QEAABMAAAAAAAAAAAAAAAAAAAAAAFtDb250ZW50X1R5&#10;cGVzXS54bWxQSwECLQAUAAYACAAAACEAOP0h/9YAAACUAQAACwAAAAAAAAAAAAAAAAAvAQAAX3Jl&#10;bHMvLnJlbHNQSwECLQAUAAYACAAAACEAu9Ntfn8BAADuAgAADgAAAAAAAAAAAAAAAAAuAgAAZHJz&#10;L2Uyb0RvYy54bWxQSwECLQAUAAYACAAAACEAlrjUpuAAAAANAQAADwAAAAAAAAAAAAAAAADZAwAA&#10;ZHJzL2Rvd25yZXYueG1sUEsFBgAAAAAEAAQA8wAAAOYEAAAAAA==&#10;" filled="f" stroked="f">
                <v:textbox style="mso-fit-shape-to-text:t">
                  <w:txbxContent>
                    <w:p w14:paraId="47C4F5B0" w14:textId="77777777" w:rsidR="00FD2E3B" w:rsidRDefault="00FD2E3B" w:rsidP="00FD2E3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馬簾（ばれん）サンプル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0EAA" w:rsidRPr="00150D81" w:rsidSect="00F15C02">
      <w:headerReference w:type="default" r:id="rId10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D790" w14:textId="77777777" w:rsidR="00531FBD" w:rsidRDefault="00531FBD" w:rsidP="0034459C">
      <w:r>
        <w:separator/>
      </w:r>
    </w:p>
  </w:endnote>
  <w:endnote w:type="continuationSeparator" w:id="0">
    <w:p w14:paraId="1BDE9A3D" w14:textId="77777777" w:rsidR="00531FBD" w:rsidRDefault="00531FBD" w:rsidP="0034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F8B30" w14:textId="77777777" w:rsidR="00531FBD" w:rsidRDefault="00531FBD" w:rsidP="0034459C">
      <w:r>
        <w:separator/>
      </w:r>
    </w:p>
  </w:footnote>
  <w:footnote w:type="continuationSeparator" w:id="0">
    <w:p w14:paraId="3DF70B83" w14:textId="77777777" w:rsidR="00531FBD" w:rsidRDefault="00531FBD" w:rsidP="0034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F067" w14:textId="77777777" w:rsidR="00F15C02" w:rsidRPr="00F15C02" w:rsidRDefault="00F15C02" w:rsidP="00F15C02">
    <w:pPr>
      <w:pStyle w:val="a7"/>
      <w:jc w:val="right"/>
      <w:rPr>
        <w:sz w:val="24"/>
      </w:rPr>
    </w:pPr>
    <w:r w:rsidRPr="00F15C02">
      <w:rPr>
        <w:rFonts w:hint="eastAsia"/>
        <w:sz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D54F7"/>
    <w:multiLevelType w:val="hybridMultilevel"/>
    <w:tmpl w:val="559A7A52"/>
    <w:lvl w:ilvl="0" w:tplc="F6105B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28821F5"/>
    <w:multiLevelType w:val="hybridMultilevel"/>
    <w:tmpl w:val="C19ACF1C"/>
    <w:lvl w:ilvl="0" w:tplc="3992EEE8">
      <w:start w:val="1"/>
      <w:numFmt w:val="decimalFullWidth"/>
      <w:lvlText w:val="（%1）"/>
      <w:lvlJc w:val="left"/>
      <w:pPr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40"/>
      </w:pPr>
    </w:lvl>
    <w:lvl w:ilvl="3" w:tplc="0409000F" w:tentative="1">
      <w:start w:val="1"/>
      <w:numFmt w:val="decimal"/>
      <w:lvlText w:val="%4."/>
      <w:lvlJc w:val="left"/>
      <w:pPr>
        <w:ind w:left="3140" w:hanging="440"/>
      </w:pPr>
    </w:lvl>
    <w:lvl w:ilvl="4" w:tplc="04090017" w:tentative="1">
      <w:start w:val="1"/>
      <w:numFmt w:val="aiueoFullWidth"/>
      <w:lvlText w:val="(%5)"/>
      <w:lvlJc w:val="left"/>
      <w:pPr>
        <w:ind w:left="3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40"/>
      </w:pPr>
    </w:lvl>
    <w:lvl w:ilvl="6" w:tplc="0409000F" w:tentative="1">
      <w:start w:val="1"/>
      <w:numFmt w:val="decimal"/>
      <w:lvlText w:val="%7."/>
      <w:lvlJc w:val="left"/>
      <w:pPr>
        <w:ind w:left="4460" w:hanging="440"/>
      </w:pPr>
    </w:lvl>
    <w:lvl w:ilvl="7" w:tplc="04090017" w:tentative="1">
      <w:start w:val="1"/>
      <w:numFmt w:val="aiueoFullWidth"/>
      <w:lvlText w:val="(%8)"/>
      <w:lvlJc w:val="left"/>
      <w:pPr>
        <w:ind w:left="4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40"/>
      </w:pPr>
    </w:lvl>
  </w:abstractNum>
  <w:num w:numId="1" w16cid:durableId="596258071">
    <w:abstractNumId w:val="0"/>
  </w:num>
  <w:num w:numId="2" w16cid:durableId="117761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61"/>
    <w:rsid w:val="0001180E"/>
    <w:rsid w:val="00064C41"/>
    <w:rsid w:val="00065909"/>
    <w:rsid w:val="00065EB6"/>
    <w:rsid w:val="000C496C"/>
    <w:rsid w:val="000C6165"/>
    <w:rsid w:val="000D2069"/>
    <w:rsid w:val="000F1CEA"/>
    <w:rsid w:val="00150D81"/>
    <w:rsid w:val="001C65CB"/>
    <w:rsid w:val="002B3C33"/>
    <w:rsid w:val="002B63D1"/>
    <w:rsid w:val="00301918"/>
    <w:rsid w:val="0034459C"/>
    <w:rsid w:val="0039342D"/>
    <w:rsid w:val="003B0F53"/>
    <w:rsid w:val="003B68DF"/>
    <w:rsid w:val="003C0C11"/>
    <w:rsid w:val="003E3DA3"/>
    <w:rsid w:val="00424119"/>
    <w:rsid w:val="004D5F41"/>
    <w:rsid w:val="004F2763"/>
    <w:rsid w:val="004F3BE0"/>
    <w:rsid w:val="00512D30"/>
    <w:rsid w:val="0052241F"/>
    <w:rsid w:val="00530549"/>
    <w:rsid w:val="00531FBD"/>
    <w:rsid w:val="00537321"/>
    <w:rsid w:val="00571AE8"/>
    <w:rsid w:val="005723CC"/>
    <w:rsid w:val="006078F1"/>
    <w:rsid w:val="006128A6"/>
    <w:rsid w:val="006143EF"/>
    <w:rsid w:val="00621BBD"/>
    <w:rsid w:val="006257AE"/>
    <w:rsid w:val="00646773"/>
    <w:rsid w:val="006832E7"/>
    <w:rsid w:val="00683FB2"/>
    <w:rsid w:val="00687D3E"/>
    <w:rsid w:val="006B6CB7"/>
    <w:rsid w:val="006E1A8A"/>
    <w:rsid w:val="006E1D80"/>
    <w:rsid w:val="006F612F"/>
    <w:rsid w:val="00760E57"/>
    <w:rsid w:val="00766183"/>
    <w:rsid w:val="00776543"/>
    <w:rsid w:val="007906B9"/>
    <w:rsid w:val="007979A1"/>
    <w:rsid w:val="007A68FA"/>
    <w:rsid w:val="00881361"/>
    <w:rsid w:val="0088162C"/>
    <w:rsid w:val="00886499"/>
    <w:rsid w:val="008B67F4"/>
    <w:rsid w:val="008E134B"/>
    <w:rsid w:val="0090112C"/>
    <w:rsid w:val="00921B9B"/>
    <w:rsid w:val="00973E3D"/>
    <w:rsid w:val="009920A0"/>
    <w:rsid w:val="009C2200"/>
    <w:rsid w:val="009E2043"/>
    <w:rsid w:val="009E6E46"/>
    <w:rsid w:val="00A077A0"/>
    <w:rsid w:val="00A37921"/>
    <w:rsid w:val="00AD0EAA"/>
    <w:rsid w:val="00B16D6C"/>
    <w:rsid w:val="00B32C7A"/>
    <w:rsid w:val="00B9196E"/>
    <w:rsid w:val="00B939BF"/>
    <w:rsid w:val="00BE4013"/>
    <w:rsid w:val="00BE705F"/>
    <w:rsid w:val="00C2396A"/>
    <w:rsid w:val="00C351C5"/>
    <w:rsid w:val="00C470BD"/>
    <w:rsid w:val="00C51AEA"/>
    <w:rsid w:val="00C53EE0"/>
    <w:rsid w:val="00C6565D"/>
    <w:rsid w:val="00CA1B62"/>
    <w:rsid w:val="00CA6FA6"/>
    <w:rsid w:val="00D3684C"/>
    <w:rsid w:val="00DD2825"/>
    <w:rsid w:val="00DD6564"/>
    <w:rsid w:val="00E064F3"/>
    <w:rsid w:val="00E20352"/>
    <w:rsid w:val="00E276BB"/>
    <w:rsid w:val="00E41410"/>
    <w:rsid w:val="00E935F5"/>
    <w:rsid w:val="00EA6C2E"/>
    <w:rsid w:val="00EC3C96"/>
    <w:rsid w:val="00EC7D2B"/>
    <w:rsid w:val="00F069F4"/>
    <w:rsid w:val="00F15C02"/>
    <w:rsid w:val="00F2442E"/>
    <w:rsid w:val="00F26116"/>
    <w:rsid w:val="00F34CFA"/>
    <w:rsid w:val="00FD2E3B"/>
    <w:rsid w:val="00FE6BC8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1C06F"/>
  <w15:chartTrackingRefBased/>
  <w15:docId w15:val="{C5617D72-0160-4E25-AE72-2B83ABF5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0F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01918"/>
  </w:style>
  <w:style w:type="character" w:customStyle="1" w:styleId="a6">
    <w:name w:val="日付 (文字)"/>
    <w:basedOn w:val="a0"/>
    <w:link w:val="a5"/>
    <w:uiPriority w:val="99"/>
    <w:semiHidden/>
    <w:rsid w:val="00301918"/>
  </w:style>
  <w:style w:type="paragraph" w:styleId="a7">
    <w:name w:val="header"/>
    <w:basedOn w:val="a"/>
    <w:link w:val="a8"/>
    <w:uiPriority w:val="99"/>
    <w:unhideWhenUsed/>
    <w:rsid w:val="00344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459C"/>
  </w:style>
  <w:style w:type="paragraph" w:styleId="a9">
    <w:name w:val="footer"/>
    <w:basedOn w:val="a"/>
    <w:link w:val="aa"/>
    <w:uiPriority w:val="99"/>
    <w:unhideWhenUsed/>
    <w:rsid w:val="003445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459C"/>
  </w:style>
  <w:style w:type="paragraph" w:customStyle="1" w:styleId="Default">
    <w:name w:val="Default"/>
    <w:rsid w:val="000659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AD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011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D2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56AD-502C-4DA0-B384-4825707E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戒能 裕紀</dc:creator>
  <cp:keywords/>
  <dc:description/>
  <cp:lastModifiedBy>nt165018@matsu1.local</cp:lastModifiedBy>
  <cp:revision>23</cp:revision>
  <cp:lastPrinted>2025-11-25T01:38:00Z</cp:lastPrinted>
  <dcterms:created xsi:type="dcterms:W3CDTF">2023-11-08T04:50:00Z</dcterms:created>
  <dcterms:modified xsi:type="dcterms:W3CDTF">2025-11-25T02:05:00Z</dcterms:modified>
</cp:coreProperties>
</file>