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6190" w14:textId="43755657" w:rsidR="00FA0B3C" w:rsidRDefault="008E0AF1" w:rsidP="00825020">
      <w:pPr>
        <w:wordWrap w:val="0"/>
        <w:ind w:rightChars="-405" w:right="-850" w:firstLineChars="1150" w:firstLine="3233"/>
        <w:rPr>
          <w:rFonts w:ascii="HGPｺﾞｼｯｸM" w:eastAsia="HGPｺﾞｼｯｸM"/>
        </w:rPr>
      </w:pPr>
      <w:r w:rsidRPr="008E0AF1">
        <w:rPr>
          <w:rFonts w:ascii="HGPｺﾞｼｯｸM" w:eastAsia="HGPｺﾞｼｯｸM" w:hint="eastAsia"/>
          <w:b/>
          <w:sz w:val="28"/>
          <w:szCs w:val="28"/>
        </w:rPr>
        <w:t>（</w:t>
      </w:r>
      <w:r w:rsidR="00F8332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8E0AF1">
        <w:rPr>
          <w:rFonts w:ascii="HGPｺﾞｼｯｸM" w:eastAsia="HGPｺﾞｼｯｸM" w:hint="eastAsia"/>
          <w:b/>
          <w:sz w:val="28"/>
          <w:szCs w:val="28"/>
        </w:rPr>
        <w:t>施工</w:t>
      </w:r>
      <w:r w:rsidR="00AE61C7">
        <w:rPr>
          <w:rFonts w:ascii="HGPｺﾞｼｯｸM" w:eastAsia="HGPｺﾞｼｯｸM" w:hint="eastAsia"/>
          <w:b/>
          <w:sz w:val="28"/>
          <w:szCs w:val="28"/>
        </w:rPr>
        <w:t>後</w:t>
      </w:r>
      <w:r w:rsidR="00F8332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8E0AF1">
        <w:rPr>
          <w:rFonts w:ascii="HGPｺﾞｼｯｸM" w:eastAsia="HGPｺﾞｼｯｸM" w:hint="eastAsia"/>
          <w:b/>
          <w:sz w:val="28"/>
          <w:szCs w:val="28"/>
        </w:rPr>
        <w:t xml:space="preserve">）　</w:t>
      </w:r>
      <w:r w:rsidRPr="008E0AF1">
        <w:rPr>
          <w:rFonts w:ascii="HGPｺﾞｼｯｸM" w:eastAsia="HGPｺﾞｼｯｸM" w:hint="eastAsia"/>
        </w:rPr>
        <w:t xml:space="preserve">　　　　　　　　　　</w:t>
      </w:r>
    </w:p>
    <w:p w14:paraId="421EA096" w14:textId="77777777" w:rsidR="00FA0B3C" w:rsidRPr="00B1614D" w:rsidRDefault="008E0AF1" w:rsidP="008E0AF1">
      <w:pPr>
        <w:jc w:val="lef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工事写真台紙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621"/>
        <w:gridCol w:w="284"/>
        <w:gridCol w:w="2268"/>
      </w:tblGrid>
      <w:tr w:rsidR="00FA0B3C" w14:paraId="39400C38" w14:textId="77777777" w:rsidTr="009C1A4B">
        <w:trPr>
          <w:trHeight w:val="4511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037B14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1C9566EA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22C3F776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1F4868">
              <w:rPr>
                <w:rFonts w:ascii="HGPｺﾞｼｯｸM" w:eastAsia="HGPｺﾞｼｯｸM" w:hint="eastAsia"/>
                <w:b/>
                <w:sz w:val="24"/>
                <w:szCs w:val="24"/>
              </w:rPr>
              <w:t>施工後写真</w:t>
            </w:r>
          </w:p>
          <w:p w14:paraId="52F93CAA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</w:p>
          <w:p w14:paraId="3E991495" w14:textId="00D17463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※工事写真は</w:t>
            </w:r>
            <w:r w:rsidR="00520E5D">
              <w:rPr>
                <w:rFonts w:ascii="HGPｺﾞｼｯｸM" w:eastAsia="HGPｺﾞｼｯｸM" w:hint="eastAsia"/>
              </w:rPr>
              <w:t>、</w:t>
            </w:r>
            <w:r w:rsidRPr="001F4868">
              <w:rPr>
                <w:rFonts w:ascii="HGPｺﾞｼｯｸM" w:eastAsia="HGPｺﾞｼｯｸM" w:hint="eastAsia"/>
                <w:kern w:val="0"/>
                <w:szCs w:val="21"/>
              </w:rPr>
              <w:t>部屋・</w:t>
            </w:r>
            <w:r w:rsidRPr="001F4868">
              <w:rPr>
                <w:rFonts w:ascii="HGPｺﾞｼｯｸM" w:eastAsia="HGPｺﾞｼｯｸM" w:hint="eastAsia"/>
                <w:szCs w:val="21"/>
              </w:rPr>
              <w:t>工事別</w:t>
            </w:r>
            <w:r w:rsidRPr="001F4868">
              <w:rPr>
                <w:rFonts w:ascii="HGPｺﾞｼｯｸM" w:eastAsia="HGPｺﾞｼｯｸM" w:hint="eastAsia"/>
              </w:rPr>
              <w:t>（見積書にある項目）</w:t>
            </w:r>
          </w:p>
          <w:p w14:paraId="11B77545" w14:textId="09456C9E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ごとに撮影すること</w:t>
            </w:r>
          </w:p>
          <w:p w14:paraId="461A8313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</w:p>
          <w:p w14:paraId="022353C9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※施工前写真と似たアングルで撮影すること</w:t>
            </w:r>
          </w:p>
          <w:p w14:paraId="2051FE5E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</w:p>
          <w:p w14:paraId="452729C8" w14:textId="27EB8C36" w:rsidR="00FA0B3C" w:rsidRPr="00AE61C7" w:rsidRDefault="00FA0B3C" w:rsidP="001F486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0A7AA48B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071588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10D1BC41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592FC5C8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18C35E07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19FAFA41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4C5F3C92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7CA38646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28633872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01794190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23D4E41E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FA0B3C" w14:paraId="244AA409" w14:textId="77777777" w:rsidTr="009C1A4B">
        <w:trPr>
          <w:trHeight w:val="265"/>
        </w:trPr>
        <w:tc>
          <w:tcPr>
            <w:tcW w:w="76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921A3F5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9BEDD5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FFD992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</w:tr>
      <w:tr w:rsidR="00FA0B3C" w14:paraId="0AA952C9" w14:textId="77777777" w:rsidTr="009C1A4B">
        <w:trPr>
          <w:trHeight w:val="4581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83B99F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7E74E61E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330B63FF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1F4868">
              <w:rPr>
                <w:rFonts w:ascii="HGPｺﾞｼｯｸM" w:eastAsia="HGPｺﾞｼｯｸM" w:hint="eastAsia"/>
                <w:b/>
                <w:sz w:val="24"/>
                <w:szCs w:val="24"/>
              </w:rPr>
              <w:t>施工後写真</w:t>
            </w:r>
          </w:p>
          <w:p w14:paraId="5707EDD9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</w:p>
          <w:p w14:paraId="663C9138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※外観写真は足場が無くなってから、施工前と同じアングルで</w:t>
            </w:r>
          </w:p>
          <w:p w14:paraId="3C9C070E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4方向より撮影すること</w:t>
            </w:r>
          </w:p>
          <w:p w14:paraId="48C78BA3" w14:textId="77777777" w:rsidR="00AE61C7" w:rsidRPr="001F4868" w:rsidRDefault="00AE61C7" w:rsidP="00AE61C7">
            <w:pPr>
              <w:jc w:val="center"/>
              <w:rPr>
                <w:rFonts w:ascii="HGPｺﾞｼｯｸM" w:eastAsia="HGPｺﾞｼｯｸM"/>
              </w:rPr>
            </w:pPr>
          </w:p>
          <w:p w14:paraId="52BB4C55" w14:textId="04982669" w:rsidR="00FA0B3C" w:rsidRDefault="00FA0B3C" w:rsidP="001F486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66C27ED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44A124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19E6A73D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40AA9BBD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6C256D8F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72E90739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70C714B5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20725F76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EC50782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47BDF7AB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DD3351C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FA0B3C" w14:paraId="5AC92A8F" w14:textId="77777777" w:rsidTr="009C1A4B">
        <w:trPr>
          <w:trHeight w:val="157"/>
        </w:trPr>
        <w:tc>
          <w:tcPr>
            <w:tcW w:w="76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CD993C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814CF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133445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</w:tr>
      <w:tr w:rsidR="00FA0B3C" w14:paraId="684D810F" w14:textId="77777777" w:rsidTr="009C1A4B">
        <w:trPr>
          <w:trHeight w:val="4535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729493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30BAC96F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176CC1FC" w14:textId="2A44C71B" w:rsid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25AAC13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883257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22FFFA7D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513960CE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21439F0C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3A394B87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43134E6A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56B40037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279114D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09999037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633E4E44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</w:tbl>
    <w:p w14:paraId="49603CAC" w14:textId="77777777" w:rsidR="00B1614D" w:rsidRPr="00D63517" w:rsidRDefault="00B1614D" w:rsidP="00AE61C7">
      <w:pPr>
        <w:wordWrap w:val="0"/>
        <w:ind w:rightChars="-405" w:right="-850"/>
        <w:rPr>
          <w:rFonts w:ascii="HGPｺﾞｼｯｸM" w:eastAsia="HGPｺﾞｼｯｸM"/>
          <w:sz w:val="24"/>
          <w:szCs w:val="24"/>
        </w:rPr>
      </w:pPr>
    </w:p>
    <w:sectPr w:rsidR="00B1614D" w:rsidRPr="00D63517" w:rsidSect="00AE61C7">
      <w:pgSz w:w="11906" w:h="16838"/>
      <w:pgMar w:top="426" w:right="1700" w:bottom="567" w:left="1276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726B5" w14:textId="77777777" w:rsidR="001857A5" w:rsidRDefault="001857A5" w:rsidP="00FA0B3C">
      <w:r>
        <w:separator/>
      </w:r>
    </w:p>
  </w:endnote>
  <w:endnote w:type="continuationSeparator" w:id="0">
    <w:p w14:paraId="5A87EC39" w14:textId="77777777" w:rsidR="001857A5" w:rsidRDefault="001857A5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45CBE" w14:textId="77777777" w:rsidR="001857A5" w:rsidRDefault="001857A5" w:rsidP="00FA0B3C">
      <w:r>
        <w:separator/>
      </w:r>
    </w:p>
  </w:footnote>
  <w:footnote w:type="continuationSeparator" w:id="0">
    <w:p w14:paraId="60FDD7C8" w14:textId="77777777" w:rsidR="001857A5" w:rsidRDefault="001857A5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918442926">
    <w:abstractNumId w:val="10"/>
  </w:num>
  <w:num w:numId="2" w16cid:durableId="831406625">
    <w:abstractNumId w:val="16"/>
  </w:num>
  <w:num w:numId="3" w16cid:durableId="573591046">
    <w:abstractNumId w:val="3"/>
  </w:num>
  <w:num w:numId="4" w16cid:durableId="1843202942">
    <w:abstractNumId w:val="15"/>
  </w:num>
  <w:num w:numId="5" w16cid:durableId="1075861541">
    <w:abstractNumId w:val="14"/>
  </w:num>
  <w:num w:numId="6" w16cid:durableId="429156719">
    <w:abstractNumId w:val="9"/>
  </w:num>
  <w:num w:numId="7" w16cid:durableId="1671830591">
    <w:abstractNumId w:val="6"/>
  </w:num>
  <w:num w:numId="8" w16cid:durableId="1281763252">
    <w:abstractNumId w:val="8"/>
  </w:num>
  <w:num w:numId="9" w16cid:durableId="1319726198">
    <w:abstractNumId w:val="4"/>
  </w:num>
  <w:num w:numId="10" w16cid:durableId="1178424764">
    <w:abstractNumId w:val="18"/>
  </w:num>
  <w:num w:numId="11" w16cid:durableId="278992967">
    <w:abstractNumId w:val="0"/>
  </w:num>
  <w:num w:numId="12" w16cid:durableId="20474790">
    <w:abstractNumId w:val="1"/>
  </w:num>
  <w:num w:numId="13" w16cid:durableId="1429352609">
    <w:abstractNumId w:val="17"/>
  </w:num>
  <w:num w:numId="14" w16cid:durableId="1960262413">
    <w:abstractNumId w:val="13"/>
  </w:num>
  <w:num w:numId="15" w16cid:durableId="839583151">
    <w:abstractNumId w:val="11"/>
  </w:num>
  <w:num w:numId="16" w16cid:durableId="120417106">
    <w:abstractNumId w:val="12"/>
  </w:num>
  <w:num w:numId="17" w16cid:durableId="2018580770">
    <w:abstractNumId w:val="5"/>
  </w:num>
  <w:num w:numId="18" w16cid:durableId="1606881868">
    <w:abstractNumId w:val="7"/>
  </w:num>
  <w:num w:numId="19" w16cid:durableId="282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6D"/>
    <w:rsid w:val="00156B49"/>
    <w:rsid w:val="001857A5"/>
    <w:rsid w:val="001B2B0D"/>
    <w:rsid w:val="001F4868"/>
    <w:rsid w:val="00244013"/>
    <w:rsid w:val="00293C3F"/>
    <w:rsid w:val="00335FA6"/>
    <w:rsid w:val="004F53FB"/>
    <w:rsid w:val="00520E5D"/>
    <w:rsid w:val="00604844"/>
    <w:rsid w:val="00825020"/>
    <w:rsid w:val="008917A9"/>
    <w:rsid w:val="008B2D08"/>
    <w:rsid w:val="008E0AF1"/>
    <w:rsid w:val="009566FF"/>
    <w:rsid w:val="009E3495"/>
    <w:rsid w:val="00AE61C7"/>
    <w:rsid w:val="00B1614D"/>
    <w:rsid w:val="00B40D1B"/>
    <w:rsid w:val="00B50A6D"/>
    <w:rsid w:val="00B726C0"/>
    <w:rsid w:val="00CB3EF0"/>
    <w:rsid w:val="00D60025"/>
    <w:rsid w:val="00D611AC"/>
    <w:rsid w:val="00D63517"/>
    <w:rsid w:val="00D74921"/>
    <w:rsid w:val="00F8332D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D6309A"/>
  <w15:docId w15:val="{E6FD62A0-C108-4F24-A7DC-E77B0033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2014-04-07T11:18:00Z</dcterms:created>
  <dcterms:modified xsi:type="dcterms:W3CDTF">2026-03-17T05:02:00Z</dcterms:modified>
</cp:coreProperties>
</file>