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AC377" w14:textId="7D9A56FF" w:rsidR="00FA0B3C" w:rsidRDefault="008E0AF1" w:rsidP="00E355D3">
      <w:pPr>
        <w:wordWrap w:val="0"/>
        <w:ind w:rightChars="-405" w:right="-850" w:firstLineChars="1150" w:firstLine="3233"/>
        <w:rPr>
          <w:rFonts w:ascii="HGPｺﾞｼｯｸM" w:eastAsia="HGPｺﾞｼｯｸM"/>
        </w:rPr>
      </w:pPr>
      <w:r w:rsidRPr="008E0AF1">
        <w:rPr>
          <w:rFonts w:ascii="HGPｺﾞｼｯｸM" w:eastAsia="HGPｺﾞｼｯｸM" w:hint="eastAsia"/>
          <w:b/>
          <w:sz w:val="28"/>
          <w:szCs w:val="28"/>
        </w:rPr>
        <w:t>（</w:t>
      </w:r>
      <w:r w:rsidR="00F8332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8E0AF1">
        <w:rPr>
          <w:rFonts w:ascii="HGPｺﾞｼｯｸM" w:eastAsia="HGPｺﾞｼｯｸM" w:hint="eastAsia"/>
          <w:b/>
          <w:sz w:val="28"/>
          <w:szCs w:val="28"/>
        </w:rPr>
        <w:t>施工前</w:t>
      </w:r>
      <w:r w:rsidR="00F8332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8E0AF1">
        <w:rPr>
          <w:rFonts w:ascii="HGPｺﾞｼｯｸM" w:eastAsia="HGPｺﾞｼｯｸM" w:hint="eastAsia"/>
          <w:b/>
          <w:sz w:val="28"/>
          <w:szCs w:val="28"/>
        </w:rPr>
        <w:t xml:space="preserve">）　</w:t>
      </w:r>
      <w:r w:rsidRPr="008E0AF1">
        <w:rPr>
          <w:rFonts w:ascii="HGPｺﾞｼｯｸM" w:eastAsia="HGPｺﾞｼｯｸM" w:hint="eastAsia"/>
        </w:rPr>
        <w:t xml:space="preserve">　　　　　　　　　　</w:t>
      </w:r>
    </w:p>
    <w:p w14:paraId="71E9700A" w14:textId="77777777" w:rsidR="00FA0B3C" w:rsidRPr="00B1614D" w:rsidRDefault="008E0AF1" w:rsidP="008E0AF1">
      <w:pPr>
        <w:jc w:val="lef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>工事写真台紙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7621"/>
        <w:gridCol w:w="284"/>
        <w:gridCol w:w="2268"/>
      </w:tblGrid>
      <w:tr w:rsidR="00FA0B3C" w14:paraId="617E53EE" w14:textId="77777777" w:rsidTr="009C1A4B">
        <w:trPr>
          <w:trHeight w:val="4511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7C183C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6ABA7F26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0FACCE57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建物の外観写真</w:t>
            </w:r>
          </w:p>
          <w:p w14:paraId="7374AAE8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5DCD752C" w14:textId="77777777" w:rsid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C51F30">
              <w:rPr>
                <w:rFonts w:ascii="HGPｺﾞｼｯｸM" w:eastAsia="HGPｺﾞｼｯｸM" w:hint="eastAsia"/>
              </w:rPr>
              <w:t>道路もしくは玄関側より住宅全体を望む</w:t>
            </w:r>
            <w:r>
              <w:rPr>
                <w:rFonts w:ascii="HGPｺﾞｼｯｸM" w:eastAsia="HGPｺﾞｼｯｸM" w:hint="eastAsia"/>
              </w:rPr>
              <w:t>写真</w:t>
            </w:r>
          </w:p>
          <w:p w14:paraId="2E151298" w14:textId="7F73B8B1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</w:p>
          <w:p w14:paraId="7977237D" w14:textId="77777777" w:rsidR="001F4868" w:rsidRPr="00C51F30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（外壁塗装等工事の場合、原則4方向からの外観撮影）</w:t>
            </w:r>
          </w:p>
          <w:p w14:paraId="6A995D2E" w14:textId="77777777" w:rsidR="001F4868" w:rsidRPr="00C51F30" w:rsidRDefault="001F4868" w:rsidP="001F4868">
            <w:pPr>
              <w:jc w:val="center"/>
              <w:rPr>
                <w:rFonts w:ascii="HGPｺﾞｼｯｸM" w:eastAsia="HGPｺﾞｼｯｸM"/>
              </w:rPr>
            </w:pPr>
          </w:p>
          <w:p w14:paraId="1898A7C6" w14:textId="77777777" w:rsidR="00FA0B3C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C51F30">
              <w:rPr>
                <w:rFonts w:ascii="HGPｺﾞｼｯｸM" w:eastAsia="HGPｺﾞｼｯｸM" w:hint="eastAsia"/>
              </w:rPr>
              <w:t>＊デジタルカメラデータのプリントアウト（カラー）でも可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3690649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22F090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5A73C08B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25AE747B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30B76050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05F6976F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601C43E8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3765F92B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E14B0F3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AD53B4F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41512828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  <w:tr w:rsidR="00FA0B3C" w14:paraId="685B8E27" w14:textId="77777777" w:rsidTr="009C1A4B">
        <w:trPr>
          <w:trHeight w:val="265"/>
        </w:trPr>
        <w:tc>
          <w:tcPr>
            <w:tcW w:w="76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666C3A7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6CB09C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C053CC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</w:tr>
      <w:tr w:rsidR="00FA0B3C" w14:paraId="5D42F2D0" w14:textId="77777777" w:rsidTr="009C1A4B">
        <w:trPr>
          <w:trHeight w:val="4581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694E3B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31EADBAA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19F9E55F" w14:textId="77777777" w:rsidR="00FA0B3C" w:rsidRDefault="001F4868" w:rsidP="009C1A4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施工前</w:t>
            </w:r>
            <w:r w:rsidR="00FA0B3C">
              <w:rPr>
                <w:rFonts w:ascii="HGPｺﾞｼｯｸM" w:eastAsia="HGPｺﾞｼｯｸM" w:hint="eastAsia"/>
              </w:rPr>
              <w:t>写真</w:t>
            </w:r>
          </w:p>
          <w:p w14:paraId="22E13479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34A6B9F5" w14:textId="52D29C78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※工事箇所写真は</w:t>
            </w:r>
            <w:r w:rsidR="003F1669">
              <w:rPr>
                <w:rFonts w:ascii="HGPｺﾞｼｯｸM" w:eastAsia="HGPｺﾞｼｯｸM" w:hint="eastAsia"/>
              </w:rPr>
              <w:t>、</w:t>
            </w:r>
            <w:r w:rsidRPr="001F4868">
              <w:rPr>
                <w:rFonts w:ascii="HGPｺﾞｼｯｸM" w:eastAsia="HGPｺﾞｼｯｸM" w:hint="eastAsia"/>
                <w:kern w:val="0"/>
                <w:szCs w:val="21"/>
              </w:rPr>
              <w:t>部屋・</w:t>
            </w:r>
            <w:r w:rsidRPr="001F4868">
              <w:rPr>
                <w:rFonts w:ascii="HGPｺﾞｼｯｸM" w:eastAsia="HGPｺﾞｼｯｸM" w:hint="eastAsia"/>
                <w:szCs w:val="21"/>
              </w:rPr>
              <w:t>工事別</w:t>
            </w:r>
            <w:r w:rsidRPr="001F4868">
              <w:rPr>
                <w:rFonts w:ascii="HGPｺﾞｼｯｸM" w:eastAsia="HGPｺﾞｼｯｸM" w:hint="eastAsia"/>
              </w:rPr>
              <w:t>（見積書にある項目）</w:t>
            </w:r>
          </w:p>
          <w:p w14:paraId="7B38C816" w14:textId="7AA31AF1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ごとに撮影すること</w:t>
            </w:r>
          </w:p>
          <w:p w14:paraId="4C60FD43" w14:textId="77777777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</w:p>
          <w:p w14:paraId="2CD33EE7" w14:textId="0F90123A" w:rsidR="00FA0B3C" w:rsidRDefault="00FA0B3C" w:rsidP="005E697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F20F91D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01952A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2AC45EFA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4A7C53E4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1EAB3F13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2A9F8F4D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464936D1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01C8D276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103EA6E0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4E94A715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37DABAF4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  <w:tr w:rsidR="00FA0B3C" w14:paraId="356D6584" w14:textId="77777777" w:rsidTr="009C1A4B">
        <w:trPr>
          <w:trHeight w:val="157"/>
        </w:trPr>
        <w:tc>
          <w:tcPr>
            <w:tcW w:w="76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69FD09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1D3C8E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A8D7D9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</w:tr>
      <w:tr w:rsidR="00FA0B3C" w14:paraId="66732CF0" w14:textId="77777777" w:rsidTr="009C1A4B">
        <w:trPr>
          <w:trHeight w:val="4535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DC4FF2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5EF3CC55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49F2B56A" w14:textId="77777777" w:rsid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施工前写真</w:t>
            </w:r>
          </w:p>
          <w:p w14:paraId="7F2689DB" w14:textId="77777777" w:rsidR="001F4868" w:rsidRPr="00C51F30" w:rsidRDefault="001F4868" w:rsidP="001F4868">
            <w:pPr>
              <w:jc w:val="center"/>
              <w:rPr>
                <w:rFonts w:ascii="HGPｺﾞｼｯｸM" w:eastAsia="HGPｺﾞｼｯｸM"/>
              </w:rPr>
            </w:pPr>
          </w:p>
          <w:p w14:paraId="04839B69" w14:textId="0EEDA606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※屋根改修を行う場合は、着</w:t>
            </w:r>
            <w:r w:rsidR="007650EF">
              <w:rPr>
                <w:rFonts w:ascii="HGPｺﾞｼｯｸM" w:eastAsia="HGPｺﾞｼｯｸM" w:hint="eastAsia"/>
              </w:rPr>
              <w:t>工</w:t>
            </w:r>
            <w:r w:rsidRPr="001F4868">
              <w:rPr>
                <w:rFonts w:ascii="HGPｺﾞｼｯｸM" w:eastAsia="HGPｺﾞｼｯｸM" w:hint="eastAsia"/>
              </w:rPr>
              <w:t>前の撮影が困難</w:t>
            </w:r>
          </w:p>
          <w:p w14:paraId="47EDC091" w14:textId="77777777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なため、実績報告時での提出とする</w:t>
            </w:r>
          </w:p>
          <w:p w14:paraId="07016813" w14:textId="77777777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（外壁面が隣地との関係で撮影できない場合も同様）</w:t>
            </w:r>
          </w:p>
          <w:p w14:paraId="5C025BDF" w14:textId="77777777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</w:p>
          <w:p w14:paraId="618B51FA" w14:textId="77777777" w:rsidR="001F4868" w:rsidRP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※併用住宅の場合は、内部でつながっている状況写真を</w:t>
            </w:r>
          </w:p>
          <w:p w14:paraId="38D4C71A" w14:textId="77777777" w:rsidR="001F4868" w:rsidRDefault="001F4868" w:rsidP="001F4868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撮影すること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5E6FDC5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A259CB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045B7174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431C252A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29CA94AD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5BB67136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0121FF96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1056BE3D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6ACCEC19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28A5A6D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20BBFA04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</w:tbl>
    <w:p w14:paraId="736ABA48" w14:textId="77777777" w:rsidR="00B1614D" w:rsidRPr="00D63517" w:rsidRDefault="00B1614D" w:rsidP="0062678C">
      <w:pPr>
        <w:wordWrap w:val="0"/>
        <w:ind w:rightChars="-405" w:right="-850"/>
        <w:rPr>
          <w:rFonts w:ascii="HGPｺﾞｼｯｸM" w:eastAsia="HGPｺﾞｼｯｸM"/>
          <w:sz w:val="24"/>
          <w:szCs w:val="24"/>
        </w:rPr>
      </w:pPr>
    </w:p>
    <w:sectPr w:rsidR="00B1614D" w:rsidRPr="00D63517" w:rsidSect="0062678C">
      <w:pgSz w:w="11906" w:h="16838"/>
      <w:pgMar w:top="426" w:right="1700" w:bottom="567" w:left="1276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1E48E" w14:textId="77777777" w:rsidR="001857A5" w:rsidRDefault="001857A5" w:rsidP="00FA0B3C">
      <w:r>
        <w:separator/>
      </w:r>
    </w:p>
  </w:endnote>
  <w:endnote w:type="continuationSeparator" w:id="0">
    <w:p w14:paraId="281F9A4E" w14:textId="77777777" w:rsidR="001857A5" w:rsidRDefault="001857A5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5FE1" w14:textId="77777777" w:rsidR="001857A5" w:rsidRDefault="001857A5" w:rsidP="00FA0B3C">
      <w:r>
        <w:separator/>
      </w:r>
    </w:p>
  </w:footnote>
  <w:footnote w:type="continuationSeparator" w:id="0">
    <w:p w14:paraId="21E52DB6" w14:textId="77777777" w:rsidR="001857A5" w:rsidRDefault="001857A5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633559852">
    <w:abstractNumId w:val="10"/>
  </w:num>
  <w:num w:numId="2" w16cid:durableId="1541895879">
    <w:abstractNumId w:val="16"/>
  </w:num>
  <w:num w:numId="3" w16cid:durableId="229732581">
    <w:abstractNumId w:val="3"/>
  </w:num>
  <w:num w:numId="4" w16cid:durableId="50688809">
    <w:abstractNumId w:val="15"/>
  </w:num>
  <w:num w:numId="5" w16cid:durableId="757868361">
    <w:abstractNumId w:val="14"/>
  </w:num>
  <w:num w:numId="6" w16cid:durableId="1075320393">
    <w:abstractNumId w:val="9"/>
  </w:num>
  <w:num w:numId="7" w16cid:durableId="364597323">
    <w:abstractNumId w:val="6"/>
  </w:num>
  <w:num w:numId="8" w16cid:durableId="2096121361">
    <w:abstractNumId w:val="8"/>
  </w:num>
  <w:num w:numId="9" w16cid:durableId="522135449">
    <w:abstractNumId w:val="4"/>
  </w:num>
  <w:num w:numId="10" w16cid:durableId="1194923606">
    <w:abstractNumId w:val="18"/>
  </w:num>
  <w:num w:numId="11" w16cid:durableId="902107239">
    <w:abstractNumId w:val="0"/>
  </w:num>
  <w:num w:numId="12" w16cid:durableId="224491483">
    <w:abstractNumId w:val="1"/>
  </w:num>
  <w:num w:numId="13" w16cid:durableId="1870099570">
    <w:abstractNumId w:val="17"/>
  </w:num>
  <w:num w:numId="14" w16cid:durableId="286858099">
    <w:abstractNumId w:val="13"/>
  </w:num>
  <w:num w:numId="15" w16cid:durableId="1870600615">
    <w:abstractNumId w:val="11"/>
  </w:num>
  <w:num w:numId="16" w16cid:durableId="314189976">
    <w:abstractNumId w:val="12"/>
  </w:num>
  <w:num w:numId="17" w16cid:durableId="2111122293">
    <w:abstractNumId w:val="5"/>
  </w:num>
  <w:num w:numId="18" w16cid:durableId="251088623">
    <w:abstractNumId w:val="7"/>
  </w:num>
  <w:num w:numId="19" w16cid:durableId="124780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6D"/>
    <w:rsid w:val="00156B49"/>
    <w:rsid w:val="001857A5"/>
    <w:rsid w:val="001B2B0D"/>
    <w:rsid w:val="001F4868"/>
    <w:rsid w:val="00273ABC"/>
    <w:rsid w:val="00293C3F"/>
    <w:rsid w:val="00335FA6"/>
    <w:rsid w:val="003F1669"/>
    <w:rsid w:val="004F53FB"/>
    <w:rsid w:val="005E697B"/>
    <w:rsid w:val="0062678C"/>
    <w:rsid w:val="007650EF"/>
    <w:rsid w:val="008917A9"/>
    <w:rsid w:val="008B2D08"/>
    <w:rsid w:val="008E0AF1"/>
    <w:rsid w:val="009566FF"/>
    <w:rsid w:val="009E3495"/>
    <w:rsid w:val="00B1614D"/>
    <w:rsid w:val="00B40D1B"/>
    <w:rsid w:val="00B50A6D"/>
    <w:rsid w:val="00B726C0"/>
    <w:rsid w:val="00CB3EF0"/>
    <w:rsid w:val="00D60025"/>
    <w:rsid w:val="00D611AC"/>
    <w:rsid w:val="00D63517"/>
    <w:rsid w:val="00D85315"/>
    <w:rsid w:val="00E355D3"/>
    <w:rsid w:val="00F8332D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DA70D0"/>
  <w15:docId w15:val="{E6FD62A0-C108-4F24-A7DC-E77B0033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2014-04-07T11:18:00Z</dcterms:created>
  <dcterms:modified xsi:type="dcterms:W3CDTF">2026-03-17T05:01:00Z</dcterms:modified>
</cp:coreProperties>
</file>