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DABB9" w14:textId="77777777" w:rsidR="00602BDB" w:rsidRPr="000A66A7" w:rsidRDefault="00602BDB" w:rsidP="00602BD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0A66A7">
        <w:rPr>
          <w:rFonts w:asciiTheme="minorEastAsia" w:hAnsiTheme="minorEastAsia" w:cs="ＭＳ 明朝" w:hint="eastAsia"/>
          <w:kern w:val="0"/>
          <w:szCs w:val="21"/>
        </w:rPr>
        <w:t>様式第４号（第８条関係）</w:t>
      </w:r>
    </w:p>
    <w:p w14:paraId="2591DF74" w14:textId="12221729" w:rsidR="00602BDB" w:rsidRPr="000A66A7" w:rsidRDefault="00602BDB" w:rsidP="00602BDB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 w:rsidRPr="000A66A7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AA0BEA" w:rsidRPr="000A66A7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0A66A7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4D6176">
        <w:rPr>
          <w:rFonts w:asciiTheme="minorEastAsia" w:hAnsiTheme="minorEastAsia" w:cs="ＭＳ 明朝" w:hint="eastAsia"/>
          <w:kern w:val="0"/>
          <w:szCs w:val="21"/>
        </w:rPr>
        <w:t xml:space="preserve">令和　　　</w:t>
      </w:r>
      <w:r w:rsidRPr="000A66A7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14:paraId="683639BC" w14:textId="77777777" w:rsidR="00602BDB" w:rsidRPr="000A66A7" w:rsidRDefault="00602BDB" w:rsidP="00602BD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71EF5A99" w14:textId="77777777" w:rsidR="00602BDB" w:rsidRPr="000A66A7" w:rsidRDefault="00602BDB" w:rsidP="00602BD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0A66A7">
        <w:rPr>
          <w:rFonts w:asciiTheme="minorEastAsia" w:hAnsiTheme="minorEastAsia" w:cs="ＭＳ 明朝" w:hint="eastAsia"/>
          <w:kern w:val="0"/>
          <w:szCs w:val="21"/>
        </w:rPr>
        <w:t>（宛名）松山市長</w:t>
      </w:r>
    </w:p>
    <w:p w14:paraId="0673A051" w14:textId="77777777" w:rsidR="00602BDB" w:rsidRPr="000A66A7" w:rsidRDefault="00602BDB" w:rsidP="00602BD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0" w:type="auto"/>
        <w:tblInd w:w="2977" w:type="dxa"/>
        <w:tblLook w:val="04A0" w:firstRow="1" w:lastRow="0" w:firstColumn="1" w:lastColumn="0" w:noHBand="0" w:noVBand="1"/>
      </w:tblPr>
      <w:tblGrid>
        <w:gridCol w:w="939"/>
        <w:gridCol w:w="1187"/>
        <w:gridCol w:w="3401"/>
      </w:tblGrid>
      <w:tr w:rsidR="004442B2" w:rsidRPr="000A66A7" w14:paraId="45DA02E8" w14:textId="77777777" w:rsidTr="00B42DFE">
        <w:tc>
          <w:tcPr>
            <w:tcW w:w="939" w:type="dxa"/>
            <w:vMerge w:val="restart"/>
            <w:tcBorders>
              <w:top w:val="nil"/>
              <w:left w:val="nil"/>
              <w:right w:val="nil"/>
            </w:tcBorders>
          </w:tcPr>
          <w:p w14:paraId="1CD9E9DE" w14:textId="77777777" w:rsidR="004442B2" w:rsidRPr="000A66A7" w:rsidRDefault="004442B2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6EEDA417" w14:textId="77777777" w:rsidR="004442B2" w:rsidRPr="000A66A7" w:rsidRDefault="004442B2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2DBCFA45" w14:textId="77777777" w:rsidR="004442B2" w:rsidRPr="000A66A7" w:rsidRDefault="004442B2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－</w:t>
            </w:r>
          </w:p>
        </w:tc>
      </w:tr>
      <w:tr w:rsidR="004442B2" w:rsidRPr="000A66A7" w14:paraId="6F7C061A" w14:textId="77777777" w:rsidTr="00B42DFE">
        <w:tc>
          <w:tcPr>
            <w:tcW w:w="939" w:type="dxa"/>
            <w:vMerge/>
            <w:tcBorders>
              <w:left w:val="nil"/>
              <w:bottom w:val="nil"/>
              <w:right w:val="nil"/>
            </w:tcBorders>
          </w:tcPr>
          <w:p w14:paraId="57AE4FF4" w14:textId="77777777" w:rsidR="004442B2" w:rsidRPr="000A66A7" w:rsidRDefault="004442B2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553E1D07" w14:textId="77777777" w:rsidR="004442B2" w:rsidRPr="000A66A7" w:rsidRDefault="004442B2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AEC8A22" w14:textId="77777777" w:rsidR="004442B2" w:rsidRPr="000A66A7" w:rsidRDefault="004442B2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42DFE" w:rsidRPr="000A66A7" w14:paraId="67E87710" w14:textId="77777777" w:rsidTr="00B42DFE">
        <w:trPr>
          <w:trHeight w:val="340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3B61D34F" w14:textId="77777777" w:rsidR="00B42DFE" w:rsidRPr="000A66A7" w:rsidRDefault="00B42DFE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F44C00" w14:textId="788E27A6" w:rsidR="00B42DFE" w:rsidRPr="001335AA" w:rsidRDefault="00B42DFE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（方　書）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46EB8" w14:textId="77777777" w:rsidR="00B42DFE" w:rsidRPr="000A66A7" w:rsidRDefault="00B42DFE" w:rsidP="008925C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A66A7" w:rsidRPr="000A66A7" w14:paraId="45CF2C1D" w14:textId="77777777" w:rsidTr="00B42DFE">
        <w:trPr>
          <w:trHeight w:val="532"/>
        </w:trPr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040305CA" w14:textId="77777777" w:rsidR="00602BDB" w:rsidRPr="000A66A7" w:rsidRDefault="00602BD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1D10E" w14:textId="6DCF9840" w:rsidR="00602BDB" w:rsidRPr="000A66A7" w:rsidRDefault="002324EE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/>
                <w:kern w:val="0"/>
                <w:szCs w:val="21"/>
              </w:rPr>
              <w:t>氏</w:t>
            </w:r>
            <w:r w:rsidR="00602BDB"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0A66A7">
              <w:rPr>
                <w:rFonts w:asciiTheme="minorEastAsia" w:hAnsiTheme="minorEastAsia" w:cs="ＭＳ 明朝"/>
                <w:kern w:val="0"/>
                <w:szCs w:val="21"/>
              </w:rPr>
              <w:t>名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DC22D" w14:textId="4857B72A" w:rsidR="00602BDB" w:rsidRPr="000A66A7" w:rsidRDefault="00602BDB" w:rsidP="008925C6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A66A7" w:rsidRPr="000A66A7" w14:paraId="20A8AA0E" w14:textId="77777777" w:rsidTr="00B42DFE"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</w:tcPr>
          <w:p w14:paraId="6923BF5A" w14:textId="77777777" w:rsidR="00602BDB" w:rsidRPr="000A66A7" w:rsidRDefault="00602BD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</w:tcPr>
          <w:p w14:paraId="1B70C0A8" w14:textId="77777777" w:rsidR="00602BDB" w:rsidRPr="000A66A7" w:rsidRDefault="00602BD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</w:tcPr>
          <w:p w14:paraId="4F9BA228" w14:textId="77777777" w:rsidR="00602BDB" w:rsidRPr="000A66A7" w:rsidRDefault="00602BD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―　　　　―</w:t>
            </w:r>
          </w:p>
        </w:tc>
      </w:tr>
    </w:tbl>
    <w:p w14:paraId="2551D29A" w14:textId="77777777" w:rsidR="00602BDB" w:rsidRPr="000A66A7" w:rsidRDefault="00602BDB" w:rsidP="00602BDB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 w:val="28"/>
          <w:szCs w:val="28"/>
        </w:rPr>
      </w:pPr>
      <w:r w:rsidRPr="000A66A7">
        <w:rPr>
          <w:rFonts w:asciiTheme="minorEastAsia" w:hAnsiTheme="minorEastAsia" w:cs="ＭＳ 明朝" w:hint="eastAsia"/>
          <w:kern w:val="0"/>
          <w:sz w:val="28"/>
          <w:szCs w:val="28"/>
        </w:rPr>
        <w:t>補助金交付変更（中止）承認申請書</w:t>
      </w:r>
    </w:p>
    <w:p w14:paraId="4F0928F3" w14:textId="77777777" w:rsidR="00602BDB" w:rsidRPr="000A66A7" w:rsidRDefault="00602BDB" w:rsidP="00602BD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14:paraId="2D74D0CD" w14:textId="0FBB1363" w:rsidR="00602BDB" w:rsidRPr="000A66A7" w:rsidRDefault="004D6176" w:rsidP="00602BDB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602BDB" w:rsidRPr="000A66A7">
        <w:rPr>
          <w:rFonts w:asciiTheme="minorEastAsia" w:hAnsiTheme="minorEastAsia" w:cs="ＭＳ 明朝" w:hint="eastAsia"/>
          <w:kern w:val="0"/>
          <w:szCs w:val="21"/>
        </w:rPr>
        <w:t xml:space="preserve">　　年　　月　　日付け第　　　　号で交付決定を受けた補助事業の内容を変更したいので，松山市わが家のリフォーム応援補助金交付要綱第８条第１項の規定により，下記のとおり申請します。</w:t>
      </w:r>
    </w:p>
    <w:p w14:paraId="757B1472" w14:textId="77777777" w:rsidR="00602BDB" w:rsidRPr="000A66A7" w:rsidRDefault="00602BDB" w:rsidP="00602BDB">
      <w:pPr>
        <w:autoSpaceDE w:val="0"/>
        <w:autoSpaceDN w:val="0"/>
        <w:adjustRightInd w:val="0"/>
        <w:ind w:right="-1"/>
        <w:jc w:val="center"/>
        <w:rPr>
          <w:rFonts w:asciiTheme="minorEastAsia" w:hAnsiTheme="minorEastAsia" w:cs="ＭＳ 明朝"/>
          <w:kern w:val="0"/>
          <w:szCs w:val="21"/>
        </w:rPr>
      </w:pPr>
      <w:r w:rsidRPr="000A66A7">
        <w:rPr>
          <w:rFonts w:asciiTheme="minorEastAsia" w:hAnsiTheme="minorEastAsia" w:cs="ＭＳ 明朝" w:hint="eastAsia"/>
          <w:kern w:val="0"/>
          <w:szCs w:val="21"/>
        </w:rPr>
        <w:t>記</w:t>
      </w:r>
    </w:p>
    <w:tbl>
      <w:tblPr>
        <w:tblStyle w:val="a7"/>
        <w:tblW w:w="10378" w:type="dxa"/>
        <w:tblInd w:w="-885" w:type="dxa"/>
        <w:tblLook w:val="04A0" w:firstRow="1" w:lastRow="0" w:firstColumn="1" w:lastColumn="0" w:noHBand="0" w:noVBand="1"/>
      </w:tblPr>
      <w:tblGrid>
        <w:gridCol w:w="1873"/>
        <w:gridCol w:w="4223"/>
        <w:gridCol w:w="4282"/>
      </w:tblGrid>
      <w:tr w:rsidR="0001571A" w:rsidRPr="000A66A7" w14:paraId="4B53662D" w14:textId="77777777" w:rsidTr="0001571A">
        <w:trPr>
          <w:trHeight w:val="1116"/>
        </w:trPr>
        <w:tc>
          <w:tcPr>
            <w:tcW w:w="1873" w:type="dxa"/>
            <w:vAlign w:val="center"/>
          </w:tcPr>
          <w:p w14:paraId="594CF0D9" w14:textId="77777777" w:rsidR="0001571A" w:rsidRPr="001335AA" w:rsidRDefault="0001571A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変更内容・理由</w:t>
            </w:r>
          </w:p>
          <w:p w14:paraId="564ADECE" w14:textId="62B8B9E0" w:rsidR="0001571A" w:rsidRPr="001335AA" w:rsidRDefault="0001571A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（工事）</w:t>
            </w:r>
          </w:p>
        </w:tc>
        <w:tc>
          <w:tcPr>
            <w:tcW w:w="8505" w:type="dxa"/>
            <w:gridSpan w:val="2"/>
            <w:vAlign w:val="center"/>
          </w:tcPr>
          <w:p w14:paraId="202F22B6" w14:textId="77777777" w:rsidR="0001571A" w:rsidRPr="001335AA" w:rsidRDefault="0001571A" w:rsidP="008129AD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1571A" w:rsidRPr="000A66A7" w14:paraId="5F2A4E4B" w14:textId="77777777" w:rsidTr="0001571A">
        <w:trPr>
          <w:trHeight w:val="846"/>
        </w:trPr>
        <w:tc>
          <w:tcPr>
            <w:tcW w:w="1873" w:type="dxa"/>
            <w:vAlign w:val="center"/>
          </w:tcPr>
          <w:p w14:paraId="133A230D" w14:textId="50737918" w:rsidR="0001571A" w:rsidRPr="001335AA" w:rsidRDefault="0001571A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その他変更内容</w:t>
            </w:r>
          </w:p>
        </w:tc>
        <w:tc>
          <w:tcPr>
            <w:tcW w:w="8505" w:type="dxa"/>
            <w:gridSpan w:val="2"/>
            <w:vAlign w:val="center"/>
          </w:tcPr>
          <w:p w14:paraId="3DCC3C19" w14:textId="77777777" w:rsidR="0001571A" w:rsidRPr="001335AA" w:rsidRDefault="0001571A" w:rsidP="008129AD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A66A7" w:rsidRPr="000A66A7" w14:paraId="2630E9A1" w14:textId="77777777" w:rsidTr="00B42DFE">
        <w:trPr>
          <w:trHeight w:val="1603"/>
        </w:trPr>
        <w:tc>
          <w:tcPr>
            <w:tcW w:w="1873" w:type="dxa"/>
            <w:vAlign w:val="center"/>
          </w:tcPr>
          <w:p w14:paraId="0DCC60AA" w14:textId="465E29F0" w:rsidR="00602BDB" w:rsidRPr="001335AA" w:rsidRDefault="00602BD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変更</w:t>
            </w:r>
            <w:r w:rsidR="00184FFD"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金額</w:t>
            </w:r>
          </w:p>
          <w:p w14:paraId="74A507FC" w14:textId="77777777" w:rsidR="00602BDB" w:rsidRPr="001335AA" w:rsidRDefault="00602BD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（変更前・後）</w:t>
            </w:r>
          </w:p>
        </w:tc>
        <w:tc>
          <w:tcPr>
            <w:tcW w:w="4223" w:type="dxa"/>
            <w:vAlign w:val="center"/>
          </w:tcPr>
          <w:p w14:paraId="3C5DAA31" w14:textId="77777777" w:rsidR="000F3015" w:rsidRDefault="000F3015" w:rsidP="008129AD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5A046497" w14:textId="7633CD73" w:rsidR="002324EE" w:rsidRPr="001335AA" w:rsidRDefault="0001571A" w:rsidP="008129AD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602BDB"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変更前</w:t>
            </w: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  <w:p w14:paraId="2AB448A3" w14:textId="098CCC2C" w:rsidR="00602BDB" w:rsidRPr="001335AA" w:rsidRDefault="008129AD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補助対象</w:t>
            </w:r>
            <w:r w:rsidR="00602BDB"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工事費　</w:t>
            </w:r>
            <w:r w:rsidR="00A71570" w:rsidRPr="001335AA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</w:t>
            </w:r>
            <w:r w:rsidR="00602BDB" w:rsidRPr="001335AA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　　　　　　</w:t>
            </w:r>
            <w:r w:rsidR="00C97B09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</w:t>
            </w:r>
            <w:r w:rsidR="00602BDB" w:rsidRPr="001335AA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円</w:t>
            </w:r>
          </w:p>
          <w:p w14:paraId="1CFDDBB5" w14:textId="3D4D6603" w:rsidR="0001571A" w:rsidRPr="001335AA" w:rsidRDefault="0001571A" w:rsidP="00DB0672">
            <w:pPr>
              <w:autoSpaceDE w:val="0"/>
              <w:autoSpaceDN w:val="0"/>
              <w:adjustRightInd w:val="0"/>
              <w:ind w:right="-1" w:firstLineChars="50" w:firstLine="10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（加算）</w:t>
            </w:r>
          </w:p>
          <w:p w14:paraId="3EE913B4" w14:textId="48011ED7" w:rsidR="00DB0672" w:rsidRPr="001335AA" w:rsidRDefault="00DB0672" w:rsidP="00DB0672">
            <w:pPr>
              <w:autoSpaceDE w:val="0"/>
              <w:autoSpaceDN w:val="0"/>
              <w:adjustRightInd w:val="0"/>
              <w:ind w:right="-1" w:firstLineChars="50" w:firstLine="10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0F3015"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空き家バンク</w:t>
            </w:r>
            <w:r w:rsidR="008129AD"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8129AD"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0F3015">
              <w:rPr>
                <w:rFonts w:asciiTheme="minorEastAsia" w:hAnsiTheme="minorEastAsia" w:cs="ＭＳ 明朝" w:hint="eastAsia"/>
                <w:kern w:val="0"/>
                <w:szCs w:val="21"/>
              </w:rPr>
              <w:t>省エネ化</w:t>
            </w:r>
          </w:p>
          <w:p w14:paraId="367DD87F" w14:textId="565D3A3D" w:rsidR="00602BDB" w:rsidRPr="001335AA" w:rsidRDefault="00602BDB" w:rsidP="00B42DFE">
            <w:pPr>
              <w:autoSpaceDE w:val="0"/>
              <w:autoSpaceDN w:val="0"/>
              <w:adjustRightInd w:val="0"/>
              <w:ind w:right="-1" w:firstLineChars="50" w:firstLine="10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282" w:type="dxa"/>
            <w:vAlign w:val="center"/>
          </w:tcPr>
          <w:p w14:paraId="50B14490" w14:textId="77777777" w:rsidR="000F3015" w:rsidRDefault="000F3015" w:rsidP="008129AD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14:paraId="14E75615" w14:textId="7056E58D" w:rsidR="00602BDB" w:rsidRPr="000A66A7" w:rsidRDefault="005E51B3" w:rsidP="008129AD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（</w:t>
            </w:r>
            <w:r w:rsidR="00602BDB"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変更後</w:t>
            </w: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）</w:t>
            </w:r>
          </w:p>
          <w:p w14:paraId="09DE2439" w14:textId="72994EC5" w:rsidR="00602BDB" w:rsidRPr="000A66A7" w:rsidRDefault="008129AD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補助対象</w:t>
            </w:r>
            <w:r w:rsidR="00602BDB"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工事費　</w:t>
            </w:r>
            <w:r w:rsidR="00602BDB" w:rsidRPr="000A66A7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</w:t>
            </w:r>
            <w:r w:rsidR="00C97B09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</w:t>
            </w:r>
            <w:r w:rsidR="00602BDB" w:rsidRPr="000A66A7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　　　　　　</w:t>
            </w:r>
            <w:r w:rsidR="00461907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 xml:space="preserve">　</w:t>
            </w:r>
            <w:r w:rsidR="00602BDB" w:rsidRPr="000A66A7">
              <w:rPr>
                <w:rFonts w:asciiTheme="minorEastAsia" w:hAnsiTheme="minorEastAsia" w:cs="ＭＳ 明朝" w:hint="eastAsia"/>
                <w:kern w:val="0"/>
                <w:szCs w:val="21"/>
                <w:u w:val="single"/>
              </w:rPr>
              <w:t>円</w:t>
            </w:r>
          </w:p>
          <w:p w14:paraId="491545FC" w14:textId="37C2A551" w:rsidR="0001571A" w:rsidRDefault="0001571A" w:rsidP="008129AD">
            <w:pPr>
              <w:autoSpaceDE w:val="0"/>
              <w:autoSpaceDN w:val="0"/>
              <w:adjustRightInd w:val="0"/>
              <w:ind w:right="-1" w:firstLineChars="50" w:firstLine="10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（加算）</w:t>
            </w:r>
          </w:p>
          <w:p w14:paraId="6F4018FD" w14:textId="59C3093B" w:rsidR="008129AD" w:rsidRDefault="008129AD" w:rsidP="008129AD">
            <w:pPr>
              <w:autoSpaceDE w:val="0"/>
              <w:autoSpaceDN w:val="0"/>
              <w:adjustRightInd w:val="0"/>
              <w:ind w:right="-1" w:firstLineChars="50" w:firstLine="10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0F3015" w:rsidRPr="001335AA">
              <w:rPr>
                <w:rFonts w:asciiTheme="minorEastAsia" w:hAnsiTheme="minorEastAsia" w:cs="ＭＳ 明朝" w:hint="eastAsia"/>
                <w:kern w:val="0"/>
                <w:szCs w:val="21"/>
              </w:rPr>
              <w:t>空き家バンク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□</w:t>
            </w:r>
            <w:r w:rsidR="000F3015">
              <w:rPr>
                <w:rFonts w:asciiTheme="minorEastAsia" w:hAnsiTheme="minorEastAsia" w:cs="ＭＳ 明朝" w:hint="eastAsia"/>
                <w:kern w:val="0"/>
                <w:szCs w:val="21"/>
              </w:rPr>
              <w:t>省エネ化</w:t>
            </w:r>
          </w:p>
          <w:p w14:paraId="0AC44252" w14:textId="30AF88FE" w:rsidR="00602BDB" w:rsidRPr="008129AD" w:rsidRDefault="00602BDB" w:rsidP="00B42DFE">
            <w:pPr>
              <w:autoSpaceDE w:val="0"/>
              <w:autoSpaceDN w:val="0"/>
              <w:adjustRightInd w:val="0"/>
              <w:ind w:right="-1" w:firstLineChars="50" w:firstLine="105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0A66A7" w:rsidRPr="000A66A7" w14:paraId="35F16C0F" w14:textId="77777777" w:rsidTr="00184FFD">
        <w:trPr>
          <w:trHeight w:val="680"/>
        </w:trPr>
        <w:tc>
          <w:tcPr>
            <w:tcW w:w="1873" w:type="dxa"/>
            <w:vAlign w:val="center"/>
          </w:tcPr>
          <w:p w14:paraId="62809D29" w14:textId="6E783B93" w:rsidR="00602BDB" w:rsidRPr="000A66A7" w:rsidRDefault="00602BDB" w:rsidP="002324EE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交付予定額</w:t>
            </w:r>
            <w:r w:rsidR="00B42DFE" w:rsidRPr="00B42DFE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（</w:t>
            </w:r>
            <w:r w:rsidRPr="00B42DFE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※）</w:t>
            </w:r>
          </w:p>
        </w:tc>
        <w:tc>
          <w:tcPr>
            <w:tcW w:w="8505" w:type="dxa"/>
            <w:gridSpan w:val="2"/>
            <w:vAlign w:val="center"/>
          </w:tcPr>
          <w:p w14:paraId="7B1A2B06" w14:textId="7E6FCCEE" w:rsidR="00602BDB" w:rsidRPr="000A66A7" w:rsidRDefault="00184FFD" w:rsidP="002819D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46190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　</w:t>
            </w:r>
            <w:r w:rsidR="00602BDB"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　　　</w:t>
            </w:r>
          </w:p>
        </w:tc>
      </w:tr>
      <w:tr w:rsidR="000A66A7" w:rsidRPr="000A66A7" w14:paraId="2F63EBDF" w14:textId="77777777" w:rsidTr="00184FFD">
        <w:trPr>
          <w:trHeight w:val="680"/>
        </w:trPr>
        <w:tc>
          <w:tcPr>
            <w:tcW w:w="1873" w:type="dxa"/>
            <w:vAlign w:val="center"/>
          </w:tcPr>
          <w:p w14:paraId="09CB3E10" w14:textId="77777777" w:rsidR="00602BDB" w:rsidRPr="000A66A7" w:rsidRDefault="00602BDB" w:rsidP="002819D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変更交付申請額</w:t>
            </w:r>
          </w:p>
        </w:tc>
        <w:tc>
          <w:tcPr>
            <w:tcW w:w="8505" w:type="dxa"/>
            <w:gridSpan w:val="2"/>
            <w:vAlign w:val="center"/>
          </w:tcPr>
          <w:p w14:paraId="5518B1A5" w14:textId="2215BFEC" w:rsidR="00602BDB" w:rsidRPr="000A66A7" w:rsidRDefault="00184FFD" w:rsidP="002819D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46190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　　　</w:t>
            </w:r>
            <w:r w:rsidR="00602BDB"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　　　　</w:t>
            </w:r>
          </w:p>
        </w:tc>
      </w:tr>
      <w:tr w:rsidR="000A66A7" w:rsidRPr="000A66A7" w14:paraId="57B33D84" w14:textId="77777777" w:rsidTr="00184FFD">
        <w:trPr>
          <w:trHeight w:val="680"/>
        </w:trPr>
        <w:tc>
          <w:tcPr>
            <w:tcW w:w="1873" w:type="dxa"/>
            <w:vAlign w:val="center"/>
          </w:tcPr>
          <w:p w14:paraId="275C9731" w14:textId="77777777" w:rsidR="00602BDB" w:rsidRPr="000A66A7" w:rsidRDefault="00602BD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変更差額</w:t>
            </w:r>
          </w:p>
        </w:tc>
        <w:tc>
          <w:tcPr>
            <w:tcW w:w="8505" w:type="dxa"/>
            <w:gridSpan w:val="2"/>
            <w:vAlign w:val="center"/>
          </w:tcPr>
          <w:p w14:paraId="2620E9BA" w14:textId="72B0B00F" w:rsidR="00602BDB" w:rsidRPr="000A66A7" w:rsidRDefault="00602BD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</w:t>
            </w:r>
            <w:r w:rsidR="00C97B09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46190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5A2B14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  <w:r w:rsidR="0046190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　　　　　　　　　　</w:t>
            </w: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円　（　変更なし　・　減額　）　</w:t>
            </w:r>
          </w:p>
        </w:tc>
      </w:tr>
      <w:tr w:rsidR="000A66A7" w:rsidRPr="000A66A7" w14:paraId="25804297" w14:textId="77777777" w:rsidTr="00B42DFE">
        <w:trPr>
          <w:trHeight w:val="1222"/>
        </w:trPr>
        <w:tc>
          <w:tcPr>
            <w:tcW w:w="1873" w:type="dxa"/>
            <w:vAlign w:val="center"/>
          </w:tcPr>
          <w:p w14:paraId="74C0C7BF" w14:textId="77777777" w:rsidR="00602BDB" w:rsidRPr="000A66A7" w:rsidRDefault="00602BDB" w:rsidP="002819D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0A66A7">
              <w:rPr>
                <w:rFonts w:asciiTheme="minorEastAsia" w:hAnsiTheme="minorEastAsia" w:cs="ＭＳ 明朝" w:hint="eastAsia"/>
                <w:kern w:val="0"/>
                <w:szCs w:val="21"/>
              </w:rPr>
              <w:t>添付資料</w:t>
            </w:r>
          </w:p>
        </w:tc>
        <w:tc>
          <w:tcPr>
            <w:tcW w:w="8505" w:type="dxa"/>
            <w:gridSpan w:val="2"/>
            <w:vAlign w:val="center"/>
          </w:tcPr>
          <w:p w14:paraId="22BBD8E8" w14:textId="77777777" w:rsidR="00602BDB" w:rsidRPr="00B42DFE" w:rsidRDefault="00602BD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42DFE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(1) 工事の変更内容が分かる書類</w:t>
            </w:r>
          </w:p>
          <w:p w14:paraId="1B7D1320" w14:textId="663B7CB0" w:rsidR="00602BDB" w:rsidRPr="00B42DFE" w:rsidRDefault="00602BD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42DFE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(2) 変更後の補助対象工事の見積書（工事額の変更前・変更後が分かるように記載すること）</w:t>
            </w:r>
          </w:p>
          <w:p w14:paraId="28537A1C" w14:textId="77777777" w:rsidR="00602BDB" w:rsidRPr="00B42DFE" w:rsidRDefault="00602BDB" w:rsidP="002819D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 w:val="20"/>
                <w:szCs w:val="20"/>
              </w:rPr>
            </w:pPr>
            <w:r w:rsidRPr="00B42DFE">
              <w:rPr>
                <w:rFonts w:asciiTheme="minorEastAsia" w:hAnsiTheme="minorEastAsia" w:cs="ＭＳ 明朝" w:hint="eastAsia"/>
                <w:kern w:val="0"/>
                <w:sz w:val="20"/>
                <w:szCs w:val="20"/>
              </w:rPr>
              <w:t>(3) その他市長が必要と認める書類</w:t>
            </w:r>
          </w:p>
        </w:tc>
      </w:tr>
    </w:tbl>
    <w:p w14:paraId="44875A18" w14:textId="77777777" w:rsidR="00602BDB" w:rsidRPr="00184FFD" w:rsidRDefault="00602BDB" w:rsidP="00602BDB">
      <w:pPr>
        <w:autoSpaceDE w:val="0"/>
        <w:autoSpaceDN w:val="0"/>
        <w:adjustRightInd w:val="0"/>
        <w:ind w:right="-1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184FFD">
        <w:rPr>
          <w:rFonts w:asciiTheme="minorEastAsia" w:hAnsiTheme="minorEastAsia" w:cs="ＭＳ 明朝" w:hint="eastAsia"/>
          <w:kern w:val="0"/>
          <w:sz w:val="20"/>
          <w:szCs w:val="20"/>
        </w:rPr>
        <w:t>※補助金交付決定通知書に記載されている額</w:t>
      </w:r>
    </w:p>
    <w:sectPr w:rsidR="00602BDB" w:rsidRPr="00184FFD" w:rsidSect="00C146A7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4EAA" w14:textId="77777777" w:rsidR="004020FD" w:rsidRDefault="004020FD" w:rsidP="00C146A7">
      <w:r>
        <w:separator/>
      </w:r>
    </w:p>
  </w:endnote>
  <w:endnote w:type="continuationSeparator" w:id="0">
    <w:p w14:paraId="115C5906" w14:textId="77777777" w:rsidR="004020FD" w:rsidRDefault="004020FD" w:rsidP="00C1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9336A" w14:textId="77777777" w:rsidR="004020FD" w:rsidRDefault="004020FD" w:rsidP="00C146A7">
      <w:r>
        <w:separator/>
      </w:r>
    </w:p>
  </w:footnote>
  <w:footnote w:type="continuationSeparator" w:id="0">
    <w:p w14:paraId="307202A0" w14:textId="77777777" w:rsidR="004020FD" w:rsidRDefault="004020FD" w:rsidP="00C1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32364"/>
    <w:multiLevelType w:val="hybridMultilevel"/>
    <w:tmpl w:val="A57CEFDE"/>
    <w:lvl w:ilvl="0" w:tplc="76D0795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701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1D"/>
    <w:rsid w:val="0001571A"/>
    <w:rsid w:val="00032B62"/>
    <w:rsid w:val="00094670"/>
    <w:rsid w:val="000A66A7"/>
    <w:rsid w:val="000F3015"/>
    <w:rsid w:val="001335AA"/>
    <w:rsid w:val="00184FFD"/>
    <w:rsid w:val="00203868"/>
    <w:rsid w:val="002324EE"/>
    <w:rsid w:val="002C3B68"/>
    <w:rsid w:val="002F1405"/>
    <w:rsid w:val="002F7BFF"/>
    <w:rsid w:val="00363574"/>
    <w:rsid w:val="003A43D6"/>
    <w:rsid w:val="003D2CEF"/>
    <w:rsid w:val="00401D1F"/>
    <w:rsid w:val="004020FD"/>
    <w:rsid w:val="004442B2"/>
    <w:rsid w:val="004501F4"/>
    <w:rsid w:val="00461907"/>
    <w:rsid w:val="00463A0E"/>
    <w:rsid w:val="004C6DD8"/>
    <w:rsid w:val="004D6176"/>
    <w:rsid w:val="0053634D"/>
    <w:rsid w:val="00540ED0"/>
    <w:rsid w:val="00593A53"/>
    <w:rsid w:val="005A2B14"/>
    <w:rsid w:val="005D692D"/>
    <w:rsid w:val="005E51B3"/>
    <w:rsid w:val="00602BDB"/>
    <w:rsid w:val="00602E4C"/>
    <w:rsid w:val="00607EA2"/>
    <w:rsid w:val="00645827"/>
    <w:rsid w:val="00655682"/>
    <w:rsid w:val="006C1218"/>
    <w:rsid w:val="006F4EDF"/>
    <w:rsid w:val="00733CF8"/>
    <w:rsid w:val="0076720E"/>
    <w:rsid w:val="00774BE3"/>
    <w:rsid w:val="007E3524"/>
    <w:rsid w:val="008129AD"/>
    <w:rsid w:val="00863C43"/>
    <w:rsid w:val="008925C6"/>
    <w:rsid w:val="008A591D"/>
    <w:rsid w:val="009E7FFE"/>
    <w:rsid w:val="00A372AE"/>
    <w:rsid w:val="00A71570"/>
    <w:rsid w:val="00A756F1"/>
    <w:rsid w:val="00A77095"/>
    <w:rsid w:val="00AA0BEA"/>
    <w:rsid w:val="00AD6695"/>
    <w:rsid w:val="00B1598D"/>
    <w:rsid w:val="00B42DFE"/>
    <w:rsid w:val="00B66B73"/>
    <w:rsid w:val="00B735BD"/>
    <w:rsid w:val="00BB566A"/>
    <w:rsid w:val="00BD6CC2"/>
    <w:rsid w:val="00BF7611"/>
    <w:rsid w:val="00C146A7"/>
    <w:rsid w:val="00C702D0"/>
    <w:rsid w:val="00C97B09"/>
    <w:rsid w:val="00CA3497"/>
    <w:rsid w:val="00CC54F7"/>
    <w:rsid w:val="00CE1321"/>
    <w:rsid w:val="00D1446C"/>
    <w:rsid w:val="00D96E19"/>
    <w:rsid w:val="00DA0D3A"/>
    <w:rsid w:val="00DB0672"/>
    <w:rsid w:val="00DC67D7"/>
    <w:rsid w:val="00E00E1B"/>
    <w:rsid w:val="00E70D25"/>
    <w:rsid w:val="00EB4E0D"/>
    <w:rsid w:val="00EC29C2"/>
    <w:rsid w:val="00F31551"/>
    <w:rsid w:val="00F362C5"/>
    <w:rsid w:val="00F57B34"/>
    <w:rsid w:val="00F850C2"/>
    <w:rsid w:val="00FC3B6A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793311"/>
  <w15:docId w15:val="{CC7BBA22-2D08-4904-9265-FAEDE817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6CC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6A7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46A7"/>
  </w:style>
  <w:style w:type="paragraph" w:styleId="a5">
    <w:name w:val="footer"/>
    <w:basedOn w:val="a"/>
    <w:link w:val="a6"/>
    <w:uiPriority w:val="99"/>
    <w:unhideWhenUsed/>
    <w:rsid w:val="00C146A7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46A7"/>
  </w:style>
  <w:style w:type="table" w:styleId="a7">
    <w:name w:val="Table Grid"/>
    <w:basedOn w:val="a1"/>
    <w:uiPriority w:val="59"/>
    <w:rsid w:val="00C146A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E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46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46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2017-04-20T04:12:00Z</cp:lastPrinted>
  <dcterms:created xsi:type="dcterms:W3CDTF">2025-02-26T03:48:00Z</dcterms:created>
  <dcterms:modified xsi:type="dcterms:W3CDTF">2025-03-04T01:07:00Z</dcterms:modified>
</cp:coreProperties>
</file>