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9322" w14:textId="75987F0F" w:rsidR="008B678A" w:rsidRDefault="005720FF" w:rsidP="006A51E4">
      <w:pPr>
        <w:spacing w:line="34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（様式２）</w:t>
      </w:r>
    </w:p>
    <w:p w14:paraId="764F583C" w14:textId="283CA100" w:rsidR="005720FF" w:rsidRDefault="005720FF" w:rsidP="005720FF">
      <w:pPr>
        <w:wordWrap w:val="0"/>
        <w:spacing w:line="340" w:lineRule="exact"/>
        <w:jc w:val="righ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令和　　年　　月　　日</w:t>
      </w:r>
    </w:p>
    <w:p w14:paraId="672E2CCE" w14:textId="7179D651" w:rsidR="005720FF" w:rsidRDefault="005720FF" w:rsidP="006A51E4">
      <w:pPr>
        <w:spacing w:line="340" w:lineRule="exact"/>
        <w:rPr>
          <w:rFonts w:ascii="メイリオ" w:eastAsia="メイリオ" w:hAnsi="メイリオ" w:hint="eastAsia"/>
          <w:sz w:val="24"/>
          <w:szCs w:val="28"/>
        </w:rPr>
      </w:pPr>
    </w:p>
    <w:p w14:paraId="6A1FC873" w14:textId="69AE1769" w:rsidR="005720FF" w:rsidRDefault="005720FF" w:rsidP="005720FF">
      <w:pPr>
        <w:spacing w:line="480" w:lineRule="exact"/>
        <w:jc w:val="center"/>
        <w:rPr>
          <w:rFonts w:ascii="メイリオ" w:eastAsia="メイリオ" w:hAnsi="メイリオ"/>
          <w:sz w:val="36"/>
          <w:szCs w:val="40"/>
        </w:rPr>
      </w:pPr>
      <w:r>
        <w:rPr>
          <w:rFonts w:ascii="メイリオ" w:eastAsia="メイリオ" w:hAnsi="メイリオ" w:hint="eastAsia"/>
          <w:sz w:val="36"/>
          <w:szCs w:val="40"/>
        </w:rPr>
        <w:t>使用希望者の概要</w:t>
      </w:r>
    </w:p>
    <w:p w14:paraId="37FE0941" w14:textId="524E298A" w:rsidR="00387761" w:rsidRDefault="00387761" w:rsidP="00387761">
      <w:pPr>
        <w:spacing w:line="340" w:lineRule="exact"/>
        <w:rPr>
          <w:rFonts w:ascii="メイリオ" w:eastAsia="メイリオ" w:hAnsi="メイリオ"/>
          <w:sz w:val="24"/>
          <w:szCs w:val="28"/>
        </w:rPr>
      </w:pPr>
    </w:p>
    <w:p w14:paraId="1B9C68A1" w14:textId="77777777" w:rsidR="00387761" w:rsidRDefault="00387761" w:rsidP="00387761">
      <w:pPr>
        <w:spacing w:line="340" w:lineRule="exact"/>
        <w:rPr>
          <w:rFonts w:ascii="メイリオ" w:eastAsia="メイリオ" w:hAnsi="メイリオ" w:hint="eastAsia"/>
          <w:sz w:val="24"/>
          <w:szCs w:val="28"/>
        </w:rPr>
      </w:pPr>
    </w:p>
    <w:p w14:paraId="2EECF3B8" w14:textId="72890BCB" w:rsidR="00387761" w:rsidRDefault="00387761" w:rsidP="00387761">
      <w:pPr>
        <w:spacing w:line="340" w:lineRule="exact"/>
        <w:rPr>
          <w:rFonts w:ascii="メイリオ" w:eastAsia="メイリオ" w:hAnsi="メイリオ" w:hint="eastAsia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□　実施要領で定める応募資格を満たしていることを確認しました。</w:t>
      </w:r>
    </w:p>
    <w:p w14:paraId="35494E65" w14:textId="77777777" w:rsidR="00387761" w:rsidRDefault="00387761" w:rsidP="00387761">
      <w:pPr>
        <w:spacing w:line="340" w:lineRule="exact"/>
        <w:rPr>
          <w:rFonts w:ascii="メイリオ" w:eastAsia="メイリオ" w:hAnsi="メイリオ" w:hint="eastAsia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7070"/>
      </w:tblGrid>
      <w:tr w:rsidR="005720FF" w14:paraId="4ABA52C7" w14:textId="77777777" w:rsidTr="005C65D3">
        <w:tc>
          <w:tcPr>
            <w:tcW w:w="1990" w:type="dxa"/>
            <w:tcBorders>
              <w:bottom w:val="nil"/>
            </w:tcBorders>
          </w:tcPr>
          <w:p w14:paraId="3DD6B395" w14:textId="6753D414" w:rsidR="005720FF" w:rsidRDefault="00926D98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団体等名</w:t>
            </w:r>
          </w:p>
        </w:tc>
        <w:tc>
          <w:tcPr>
            <w:tcW w:w="7070" w:type="dxa"/>
          </w:tcPr>
          <w:p w14:paraId="70B429F3" w14:textId="2908AA25" w:rsidR="005720FF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□企業　□NPO法人　□市民活動団体　□その他</w:t>
            </w:r>
          </w:p>
        </w:tc>
      </w:tr>
      <w:tr w:rsidR="00F03803" w14:paraId="2DEA0913" w14:textId="77777777" w:rsidTr="00A50405">
        <w:trPr>
          <w:trHeight w:val="934"/>
        </w:trPr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32AA1D68" w14:textId="77777777" w:rsidR="00F03803" w:rsidRDefault="00F0380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14:paraId="4336F1E0" w14:textId="77777777" w:rsidR="00F03803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720FF" w14:paraId="1FAE13D1" w14:textId="77777777" w:rsidTr="00A50405">
        <w:tc>
          <w:tcPr>
            <w:tcW w:w="1990" w:type="dxa"/>
            <w:tcBorders>
              <w:bottom w:val="nil"/>
            </w:tcBorders>
          </w:tcPr>
          <w:p w14:paraId="69066DBD" w14:textId="3B20FBC6" w:rsidR="005720FF" w:rsidRDefault="00926D98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代表者</w:t>
            </w:r>
          </w:p>
        </w:tc>
        <w:tc>
          <w:tcPr>
            <w:tcW w:w="7070" w:type="dxa"/>
            <w:tcBorders>
              <w:bottom w:val="dotted" w:sz="4" w:space="0" w:color="auto"/>
            </w:tcBorders>
          </w:tcPr>
          <w:p w14:paraId="36ACD682" w14:textId="1AEF1E97" w:rsidR="005720FF" w:rsidRDefault="005C65D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[</w:t>
            </w:r>
            <w:r w:rsidR="00F03803">
              <w:rPr>
                <w:rFonts w:ascii="メイリオ" w:eastAsia="メイリオ" w:hAnsi="メイリオ" w:hint="eastAsia"/>
                <w:sz w:val="24"/>
                <w:szCs w:val="28"/>
              </w:rPr>
              <w:t>役職名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]</w:t>
            </w:r>
          </w:p>
        </w:tc>
      </w:tr>
      <w:tr w:rsidR="00F03803" w14:paraId="38C9C9E7" w14:textId="77777777" w:rsidTr="00A50405">
        <w:tc>
          <w:tcPr>
            <w:tcW w:w="1990" w:type="dxa"/>
            <w:tcBorders>
              <w:top w:val="nil"/>
            </w:tcBorders>
          </w:tcPr>
          <w:p w14:paraId="21B7E85B" w14:textId="77777777" w:rsidR="00F03803" w:rsidRDefault="00F0380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</w:p>
        </w:tc>
        <w:tc>
          <w:tcPr>
            <w:tcW w:w="7070" w:type="dxa"/>
            <w:tcBorders>
              <w:top w:val="dotted" w:sz="4" w:space="0" w:color="auto"/>
            </w:tcBorders>
          </w:tcPr>
          <w:p w14:paraId="2759BD8E" w14:textId="45D0061D" w:rsidR="00F03803" w:rsidRDefault="005C65D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[</w:t>
            </w:r>
            <w:r w:rsidR="00F03803">
              <w:rPr>
                <w:rFonts w:ascii="メイリオ" w:eastAsia="メイリオ" w:hAnsi="メイリオ" w:hint="eastAsia"/>
                <w:sz w:val="24"/>
                <w:szCs w:val="28"/>
              </w:rPr>
              <w:t>氏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</w:t>
            </w:r>
            <w:r w:rsidR="00F03803">
              <w:rPr>
                <w:rFonts w:ascii="メイリオ" w:eastAsia="メイリオ" w:hAnsi="メイリオ" w:hint="eastAsia"/>
                <w:sz w:val="24"/>
                <w:szCs w:val="28"/>
              </w:rPr>
              <w:t>名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]</w:t>
            </w:r>
          </w:p>
        </w:tc>
      </w:tr>
      <w:tr w:rsidR="005720FF" w14:paraId="1777050A" w14:textId="77777777" w:rsidTr="00F03803">
        <w:tc>
          <w:tcPr>
            <w:tcW w:w="1990" w:type="dxa"/>
          </w:tcPr>
          <w:p w14:paraId="5C227C4C" w14:textId="77777777" w:rsidR="005720FF" w:rsidRDefault="00926D98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団体等の</w:t>
            </w:r>
          </w:p>
          <w:p w14:paraId="743B038D" w14:textId="5405B857" w:rsidR="00926D98" w:rsidRDefault="00926D98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所在地</w:t>
            </w:r>
          </w:p>
        </w:tc>
        <w:tc>
          <w:tcPr>
            <w:tcW w:w="7070" w:type="dxa"/>
          </w:tcPr>
          <w:p w14:paraId="6BA1F59F" w14:textId="77777777" w:rsidR="005720FF" w:rsidRDefault="005720FF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17043522" w14:textId="4BB3E58F" w:rsidR="00F03803" w:rsidRDefault="00F03803" w:rsidP="00F03803">
            <w:pPr>
              <w:wordWrap w:val="0"/>
              <w:spacing w:line="340" w:lineRule="exact"/>
              <w:jc w:val="righ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電話番号　　　　（　　　　）　　　　</w:t>
            </w:r>
          </w:p>
        </w:tc>
      </w:tr>
      <w:tr w:rsidR="005720FF" w14:paraId="794186A6" w14:textId="77777777" w:rsidTr="00F03803">
        <w:tc>
          <w:tcPr>
            <w:tcW w:w="1990" w:type="dxa"/>
          </w:tcPr>
          <w:p w14:paraId="4C090023" w14:textId="4CEC63F2" w:rsidR="005720FF" w:rsidRDefault="004B0717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職員又は会員数</w:t>
            </w:r>
          </w:p>
        </w:tc>
        <w:tc>
          <w:tcPr>
            <w:tcW w:w="7070" w:type="dxa"/>
          </w:tcPr>
          <w:p w14:paraId="10571EB4" w14:textId="37084A28" w:rsidR="005720FF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名</w:t>
            </w:r>
          </w:p>
        </w:tc>
      </w:tr>
      <w:tr w:rsidR="005720FF" w14:paraId="4A9858C1" w14:textId="77777777" w:rsidTr="005C65D3">
        <w:trPr>
          <w:trHeight w:val="1701"/>
        </w:trPr>
        <w:tc>
          <w:tcPr>
            <w:tcW w:w="1990" w:type="dxa"/>
            <w:tcBorders>
              <w:bottom w:val="single" w:sz="4" w:space="0" w:color="auto"/>
            </w:tcBorders>
          </w:tcPr>
          <w:p w14:paraId="3CB39E77" w14:textId="77777777" w:rsidR="00387761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これまでの</w:t>
            </w:r>
          </w:p>
          <w:p w14:paraId="61D79566" w14:textId="1315B60A" w:rsidR="00F03803" w:rsidRDefault="00F0380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主な事業活動</w:t>
            </w:r>
          </w:p>
        </w:tc>
        <w:tc>
          <w:tcPr>
            <w:tcW w:w="7070" w:type="dxa"/>
          </w:tcPr>
          <w:p w14:paraId="268B5714" w14:textId="6787D48A" w:rsidR="005C65D3" w:rsidRDefault="005C65D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</w:p>
        </w:tc>
      </w:tr>
      <w:tr w:rsidR="005720FF" w14:paraId="284F3E1F" w14:textId="77777777" w:rsidTr="005C65D3">
        <w:tc>
          <w:tcPr>
            <w:tcW w:w="1990" w:type="dxa"/>
            <w:tcBorders>
              <w:bottom w:val="nil"/>
            </w:tcBorders>
          </w:tcPr>
          <w:p w14:paraId="62BC8CDA" w14:textId="77777777" w:rsidR="005720FF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提案に関係する</w:t>
            </w:r>
          </w:p>
          <w:p w14:paraId="5191D0AF" w14:textId="4326ACA7" w:rsidR="00F03803" w:rsidRDefault="00F0380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グループ団体等</w:t>
            </w:r>
          </w:p>
        </w:tc>
        <w:tc>
          <w:tcPr>
            <w:tcW w:w="7070" w:type="dxa"/>
          </w:tcPr>
          <w:p w14:paraId="08D75363" w14:textId="77777777" w:rsidR="005720FF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□なし</w:t>
            </w:r>
          </w:p>
          <w:p w14:paraId="61FFAAFB" w14:textId="682E1DBF" w:rsidR="00F03803" w:rsidRDefault="00F0380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□あり（以下に提案上のグループ団体等の名称を全て記載）</w:t>
            </w:r>
          </w:p>
        </w:tc>
      </w:tr>
      <w:tr w:rsidR="00F03803" w14:paraId="0E882780" w14:textId="77777777" w:rsidTr="005C65D3">
        <w:trPr>
          <w:trHeight w:val="1701"/>
        </w:trPr>
        <w:tc>
          <w:tcPr>
            <w:tcW w:w="1990" w:type="dxa"/>
            <w:tcBorders>
              <w:top w:val="nil"/>
            </w:tcBorders>
          </w:tcPr>
          <w:p w14:paraId="39B0C2BA" w14:textId="77777777" w:rsidR="00F03803" w:rsidRDefault="00F0380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</w:p>
        </w:tc>
        <w:tc>
          <w:tcPr>
            <w:tcW w:w="7070" w:type="dxa"/>
          </w:tcPr>
          <w:p w14:paraId="4D2B3B20" w14:textId="77777777" w:rsidR="00F03803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5720FF" w14:paraId="2C7D5682" w14:textId="77777777" w:rsidTr="00F03803">
        <w:tc>
          <w:tcPr>
            <w:tcW w:w="1990" w:type="dxa"/>
          </w:tcPr>
          <w:p w14:paraId="14569BB7" w14:textId="77777777" w:rsidR="005720FF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同一又は類似</w:t>
            </w:r>
          </w:p>
          <w:p w14:paraId="030EE410" w14:textId="33141FE0" w:rsidR="00F03803" w:rsidRDefault="00F0380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実務の実績</w:t>
            </w:r>
          </w:p>
        </w:tc>
        <w:tc>
          <w:tcPr>
            <w:tcW w:w="7070" w:type="dxa"/>
          </w:tcPr>
          <w:p w14:paraId="47CA0721" w14:textId="77777777" w:rsidR="005720FF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□なし</w:t>
            </w:r>
          </w:p>
          <w:p w14:paraId="6D4FE126" w14:textId="5B07F86B" w:rsidR="00F03803" w:rsidRDefault="00F0380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□あり（以下に概要を記載）</w:t>
            </w:r>
          </w:p>
        </w:tc>
      </w:tr>
      <w:tr w:rsidR="00F03803" w14:paraId="6A9AF87D" w14:textId="77777777" w:rsidTr="00A50405">
        <w:trPr>
          <w:trHeight w:val="1701"/>
        </w:trPr>
        <w:tc>
          <w:tcPr>
            <w:tcW w:w="1990" w:type="dxa"/>
            <w:tcBorders>
              <w:bottom w:val="single" w:sz="4" w:space="0" w:color="auto"/>
            </w:tcBorders>
          </w:tcPr>
          <w:p w14:paraId="701A471E" w14:textId="77777777" w:rsidR="00F03803" w:rsidRDefault="00F0380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14:paraId="3B2737F8" w14:textId="77777777" w:rsidR="00F03803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F03803" w14:paraId="64FF13F4" w14:textId="77777777" w:rsidTr="00A50405">
        <w:tc>
          <w:tcPr>
            <w:tcW w:w="1990" w:type="dxa"/>
            <w:tcBorders>
              <w:bottom w:val="nil"/>
            </w:tcBorders>
          </w:tcPr>
          <w:p w14:paraId="58434974" w14:textId="47232F02" w:rsidR="00F03803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管理責任者</w:t>
            </w:r>
          </w:p>
        </w:tc>
        <w:tc>
          <w:tcPr>
            <w:tcW w:w="7070" w:type="dxa"/>
            <w:tcBorders>
              <w:bottom w:val="dotted" w:sz="4" w:space="0" w:color="auto"/>
            </w:tcBorders>
          </w:tcPr>
          <w:p w14:paraId="2865D091" w14:textId="5926D135" w:rsidR="00F03803" w:rsidRDefault="00733EF1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[</w:t>
            </w:r>
            <w:r w:rsidR="00F03803">
              <w:rPr>
                <w:rFonts w:ascii="メイリオ" w:eastAsia="メイリオ" w:hAnsi="メイリオ" w:hint="eastAsia"/>
                <w:sz w:val="24"/>
                <w:szCs w:val="28"/>
              </w:rPr>
              <w:t>氏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</w:t>
            </w:r>
            <w:r w:rsidR="00F03803">
              <w:rPr>
                <w:rFonts w:ascii="メイリオ" w:eastAsia="メイリオ" w:hAnsi="メイリオ" w:hint="eastAsia"/>
                <w:sz w:val="24"/>
                <w:szCs w:val="28"/>
              </w:rPr>
              <w:t>名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]</w:t>
            </w:r>
          </w:p>
        </w:tc>
      </w:tr>
      <w:tr w:rsidR="00F03803" w14:paraId="2A3F50B3" w14:textId="77777777" w:rsidTr="00A50405">
        <w:tc>
          <w:tcPr>
            <w:tcW w:w="1990" w:type="dxa"/>
            <w:tcBorders>
              <w:top w:val="nil"/>
            </w:tcBorders>
          </w:tcPr>
          <w:p w14:paraId="4831F6E8" w14:textId="77777777" w:rsidR="00F03803" w:rsidRDefault="00F03803" w:rsidP="006A51E4">
            <w:pPr>
              <w:spacing w:line="34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</w:p>
        </w:tc>
        <w:tc>
          <w:tcPr>
            <w:tcW w:w="7070" w:type="dxa"/>
            <w:tcBorders>
              <w:top w:val="dotted" w:sz="4" w:space="0" w:color="auto"/>
            </w:tcBorders>
          </w:tcPr>
          <w:p w14:paraId="3FDA06AF" w14:textId="22D9F09A" w:rsidR="00F03803" w:rsidRDefault="00733EF1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[</w:t>
            </w:r>
            <w:r w:rsidR="00F03803">
              <w:rPr>
                <w:rFonts w:ascii="メイリオ" w:eastAsia="メイリオ" w:hAnsi="メイリオ" w:hint="eastAsia"/>
                <w:sz w:val="24"/>
                <w:szCs w:val="28"/>
              </w:rPr>
              <w:t>連絡先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]</w:t>
            </w:r>
          </w:p>
        </w:tc>
      </w:tr>
      <w:tr w:rsidR="00F03803" w14:paraId="36F8DDC9" w14:textId="77777777" w:rsidTr="00733EF1">
        <w:trPr>
          <w:trHeight w:val="1191"/>
        </w:trPr>
        <w:tc>
          <w:tcPr>
            <w:tcW w:w="1990" w:type="dxa"/>
          </w:tcPr>
          <w:p w14:paraId="64A47811" w14:textId="6B9EDC04" w:rsidR="00F03803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備考</w:t>
            </w:r>
          </w:p>
        </w:tc>
        <w:tc>
          <w:tcPr>
            <w:tcW w:w="7070" w:type="dxa"/>
          </w:tcPr>
          <w:p w14:paraId="149F1BC4" w14:textId="77777777" w:rsidR="00F03803" w:rsidRDefault="00F03803" w:rsidP="006A51E4">
            <w:pPr>
              <w:spacing w:line="3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722775E4" w14:textId="77777777" w:rsidR="005720FF" w:rsidRPr="006A51E4" w:rsidRDefault="005720FF" w:rsidP="00733EF1">
      <w:pPr>
        <w:spacing w:line="80" w:lineRule="exact"/>
        <w:rPr>
          <w:rFonts w:ascii="メイリオ" w:eastAsia="メイリオ" w:hAnsi="メイリオ" w:hint="eastAsia"/>
          <w:sz w:val="24"/>
          <w:szCs w:val="28"/>
        </w:rPr>
      </w:pPr>
    </w:p>
    <w:sectPr w:rsidR="005720FF" w:rsidRPr="006A51E4" w:rsidSect="008C4872">
      <w:pgSz w:w="11906" w:h="16838"/>
      <w:pgMar w:top="136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87"/>
    <w:rsid w:val="00387761"/>
    <w:rsid w:val="004B0717"/>
    <w:rsid w:val="005720FF"/>
    <w:rsid w:val="005C65D3"/>
    <w:rsid w:val="006A51E4"/>
    <w:rsid w:val="00733EF1"/>
    <w:rsid w:val="008B678A"/>
    <w:rsid w:val="008C4872"/>
    <w:rsid w:val="0092432E"/>
    <w:rsid w:val="00926D98"/>
    <w:rsid w:val="00A50405"/>
    <w:rsid w:val="00F03803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14C43"/>
  <w15:chartTrackingRefBased/>
  <w15:docId w15:val="{136CBBC7-C9AD-426E-88A5-71B131D9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2024-01-19T00:49:00Z</dcterms:created>
  <dcterms:modified xsi:type="dcterms:W3CDTF">2024-01-19T05:02:00Z</dcterms:modified>
</cp:coreProperties>
</file>