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4422F0" w14:textId="5D132524" w:rsidR="009E6A23" w:rsidRDefault="00E63EE7" w:rsidP="00E63EE7">
      <w:pPr>
        <w:spacing w:line="320" w:lineRule="exact"/>
        <w:rPr>
          <w:rFonts w:ascii="ＭＳ 明朝" w:eastAsia="ＭＳ 明朝" w:hAnsi="ＭＳ 明朝"/>
          <w:sz w:val="22"/>
          <w:szCs w:val="28"/>
        </w:rPr>
      </w:pPr>
      <w:r w:rsidRPr="00E63EE7">
        <w:rPr>
          <w:rFonts w:ascii="ＭＳ 明朝" w:eastAsia="ＭＳ 明朝" w:hAnsi="ＭＳ 明朝" w:hint="eastAsia"/>
          <w:sz w:val="22"/>
          <w:szCs w:val="28"/>
        </w:rPr>
        <w:t>（様式３）</w:t>
      </w:r>
    </w:p>
    <w:p w14:paraId="7CAE6AB8" w14:textId="7F41B569" w:rsidR="00E63EE7" w:rsidRDefault="00E63EE7" w:rsidP="00E63EE7">
      <w:pPr>
        <w:spacing w:line="320" w:lineRule="exact"/>
        <w:jc w:val="center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質問書</w:t>
      </w:r>
    </w:p>
    <w:p w14:paraId="3F976AAC" w14:textId="44E46CF4" w:rsidR="00E63EE7" w:rsidRDefault="00E63EE7" w:rsidP="00E63EE7">
      <w:pPr>
        <w:spacing w:line="320" w:lineRule="exact"/>
        <w:ind w:firstLineChars="100" w:firstLine="22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事業者名：</w:t>
      </w:r>
    </w:p>
    <w:p w14:paraId="20E94E19" w14:textId="12BF21DB" w:rsidR="00E63EE7" w:rsidRDefault="00E63EE7" w:rsidP="00E63EE7">
      <w:pPr>
        <w:spacing w:line="320" w:lineRule="exact"/>
        <w:ind w:firstLineChars="100" w:firstLine="22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担当者名：</w:t>
      </w:r>
    </w:p>
    <w:p w14:paraId="2EA3C65E" w14:textId="1BE47F7D" w:rsidR="00E63EE7" w:rsidRDefault="00E63EE7" w:rsidP="00E63EE7">
      <w:pPr>
        <w:spacing w:line="320" w:lineRule="exact"/>
        <w:ind w:firstLineChars="100" w:firstLine="22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電話番号：</w:t>
      </w:r>
    </w:p>
    <w:p w14:paraId="7DBBADB9" w14:textId="77777777" w:rsidR="00E63EE7" w:rsidRDefault="00E63EE7" w:rsidP="00E63EE7">
      <w:pPr>
        <w:spacing w:line="320" w:lineRule="exact"/>
        <w:rPr>
          <w:rFonts w:ascii="ＭＳ 明朝" w:eastAsia="ＭＳ 明朝" w:hAnsi="ＭＳ 明朝"/>
          <w:sz w:val="22"/>
          <w:szCs w:val="28"/>
        </w:rPr>
      </w:pPr>
    </w:p>
    <w:p w14:paraId="5C46D0ED" w14:textId="23A88AC5" w:rsidR="00E63EE7" w:rsidRDefault="00E63EE7" w:rsidP="00E63EE7">
      <w:pPr>
        <w:spacing w:line="320" w:lineRule="exact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件名：</w:t>
      </w:r>
      <w:r w:rsidR="00B7202B" w:rsidRPr="00F0626C">
        <w:rPr>
          <w:rFonts w:ascii="ＭＳ 明朝" w:eastAsia="ＭＳ 明朝" w:hAnsi="ＭＳ 明朝" w:hint="eastAsia"/>
          <w:color w:val="0E2841" w:themeColor="text2"/>
          <w:szCs w:val="21"/>
        </w:rPr>
        <w:t>松山市滞納整理システム構築</w:t>
      </w:r>
      <w:r w:rsidRPr="00F0626C">
        <w:rPr>
          <w:rFonts w:ascii="ＭＳ 明朝" w:eastAsia="ＭＳ 明朝" w:hAnsi="ＭＳ 明朝" w:hint="eastAsia"/>
          <w:szCs w:val="21"/>
        </w:rPr>
        <w:t>業務委託</w:t>
      </w:r>
    </w:p>
    <w:p w14:paraId="6F65A217" w14:textId="77777777" w:rsidR="00E63EE7" w:rsidRPr="004033DE" w:rsidRDefault="00E63EE7" w:rsidP="00E63EE7">
      <w:pPr>
        <w:spacing w:line="320" w:lineRule="exact"/>
        <w:rPr>
          <w:rFonts w:ascii="ＭＳ 明朝" w:eastAsia="ＭＳ 明朝" w:hAnsi="ＭＳ 明朝"/>
          <w:sz w:val="22"/>
          <w:szCs w:val="28"/>
        </w:rPr>
      </w:pPr>
    </w:p>
    <w:tbl>
      <w:tblPr>
        <w:tblStyle w:val="ae"/>
        <w:tblW w:w="13262" w:type="dxa"/>
        <w:tblLook w:val="04A0" w:firstRow="1" w:lastRow="0" w:firstColumn="1" w:lastColumn="0" w:noHBand="0" w:noVBand="1"/>
      </w:tblPr>
      <w:tblGrid>
        <w:gridCol w:w="562"/>
        <w:gridCol w:w="2268"/>
        <w:gridCol w:w="2268"/>
        <w:gridCol w:w="4082"/>
        <w:gridCol w:w="4082"/>
      </w:tblGrid>
      <w:tr w:rsidR="00E63EE7" w14:paraId="0A0DCA04" w14:textId="77777777" w:rsidTr="007B3FD4">
        <w:tc>
          <w:tcPr>
            <w:tcW w:w="562" w:type="dxa"/>
          </w:tcPr>
          <w:p w14:paraId="64C65171" w14:textId="3DDAB181" w:rsidR="00E63EE7" w:rsidRDefault="00E63EE7" w:rsidP="00E63EE7">
            <w:pPr>
              <w:spacing w:line="320" w:lineRule="exact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No.</w:t>
            </w:r>
          </w:p>
        </w:tc>
        <w:tc>
          <w:tcPr>
            <w:tcW w:w="2268" w:type="dxa"/>
          </w:tcPr>
          <w:p w14:paraId="272F4CAB" w14:textId="6A35084C" w:rsidR="00E63EE7" w:rsidRDefault="00E63EE7" w:rsidP="00E63EE7">
            <w:pPr>
              <w:spacing w:line="320" w:lineRule="exact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対応資料名</w:t>
            </w:r>
          </w:p>
        </w:tc>
        <w:tc>
          <w:tcPr>
            <w:tcW w:w="2268" w:type="dxa"/>
          </w:tcPr>
          <w:p w14:paraId="5C9D162F" w14:textId="0A4592C2" w:rsidR="00E63EE7" w:rsidRDefault="00E63EE7" w:rsidP="00E63EE7">
            <w:pPr>
              <w:spacing w:line="320" w:lineRule="exact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項目</w:t>
            </w:r>
          </w:p>
        </w:tc>
        <w:tc>
          <w:tcPr>
            <w:tcW w:w="4082" w:type="dxa"/>
          </w:tcPr>
          <w:p w14:paraId="1168EFA7" w14:textId="7BE555AF" w:rsidR="00E63EE7" w:rsidRDefault="00E63EE7" w:rsidP="00E63EE7">
            <w:pPr>
              <w:spacing w:line="320" w:lineRule="exact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質問事項</w:t>
            </w:r>
          </w:p>
        </w:tc>
        <w:tc>
          <w:tcPr>
            <w:tcW w:w="4082" w:type="dxa"/>
          </w:tcPr>
          <w:p w14:paraId="01BEA6B3" w14:textId="57356D3A" w:rsidR="00E63EE7" w:rsidRDefault="00E63EE7" w:rsidP="00E63EE7">
            <w:pPr>
              <w:spacing w:line="320" w:lineRule="exact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回答</w:t>
            </w:r>
          </w:p>
        </w:tc>
      </w:tr>
      <w:tr w:rsidR="00E63EE7" w14:paraId="68531080" w14:textId="77777777" w:rsidTr="007B3FD4">
        <w:trPr>
          <w:trHeight w:val="1134"/>
        </w:trPr>
        <w:tc>
          <w:tcPr>
            <w:tcW w:w="562" w:type="dxa"/>
          </w:tcPr>
          <w:p w14:paraId="4E0BBCA4" w14:textId="539FF2BF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2268" w:type="dxa"/>
          </w:tcPr>
          <w:p w14:paraId="3350D176" w14:textId="77777777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2268" w:type="dxa"/>
          </w:tcPr>
          <w:p w14:paraId="3E806A05" w14:textId="77777777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4082" w:type="dxa"/>
          </w:tcPr>
          <w:p w14:paraId="5F700699" w14:textId="77777777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4082" w:type="dxa"/>
          </w:tcPr>
          <w:p w14:paraId="67BA120B" w14:textId="77777777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E63EE7" w14:paraId="4251ABE4" w14:textId="77777777" w:rsidTr="007B3FD4">
        <w:trPr>
          <w:trHeight w:val="1134"/>
        </w:trPr>
        <w:tc>
          <w:tcPr>
            <w:tcW w:w="562" w:type="dxa"/>
          </w:tcPr>
          <w:p w14:paraId="55ACFCE7" w14:textId="4C8CE0FC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2268" w:type="dxa"/>
          </w:tcPr>
          <w:p w14:paraId="686F142A" w14:textId="77777777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2268" w:type="dxa"/>
          </w:tcPr>
          <w:p w14:paraId="08657ED4" w14:textId="77777777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4082" w:type="dxa"/>
          </w:tcPr>
          <w:p w14:paraId="38BF5040" w14:textId="77777777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4082" w:type="dxa"/>
          </w:tcPr>
          <w:p w14:paraId="1E767ACC" w14:textId="77777777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E63EE7" w14:paraId="04DA1FD5" w14:textId="77777777" w:rsidTr="007B3FD4">
        <w:trPr>
          <w:trHeight w:val="1134"/>
        </w:trPr>
        <w:tc>
          <w:tcPr>
            <w:tcW w:w="562" w:type="dxa"/>
          </w:tcPr>
          <w:p w14:paraId="523C241E" w14:textId="23CEB89B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2268" w:type="dxa"/>
          </w:tcPr>
          <w:p w14:paraId="68426804" w14:textId="77777777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2268" w:type="dxa"/>
          </w:tcPr>
          <w:p w14:paraId="569D487A" w14:textId="77777777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4082" w:type="dxa"/>
          </w:tcPr>
          <w:p w14:paraId="6AF26727" w14:textId="77777777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4082" w:type="dxa"/>
          </w:tcPr>
          <w:p w14:paraId="706C4684" w14:textId="77777777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E63EE7" w14:paraId="76297E08" w14:textId="77777777" w:rsidTr="007B3FD4">
        <w:trPr>
          <w:trHeight w:val="1134"/>
        </w:trPr>
        <w:tc>
          <w:tcPr>
            <w:tcW w:w="562" w:type="dxa"/>
          </w:tcPr>
          <w:p w14:paraId="3F03D4D1" w14:textId="168FC03E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2268" w:type="dxa"/>
          </w:tcPr>
          <w:p w14:paraId="110836BC" w14:textId="77777777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2268" w:type="dxa"/>
          </w:tcPr>
          <w:p w14:paraId="032897DA" w14:textId="77777777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4082" w:type="dxa"/>
          </w:tcPr>
          <w:p w14:paraId="47563999" w14:textId="77777777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4082" w:type="dxa"/>
          </w:tcPr>
          <w:p w14:paraId="51EC6D4A" w14:textId="77777777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E63EE7" w14:paraId="5BE26028" w14:textId="77777777" w:rsidTr="007B3FD4">
        <w:trPr>
          <w:trHeight w:val="1134"/>
        </w:trPr>
        <w:tc>
          <w:tcPr>
            <w:tcW w:w="562" w:type="dxa"/>
          </w:tcPr>
          <w:p w14:paraId="5C20AD67" w14:textId="77777777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2268" w:type="dxa"/>
          </w:tcPr>
          <w:p w14:paraId="6CA93D61" w14:textId="77777777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2268" w:type="dxa"/>
          </w:tcPr>
          <w:p w14:paraId="33A4A0D5" w14:textId="77777777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4082" w:type="dxa"/>
          </w:tcPr>
          <w:p w14:paraId="4DBAE91D" w14:textId="77777777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4082" w:type="dxa"/>
          </w:tcPr>
          <w:p w14:paraId="168DE04B" w14:textId="77777777" w:rsidR="00E63EE7" w:rsidRDefault="00E63EE7" w:rsidP="00E63EE7">
            <w:pPr>
              <w:spacing w:line="32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</w:tbl>
    <w:p w14:paraId="3AA5275B" w14:textId="77777777" w:rsidR="00E63EE7" w:rsidRPr="00E63EE7" w:rsidRDefault="00E63EE7" w:rsidP="00E63EE7">
      <w:pPr>
        <w:spacing w:line="20" w:lineRule="exact"/>
        <w:rPr>
          <w:rFonts w:ascii="ＭＳ 明朝" w:eastAsia="ＭＳ 明朝" w:hAnsi="ＭＳ 明朝"/>
          <w:sz w:val="22"/>
          <w:szCs w:val="28"/>
        </w:rPr>
      </w:pPr>
    </w:p>
    <w:sectPr w:rsidR="00E63EE7" w:rsidRPr="00E63EE7" w:rsidSect="00E63EE7">
      <w:pgSz w:w="16838" w:h="11906" w:orient="landscape"/>
      <w:pgMar w:top="1418" w:right="1985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1F2ACA" w14:textId="77777777" w:rsidR="00B26D5A" w:rsidRDefault="00B26D5A" w:rsidP="00E63EE7">
      <w:r>
        <w:separator/>
      </w:r>
    </w:p>
  </w:endnote>
  <w:endnote w:type="continuationSeparator" w:id="0">
    <w:p w14:paraId="22EAC3DB" w14:textId="77777777" w:rsidR="00B26D5A" w:rsidRDefault="00B26D5A" w:rsidP="00E63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C722F5" w14:textId="77777777" w:rsidR="00B26D5A" w:rsidRDefault="00B26D5A" w:rsidP="00E63EE7">
      <w:r>
        <w:separator/>
      </w:r>
    </w:p>
  </w:footnote>
  <w:footnote w:type="continuationSeparator" w:id="0">
    <w:p w14:paraId="26633FC8" w14:textId="77777777" w:rsidR="00B26D5A" w:rsidRDefault="00B26D5A" w:rsidP="00E63E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AF5"/>
    <w:rsid w:val="00066963"/>
    <w:rsid w:val="002A2149"/>
    <w:rsid w:val="004033DE"/>
    <w:rsid w:val="004C5B90"/>
    <w:rsid w:val="004F5E68"/>
    <w:rsid w:val="00611E3C"/>
    <w:rsid w:val="006B05AC"/>
    <w:rsid w:val="007B3FD4"/>
    <w:rsid w:val="00883740"/>
    <w:rsid w:val="009864E1"/>
    <w:rsid w:val="009D12D7"/>
    <w:rsid w:val="009E6A23"/>
    <w:rsid w:val="00AA2008"/>
    <w:rsid w:val="00B26D5A"/>
    <w:rsid w:val="00B7202B"/>
    <w:rsid w:val="00CF2A6E"/>
    <w:rsid w:val="00D91A90"/>
    <w:rsid w:val="00DB732F"/>
    <w:rsid w:val="00E63EE7"/>
    <w:rsid w:val="00F0626C"/>
    <w:rsid w:val="00FC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1723EA"/>
  <w15:chartTrackingRefBased/>
  <w15:docId w15:val="{A21D75C4-DF5A-4B51-AE21-2AB689E0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4AF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A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AF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AF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AF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AF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AF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AF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C4A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C4A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C4AF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C4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C4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C4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C4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C4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C4A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C4AF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C4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AF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C4A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4A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C4A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4AF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C4AF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C4A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C4AF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C4AF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63EE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63EE7"/>
  </w:style>
  <w:style w:type="paragraph" w:styleId="ac">
    <w:name w:val="footer"/>
    <w:basedOn w:val="a"/>
    <w:link w:val="ad"/>
    <w:uiPriority w:val="99"/>
    <w:unhideWhenUsed/>
    <w:rsid w:val="00E63EE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63EE7"/>
  </w:style>
  <w:style w:type="table" w:styleId="ae">
    <w:name w:val="Table Grid"/>
    <w:basedOn w:val="a1"/>
    <w:uiPriority w:val="39"/>
    <w:rsid w:val="00E63E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笹田 公人</dc:creator>
  <cp:keywords/>
  <dc:description/>
  <cp:lastModifiedBy>友近　諒</cp:lastModifiedBy>
  <cp:revision>7</cp:revision>
  <cp:lastPrinted>2025-11-27T05:56:00Z</cp:lastPrinted>
  <dcterms:created xsi:type="dcterms:W3CDTF">2025-11-27T05:24:00Z</dcterms:created>
  <dcterms:modified xsi:type="dcterms:W3CDTF">2026-11-01T23:44:00Z</dcterms:modified>
</cp:coreProperties>
</file>