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55961D2" w14:textId="3979456A" w:rsidR="009E6A23" w:rsidRPr="00A21BE3" w:rsidRDefault="00A21BE3" w:rsidP="00421FCF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r w:rsidRPr="00A21BE3">
        <w:rPr>
          <w:rFonts w:ascii="ＭＳ 明朝" w:eastAsia="ＭＳ 明朝" w:hAnsi="ＭＳ 明朝" w:hint="eastAsia"/>
          <w:sz w:val="20"/>
          <w:szCs w:val="20"/>
        </w:rPr>
        <w:t>（様式２）</w:t>
      </w:r>
    </w:p>
    <w:p w14:paraId="5C07DC17" w14:textId="460C5D41" w:rsidR="00A21BE3" w:rsidRPr="00A21BE3" w:rsidRDefault="00A21BE3" w:rsidP="00421FCF">
      <w:pPr>
        <w:spacing w:line="320" w:lineRule="exact"/>
        <w:jc w:val="center"/>
        <w:rPr>
          <w:rFonts w:ascii="ＭＳ 明朝" w:eastAsia="ＭＳ 明朝" w:hAnsi="ＭＳ 明朝"/>
          <w:sz w:val="20"/>
          <w:szCs w:val="20"/>
        </w:rPr>
      </w:pPr>
      <w:r w:rsidRPr="00A21BE3">
        <w:rPr>
          <w:rFonts w:ascii="ＭＳ 明朝" w:eastAsia="ＭＳ 明朝" w:hAnsi="ＭＳ 明朝" w:hint="eastAsia"/>
          <w:sz w:val="20"/>
          <w:szCs w:val="20"/>
        </w:rPr>
        <w:t>参考見積書</w:t>
      </w:r>
    </w:p>
    <w:p w14:paraId="50B92CB3" w14:textId="77777777" w:rsidR="00A21BE3" w:rsidRPr="00A21BE3" w:rsidRDefault="00A21BE3" w:rsidP="00421FCF">
      <w:pPr>
        <w:spacing w:line="320" w:lineRule="exact"/>
        <w:rPr>
          <w:rFonts w:ascii="ＭＳ 明朝" w:eastAsia="ＭＳ 明朝" w:hAnsi="ＭＳ 明朝"/>
          <w:sz w:val="20"/>
          <w:szCs w:val="20"/>
        </w:rPr>
      </w:pPr>
    </w:p>
    <w:tbl>
      <w:tblPr>
        <w:tblStyle w:val="ae"/>
        <w:tblW w:w="0" w:type="auto"/>
        <w:tblInd w:w="31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3"/>
        <w:gridCol w:w="4247"/>
      </w:tblGrid>
      <w:tr w:rsidR="00A21BE3" w:rsidRPr="00A21BE3" w14:paraId="273BCBEA" w14:textId="77777777" w:rsidTr="00A21BE3">
        <w:tc>
          <w:tcPr>
            <w:tcW w:w="1133" w:type="dxa"/>
          </w:tcPr>
          <w:p w14:paraId="5A51D59E" w14:textId="00F6F055" w:rsidR="00A21BE3" w:rsidRPr="00A21BE3" w:rsidRDefault="00A21BE3" w:rsidP="00421FCF">
            <w:pPr>
              <w:spacing w:line="320" w:lineRule="exac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所在地</w:t>
            </w:r>
          </w:p>
        </w:tc>
        <w:tc>
          <w:tcPr>
            <w:tcW w:w="4247" w:type="dxa"/>
          </w:tcPr>
          <w:p w14:paraId="107D052A" w14:textId="77777777" w:rsidR="00A21BE3" w:rsidRPr="00A21BE3" w:rsidRDefault="00A21BE3" w:rsidP="00421FCF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34632FEF" w14:textId="77777777" w:rsidTr="00A21BE3">
        <w:tc>
          <w:tcPr>
            <w:tcW w:w="1133" w:type="dxa"/>
          </w:tcPr>
          <w:p w14:paraId="3C0A9791" w14:textId="793AFF6A" w:rsidR="00A21BE3" w:rsidRPr="00A21BE3" w:rsidRDefault="00A21BE3" w:rsidP="00421FCF">
            <w:pPr>
              <w:spacing w:line="320" w:lineRule="exac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法人等名</w:t>
            </w:r>
          </w:p>
        </w:tc>
        <w:tc>
          <w:tcPr>
            <w:tcW w:w="4247" w:type="dxa"/>
          </w:tcPr>
          <w:p w14:paraId="7D655B0E" w14:textId="77777777" w:rsidR="00A21BE3" w:rsidRPr="00A21BE3" w:rsidRDefault="00A21BE3" w:rsidP="00421FCF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3F43339E" w14:textId="77777777" w:rsidTr="00A21BE3">
        <w:tc>
          <w:tcPr>
            <w:tcW w:w="1133" w:type="dxa"/>
          </w:tcPr>
          <w:p w14:paraId="5C32A370" w14:textId="53F95631" w:rsidR="00A21BE3" w:rsidRPr="00A21BE3" w:rsidRDefault="00A21BE3" w:rsidP="00421FCF">
            <w:pPr>
              <w:spacing w:line="320" w:lineRule="exac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代表者名</w:t>
            </w:r>
          </w:p>
        </w:tc>
        <w:tc>
          <w:tcPr>
            <w:tcW w:w="4247" w:type="dxa"/>
          </w:tcPr>
          <w:p w14:paraId="1DB4E1B2" w14:textId="77777777" w:rsidR="00A21BE3" w:rsidRPr="00A21BE3" w:rsidRDefault="00A21BE3" w:rsidP="00421FCF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135AEA23" w14:textId="77777777" w:rsidTr="00A21BE3">
        <w:tc>
          <w:tcPr>
            <w:tcW w:w="1133" w:type="dxa"/>
          </w:tcPr>
          <w:p w14:paraId="102018F5" w14:textId="719DCC89" w:rsidR="00A21BE3" w:rsidRPr="00A21BE3" w:rsidRDefault="00A21BE3" w:rsidP="00421FCF">
            <w:pPr>
              <w:spacing w:line="320" w:lineRule="exac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担当者名</w:t>
            </w:r>
          </w:p>
        </w:tc>
        <w:tc>
          <w:tcPr>
            <w:tcW w:w="4247" w:type="dxa"/>
          </w:tcPr>
          <w:p w14:paraId="3A6A1957" w14:textId="77777777" w:rsidR="00A21BE3" w:rsidRPr="00A21BE3" w:rsidRDefault="00A21BE3" w:rsidP="00421FCF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71134F18" w14:textId="77777777" w:rsidTr="00A21BE3">
        <w:tc>
          <w:tcPr>
            <w:tcW w:w="1133" w:type="dxa"/>
          </w:tcPr>
          <w:p w14:paraId="21D4F7CA" w14:textId="4A3C1A6D" w:rsidR="00A21BE3" w:rsidRPr="00A21BE3" w:rsidRDefault="00A21BE3" w:rsidP="00421FCF">
            <w:pPr>
              <w:spacing w:line="320" w:lineRule="exact"/>
              <w:jc w:val="distribute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電話番号</w:t>
            </w:r>
          </w:p>
        </w:tc>
        <w:tc>
          <w:tcPr>
            <w:tcW w:w="4247" w:type="dxa"/>
          </w:tcPr>
          <w:p w14:paraId="0232C745" w14:textId="77777777" w:rsidR="00A21BE3" w:rsidRPr="00A21BE3" w:rsidRDefault="00A21BE3" w:rsidP="00421FCF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</w:tbl>
    <w:p w14:paraId="4774F905" w14:textId="77777777" w:rsidR="00A21BE3" w:rsidRPr="00A21BE3" w:rsidRDefault="00A21BE3" w:rsidP="00421FCF">
      <w:pPr>
        <w:spacing w:line="320" w:lineRule="exact"/>
        <w:rPr>
          <w:rFonts w:ascii="ＭＳ 明朝" w:eastAsia="ＭＳ 明朝" w:hAnsi="ＭＳ 明朝"/>
          <w:sz w:val="20"/>
          <w:szCs w:val="20"/>
        </w:rPr>
      </w:pPr>
    </w:p>
    <w:p w14:paraId="05672767" w14:textId="4FD50E72" w:rsidR="00D36CE2" w:rsidRDefault="00A21BE3" w:rsidP="00421FCF">
      <w:pPr>
        <w:spacing w:line="320" w:lineRule="exact"/>
        <w:rPr>
          <w:rFonts w:ascii="ＭＳ 明朝" w:eastAsia="ＭＳ 明朝" w:hAnsi="ＭＳ 明朝"/>
          <w:sz w:val="20"/>
          <w:szCs w:val="20"/>
        </w:rPr>
      </w:pPr>
      <w:r w:rsidRPr="00A21BE3">
        <w:rPr>
          <w:rFonts w:ascii="ＭＳ 明朝" w:eastAsia="ＭＳ 明朝" w:hAnsi="ＭＳ 明朝" w:hint="eastAsia"/>
          <w:sz w:val="20"/>
          <w:szCs w:val="20"/>
        </w:rPr>
        <w:t>件名：</w:t>
      </w:r>
      <w:r w:rsidR="00916D6A" w:rsidRPr="00916D6A">
        <w:rPr>
          <w:rFonts w:ascii="ＭＳ 明朝" w:eastAsia="ＭＳ 明朝" w:hAnsi="ＭＳ 明朝" w:hint="eastAsia"/>
          <w:color w:val="0E2841" w:themeColor="text2"/>
        </w:rPr>
        <w:t>松山市滞納整理システム構築</w:t>
      </w:r>
      <w:r w:rsidRPr="00A21BE3">
        <w:rPr>
          <w:rFonts w:ascii="ＭＳ 明朝" w:eastAsia="ＭＳ 明朝" w:hAnsi="ＭＳ 明朝" w:hint="eastAsia"/>
          <w:sz w:val="20"/>
          <w:szCs w:val="20"/>
        </w:rPr>
        <w:t>業務委託</w:t>
      </w:r>
    </w:p>
    <w:p w14:paraId="2444F85B" w14:textId="77777777" w:rsidR="00632BB9" w:rsidRPr="00A21BE3" w:rsidRDefault="00632BB9" w:rsidP="00421FCF">
      <w:pPr>
        <w:spacing w:line="320" w:lineRule="exact"/>
        <w:rPr>
          <w:rFonts w:ascii="ＭＳ 明朝" w:eastAsia="ＭＳ 明朝" w:hAnsi="ＭＳ 明朝"/>
          <w:sz w:val="20"/>
          <w:szCs w:val="20"/>
        </w:rPr>
      </w:pPr>
    </w:p>
    <w:tbl>
      <w:tblPr>
        <w:tblStyle w:val="ae"/>
        <w:tblW w:w="8500" w:type="dxa"/>
        <w:tblLook w:val="04A0" w:firstRow="1" w:lastRow="0" w:firstColumn="1" w:lastColumn="0" w:noHBand="0" w:noVBand="1"/>
      </w:tblPr>
      <w:tblGrid>
        <w:gridCol w:w="583"/>
        <w:gridCol w:w="2165"/>
        <w:gridCol w:w="1674"/>
        <w:gridCol w:w="1676"/>
        <w:gridCol w:w="2402"/>
      </w:tblGrid>
      <w:tr w:rsidR="00A21BE3" w:rsidRPr="00A21BE3" w14:paraId="0CC371F4" w14:textId="77777777" w:rsidTr="00D36CE2">
        <w:tc>
          <w:tcPr>
            <w:tcW w:w="27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2EFAD60C" w14:textId="55ACF0E4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項目</w:t>
            </w:r>
          </w:p>
        </w:tc>
        <w:tc>
          <w:tcPr>
            <w:tcW w:w="1674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30667E6" w14:textId="53B90BAD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想定期間</w:t>
            </w:r>
          </w:p>
        </w:tc>
        <w:tc>
          <w:tcPr>
            <w:tcW w:w="16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7CCAE28" w14:textId="0FA0E8EF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金額</w:t>
            </w:r>
            <w:r w:rsidR="00D36CE2">
              <w:rPr>
                <w:rFonts w:ascii="ＭＳ 明朝" w:eastAsia="ＭＳ 明朝" w:hAnsi="ＭＳ 明朝" w:hint="eastAsia"/>
                <w:sz w:val="20"/>
                <w:szCs w:val="20"/>
              </w:rPr>
              <w:t>(円)</w:t>
            </w:r>
            <w:r w:rsidRPr="00D36CE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</w:rPr>
              <w:t>(税抜)</w:t>
            </w:r>
          </w:p>
        </w:tc>
        <w:tc>
          <w:tcPr>
            <w:tcW w:w="2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4218F0" w14:textId="0CC452EE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備考</w:t>
            </w:r>
          </w:p>
        </w:tc>
      </w:tr>
      <w:tr w:rsidR="00A21BE3" w:rsidRPr="00A21BE3" w14:paraId="15BC754E" w14:textId="77777777" w:rsidTr="00D36CE2">
        <w:tc>
          <w:tcPr>
            <w:tcW w:w="850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AF5E0C4" w14:textId="37D63EE4" w:rsidR="00A21BE3" w:rsidRPr="00A21BE3" w:rsidRDefault="00A21BE3" w:rsidP="00421FCF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構築(導入)費用</w:t>
            </w:r>
          </w:p>
        </w:tc>
      </w:tr>
      <w:tr w:rsidR="00A21BE3" w:rsidRPr="00A21BE3" w14:paraId="67490DD0" w14:textId="77777777" w:rsidTr="00D36CE2">
        <w:tc>
          <w:tcPr>
            <w:tcW w:w="583" w:type="dxa"/>
            <w:vMerge w:val="restart"/>
            <w:tcBorders>
              <w:left w:val="single" w:sz="12" w:space="0" w:color="auto"/>
            </w:tcBorders>
            <w:textDirection w:val="tbRlV"/>
          </w:tcPr>
          <w:p w14:paraId="79ECEA5A" w14:textId="42CAED10" w:rsidR="00A21BE3" w:rsidRPr="00A21BE3" w:rsidRDefault="00A21BE3" w:rsidP="00421FCF">
            <w:pPr>
              <w:spacing w:line="32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〈</w:t>
            </w: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内訳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〉</w:t>
            </w:r>
          </w:p>
        </w:tc>
        <w:tc>
          <w:tcPr>
            <w:tcW w:w="2165" w:type="dxa"/>
            <w:vAlign w:val="center"/>
          </w:tcPr>
          <w:p w14:paraId="4F875311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10E787AB" w14:textId="6F8EACC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1D4C6019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160F62AC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6B65134F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78A3E0A4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7E8D2CEA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41EDEBFD" w14:textId="158A87EC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5F831EDA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44437826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083C2728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1FA29ECF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0A13CEF8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3CB32E43" w14:textId="09011874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4102899F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196664F7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21FCF" w:rsidRPr="00A21BE3" w14:paraId="246734EF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02A53696" w14:textId="77777777" w:rsidR="00421FCF" w:rsidRPr="00A21BE3" w:rsidRDefault="00421FCF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172BC916" w14:textId="77777777" w:rsidR="00421FCF" w:rsidRPr="00A21BE3" w:rsidRDefault="00421FCF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05CE0FC0" w14:textId="77777777" w:rsidR="00421FCF" w:rsidRPr="00A21BE3" w:rsidRDefault="00421FCF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4D3EF4CE" w14:textId="77777777" w:rsidR="00421FCF" w:rsidRPr="00A21BE3" w:rsidRDefault="00421FCF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03425FF0" w14:textId="77777777" w:rsidR="00421FCF" w:rsidRPr="00A21BE3" w:rsidRDefault="00421FCF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2532BD2D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06B6F1B1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1E0415F6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3362C3B5" w14:textId="34F7B5BE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6EFAB744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2355949B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671797B6" w14:textId="77777777" w:rsidTr="00D36CE2">
        <w:tc>
          <w:tcPr>
            <w:tcW w:w="583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E314C95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3453B836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0ACEBF6B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  <w:vAlign w:val="center"/>
          </w:tcPr>
          <w:p w14:paraId="38923082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B5BAD63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36CE2" w:rsidRPr="00A21BE3" w14:paraId="501835D4" w14:textId="77777777" w:rsidTr="00D36CE2">
        <w:trPr>
          <w:trHeight w:val="726"/>
        </w:trPr>
        <w:tc>
          <w:tcPr>
            <w:tcW w:w="4422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6CFC22A" w14:textId="17DD7DFE" w:rsidR="00D36CE2" w:rsidRPr="00A21BE3" w:rsidRDefault="00D36CE2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小計①</w:t>
            </w:r>
          </w:p>
        </w:tc>
        <w:tc>
          <w:tcPr>
            <w:tcW w:w="1676" w:type="dxa"/>
            <w:tcBorders>
              <w:bottom w:val="single" w:sz="12" w:space="0" w:color="auto"/>
            </w:tcBorders>
            <w:vAlign w:val="center"/>
          </w:tcPr>
          <w:p w14:paraId="5B589A13" w14:textId="77777777" w:rsidR="00D36CE2" w:rsidRPr="00A21BE3" w:rsidRDefault="00D36CE2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11BBC6B" w14:textId="77777777" w:rsidR="00D36CE2" w:rsidRPr="00A21BE3" w:rsidRDefault="00D36CE2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0BDCFF7D" w14:textId="77777777" w:rsidTr="00D36CE2">
        <w:tc>
          <w:tcPr>
            <w:tcW w:w="8500" w:type="dxa"/>
            <w:gridSpan w:val="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A01A327" w14:textId="30D03783" w:rsidR="00A21BE3" w:rsidRPr="00A21BE3" w:rsidRDefault="00A21BE3" w:rsidP="00421FCF">
            <w:pPr>
              <w:spacing w:line="320" w:lineRule="exact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運用保守費用</w:t>
            </w:r>
            <w:r w:rsidR="00D36CE2">
              <w:rPr>
                <w:rFonts w:ascii="ＭＳ 明朝" w:eastAsia="ＭＳ 明朝" w:hAnsi="ＭＳ 明朝" w:hint="eastAsia"/>
                <w:sz w:val="20"/>
                <w:szCs w:val="20"/>
              </w:rPr>
              <w:t>（</w:t>
            </w:r>
            <w:r w:rsidR="00D36CE2" w:rsidRPr="005C74F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R</w:t>
            </w:r>
            <w:r w:rsidR="006961CE" w:rsidRPr="005C74F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10</w:t>
            </w:r>
            <w:r w:rsidR="00D36CE2" w:rsidRPr="005C74F0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.3</w:t>
            </w:r>
            <w:r w:rsidR="00425E96">
              <w:rPr>
                <w:rFonts w:ascii="ＭＳ 明朝" w:eastAsia="ＭＳ 明朝" w:hAnsi="ＭＳ 明朝" w:hint="eastAsia"/>
                <w:color w:val="000000" w:themeColor="text1"/>
                <w:sz w:val="20"/>
                <w:szCs w:val="20"/>
              </w:rPr>
              <w:t>.31まで</w:t>
            </w:r>
            <w:r w:rsidR="00D36CE2">
              <w:rPr>
                <w:rFonts w:ascii="ＭＳ 明朝" w:eastAsia="ＭＳ 明朝" w:hAnsi="ＭＳ 明朝" w:hint="eastAsia"/>
                <w:sz w:val="20"/>
                <w:szCs w:val="20"/>
              </w:rPr>
              <w:t>）</w:t>
            </w:r>
          </w:p>
        </w:tc>
      </w:tr>
      <w:tr w:rsidR="00A21BE3" w:rsidRPr="00A21BE3" w14:paraId="55A5B091" w14:textId="77777777" w:rsidTr="00D36CE2">
        <w:tc>
          <w:tcPr>
            <w:tcW w:w="583" w:type="dxa"/>
            <w:vMerge w:val="restart"/>
            <w:tcBorders>
              <w:left w:val="single" w:sz="12" w:space="0" w:color="auto"/>
            </w:tcBorders>
            <w:textDirection w:val="tbRlV"/>
          </w:tcPr>
          <w:p w14:paraId="30C49331" w14:textId="47A0E4A6" w:rsidR="00A21BE3" w:rsidRPr="00A21BE3" w:rsidRDefault="00A21BE3" w:rsidP="00421FCF">
            <w:pPr>
              <w:spacing w:line="320" w:lineRule="exact"/>
              <w:ind w:left="113" w:right="113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〈</w:t>
            </w:r>
            <w:r w:rsidRPr="00A21BE3">
              <w:rPr>
                <w:rFonts w:ascii="ＭＳ 明朝" w:eastAsia="ＭＳ 明朝" w:hAnsi="ＭＳ 明朝" w:hint="eastAsia"/>
                <w:sz w:val="20"/>
                <w:szCs w:val="20"/>
              </w:rPr>
              <w:t>内訳</w:t>
            </w: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〉</w:t>
            </w:r>
          </w:p>
        </w:tc>
        <w:tc>
          <w:tcPr>
            <w:tcW w:w="2165" w:type="dxa"/>
            <w:vAlign w:val="center"/>
          </w:tcPr>
          <w:p w14:paraId="004F962C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0840C185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374CD340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19510E7E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20C80F29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454B58F7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76A0CF1F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1236DED6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5E0F73E8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11DE8604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0ADA8DE7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67C45408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71D8A68C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1F7A3B6D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2F469419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41AC5235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421FCF" w:rsidRPr="00A21BE3" w14:paraId="2D57B07B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5611B31C" w14:textId="77777777" w:rsidR="00421FCF" w:rsidRPr="00A21BE3" w:rsidRDefault="00421FCF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00112440" w14:textId="77777777" w:rsidR="00421FCF" w:rsidRPr="00A21BE3" w:rsidRDefault="00421FCF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2CA84E05" w14:textId="77777777" w:rsidR="00421FCF" w:rsidRPr="00A21BE3" w:rsidRDefault="00421FCF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4FC5D415" w14:textId="77777777" w:rsidR="00421FCF" w:rsidRPr="00A21BE3" w:rsidRDefault="00421FCF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73660EEE" w14:textId="77777777" w:rsidR="00421FCF" w:rsidRPr="00A21BE3" w:rsidRDefault="00421FCF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1D8D264A" w14:textId="77777777" w:rsidTr="00D36CE2">
        <w:tc>
          <w:tcPr>
            <w:tcW w:w="583" w:type="dxa"/>
            <w:vMerge/>
            <w:tcBorders>
              <w:left w:val="single" w:sz="12" w:space="0" w:color="auto"/>
            </w:tcBorders>
          </w:tcPr>
          <w:p w14:paraId="43AA4883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vAlign w:val="center"/>
          </w:tcPr>
          <w:p w14:paraId="76AC9D22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vAlign w:val="center"/>
          </w:tcPr>
          <w:p w14:paraId="57150F7F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vAlign w:val="center"/>
          </w:tcPr>
          <w:p w14:paraId="5E005593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right w:val="single" w:sz="12" w:space="0" w:color="auto"/>
            </w:tcBorders>
            <w:vAlign w:val="center"/>
          </w:tcPr>
          <w:p w14:paraId="4DDFCB75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A21BE3" w:rsidRPr="00A21BE3" w14:paraId="63B80140" w14:textId="77777777" w:rsidTr="00D36CE2">
        <w:tc>
          <w:tcPr>
            <w:tcW w:w="583" w:type="dxa"/>
            <w:vMerge/>
            <w:tcBorders>
              <w:left w:val="single" w:sz="12" w:space="0" w:color="auto"/>
              <w:bottom w:val="single" w:sz="4" w:space="0" w:color="auto"/>
            </w:tcBorders>
          </w:tcPr>
          <w:p w14:paraId="2475417E" w14:textId="77777777" w:rsidR="00A21BE3" w:rsidRPr="00A21BE3" w:rsidRDefault="00A21BE3" w:rsidP="00421FCF">
            <w:pPr>
              <w:spacing w:line="320" w:lineRule="exact"/>
              <w:jc w:val="center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165" w:type="dxa"/>
            <w:tcBorders>
              <w:bottom w:val="single" w:sz="4" w:space="0" w:color="auto"/>
            </w:tcBorders>
            <w:vAlign w:val="center"/>
          </w:tcPr>
          <w:p w14:paraId="415E3E17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4" w:type="dxa"/>
            <w:tcBorders>
              <w:bottom w:val="single" w:sz="4" w:space="0" w:color="auto"/>
            </w:tcBorders>
            <w:vAlign w:val="center"/>
          </w:tcPr>
          <w:p w14:paraId="5780BE7D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1676" w:type="dxa"/>
            <w:tcBorders>
              <w:bottom w:val="single" w:sz="4" w:space="0" w:color="auto"/>
            </w:tcBorders>
            <w:vAlign w:val="center"/>
          </w:tcPr>
          <w:p w14:paraId="01189BDA" w14:textId="77777777" w:rsidR="00A21BE3" w:rsidRPr="00A21BE3" w:rsidRDefault="00A21BE3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81FB6E4" w14:textId="77777777" w:rsidR="00A21BE3" w:rsidRPr="00A21BE3" w:rsidRDefault="00A21BE3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</w:tr>
      <w:tr w:rsidR="00D36CE2" w:rsidRPr="00A21BE3" w14:paraId="29CABE69" w14:textId="77777777" w:rsidTr="00D36CE2">
        <w:trPr>
          <w:trHeight w:val="726"/>
        </w:trPr>
        <w:tc>
          <w:tcPr>
            <w:tcW w:w="4422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0E8A0E7" w14:textId="1B8987A5" w:rsidR="00D36CE2" w:rsidRPr="00A21BE3" w:rsidRDefault="00D36CE2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小計②</w:t>
            </w:r>
          </w:p>
        </w:tc>
        <w:tc>
          <w:tcPr>
            <w:tcW w:w="1676" w:type="dxa"/>
            <w:tcBorders>
              <w:bottom w:val="single" w:sz="12" w:space="0" w:color="auto"/>
            </w:tcBorders>
            <w:vAlign w:val="center"/>
          </w:tcPr>
          <w:p w14:paraId="0771AEEA" w14:textId="77777777" w:rsidR="00D36CE2" w:rsidRPr="00A21BE3" w:rsidRDefault="00D36CE2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</w:rPr>
            </w:pPr>
          </w:p>
        </w:tc>
        <w:tc>
          <w:tcPr>
            <w:tcW w:w="240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7B0F26D" w14:textId="13FDD9A9" w:rsidR="00D36CE2" w:rsidRDefault="00D36CE2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〔1つの年度あたり〕</w:t>
            </w:r>
          </w:p>
          <w:p w14:paraId="2F4FF730" w14:textId="5CF31E58" w:rsidR="00D36CE2" w:rsidRPr="00A21BE3" w:rsidRDefault="00D36CE2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</w:rPr>
              <w:t>年額●円</w:t>
            </w:r>
          </w:p>
        </w:tc>
      </w:tr>
      <w:tr w:rsidR="00D36CE2" w:rsidRPr="00A21BE3" w14:paraId="57B5CE26" w14:textId="77777777" w:rsidTr="00D36CE2">
        <w:trPr>
          <w:trHeight w:val="726"/>
        </w:trPr>
        <w:tc>
          <w:tcPr>
            <w:tcW w:w="44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05DE896" w14:textId="79B8C2FA" w:rsidR="00D36CE2" w:rsidRPr="00A21BE3" w:rsidRDefault="00D36CE2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  <w:r>
              <w:rPr>
                <w:rFonts w:ascii="ＭＳ 明朝" w:eastAsia="ＭＳ 明朝" w:hAnsi="ＭＳ 明朝" w:hint="eastAsia"/>
                <w:sz w:val="20"/>
                <w:szCs w:val="20"/>
                <w:lang w:eastAsia="zh-CN"/>
              </w:rPr>
              <w:t>合計（小計①＋小計②）</w:t>
            </w:r>
            <w:r w:rsidRPr="00D36CE2">
              <w:rPr>
                <w:rFonts w:ascii="ＭＳ 明朝" w:eastAsia="ＭＳ 明朝" w:hAnsi="ＭＳ 明朝" w:hint="eastAsia"/>
                <w:b/>
                <w:bCs/>
                <w:sz w:val="20"/>
                <w:szCs w:val="20"/>
                <w:lang w:eastAsia="zh-CN"/>
              </w:rPr>
              <w:t>【税抜】</w:t>
            </w:r>
          </w:p>
        </w:tc>
        <w:tc>
          <w:tcPr>
            <w:tcW w:w="1676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5DB0B3DB" w14:textId="77777777" w:rsidR="00D36CE2" w:rsidRPr="00A21BE3" w:rsidRDefault="00D36CE2" w:rsidP="00421FCF">
            <w:pPr>
              <w:spacing w:line="320" w:lineRule="exact"/>
              <w:jc w:val="right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  <w:tc>
          <w:tcPr>
            <w:tcW w:w="240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5EF0D204" w14:textId="77777777" w:rsidR="00D36CE2" w:rsidRPr="00A21BE3" w:rsidRDefault="00D36CE2" w:rsidP="00421FCF">
            <w:pPr>
              <w:spacing w:line="320" w:lineRule="exact"/>
              <w:jc w:val="both"/>
              <w:rPr>
                <w:rFonts w:ascii="ＭＳ 明朝" w:eastAsia="ＭＳ 明朝" w:hAnsi="ＭＳ 明朝"/>
                <w:sz w:val="20"/>
                <w:szCs w:val="20"/>
                <w:lang w:eastAsia="zh-CN"/>
              </w:rPr>
            </w:pPr>
          </w:p>
        </w:tc>
      </w:tr>
    </w:tbl>
    <w:p w14:paraId="4E7619A3" w14:textId="2F114A8D" w:rsidR="00A21BE3" w:rsidRDefault="00D36CE2" w:rsidP="00421FCF">
      <w:pPr>
        <w:pStyle w:val="a9"/>
        <w:numPr>
          <w:ilvl w:val="0"/>
          <w:numId w:val="1"/>
        </w:numPr>
        <w:spacing w:line="32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データセンター利用料、ソフトウェア利用料、ハードウェア・ソフトウェア保守費</w:t>
      </w:r>
      <w:r w:rsidR="00945ADE">
        <w:rPr>
          <w:rFonts w:ascii="ＭＳ 明朝" w:eastAsia="ＭＳ 明朝" w:hAnsi="ＭＳ 明朝" w:hint="eastAsia"/>
          <w:sz w:val="20"/>
          <w:szCs w:val="20"/>
        </w:rPr>
        <w:t>、</w:t>
      </w:r>
      <w:r>
        <w:rPr>
          <w:rFonts w:ascii="ＭＳ 明朝" w:eastAsia="ＭＳ 明朝" w:hAnsi="ＭＳ 明朝" w:hint="eastAsia"/>
          <w:sz w:val="20"/>
          <w:szCs w:val="20"/>
        </w:rPr>
        <w:t>運用支援など、システムの利用に必要な費用を含めてください。</w:t>
      </w:r>
    </w:p>
    <w:p w14:paraId="73C0E5C0" w14:textId="4B64A550" w:rsidR="00D36CE2" w:rsidRDefault="00D36CE2" w:rsidP="00421FCF">
      <w:pPr>
        <w:pStyle w:val="a9"/>
        <w:numPr>
          <w:ilvl w:val="0"/>
          <w:numId w:val="1"/>
        </w:numPr>
        <w:spacing w:line="320" w:lineRule="exact"/>
        <w:rPr>
          <w:rFonts w:ascii="ＭＳ 明朝" w:eastAsia="ＭＳ 明朝" w:hAnsi="ＭＳ 明朝"/>
          <w:sz w:val="20"/>
          <w:szCs w:val="20"/>
        </w:rPr>
      </w:pPr>
      <w:r w:rsidRPr="005C74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R</w:t>
      </w:r>
      <w:r w:rsidR="0089714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9</w:t>
      </w:r>
      <w:r w:rsidRPr="005C74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年度中</w:t>
      </w:r>
      <w:r w:rsidR="00425E96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（R10年3月中旬を想定）</w:t>
      </w:r>
      <w:r w:rsidRPr="005C74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に導入し、R</w:t>
      </w:r>
      <w:r w:rsidR="0089714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10</w:t>
      </w:r>
      <w:r w:rsidR="005C74F0" w:rsidRPr="005C74F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年度</w:t>
      </w:r>
      <w:r w:rsidR="00897140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から</w:t>
      </w:r>
      <w:r>
        <w:rPr>
          <w:rFonts w:ascii="ＭＳ 明朝" w:eastAsia="ＭＳ 明朝" w:hAnsi="ＭＳ 明朝" w:hint="eastAsia"/>
          <w:sz w:val="20"/>
          <w:szCs w:val="20"/>
        </w:rPr>
        <w:t>の運用を想定しています。</w:t>
      </w:r>
    </w:p>
    <w:p w14:paraId="7DD52235" w14:textId="1E320805" w:rsidR="005C74F0" w:rsidRDefault="005C74F0" w:rsidP="00421FCF">
      <w:pPr>
        <w:pStyle w:val="a9"/>
        <w:numPr>
          <w:ilvl w:val="0"/>
          <w:numId w:val="1"/>
        </w:numPr>
        <w:spacing w:line="32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R10年度以降の運用保守契約は別途締結予定です。</w:t>
      </w:r>
    </w:p>
    <w:p w14:paraId="527621D3" w14:textId="2352CF06" w:rsidR="00D36CE2" w:rsidRPr="00D36CE2" w:rsidRDefault="00421FCF" w:rsidP="00421FCF">
      <w:pPr>
        <w:pStyle w:val="a9"/>
        <w:numPr>
          <w:ilvl w:val="0"/>
          <w:numId w:val="1"/>
        </w:numPr>
        <w:spacing w:line="320" w:lineRule="exact"/>
        <w:rPr>
          <w:rFonts w:ascii="ＭＳ 明朝" w:eastAsia="ＭＳ 明朝" w:hAnsi="ＭＳ 明朝"/>
          <w:sz w:val="20"/>
          <w:szCs w:val="20"/>
        </w:rPr>
      </w:pPr>
      <w:r>
        <w:rPr>
          <w:rFonts w:ascii="ＭＳ 明朝" w:eastAsia="ＭＳ 明朝" w:hAnsi="ＭＳ 明朝" w:hint="eastAsia"/>
          <w:sz w:val="20"/>
          <w:szCs w:val="20"/>
        </w:rPr>
        <w:t>必要に応じて行の追加等様式を加工するほか、</w:t>
      </w:r>
      <w:r w:rsidR="00632BB9">
        <w:rPr>
          <w:rFonts w:ascii="ＭＳ 明朝" w:eastAsia="ＭＳ 明朝" w:hAnsi="ＭＳ 明朝" w:hint="eastAsia"/>
          <w:sz w:val="20"/>
          <w:szCs w:val="20"/>
        </w:rPr>
        <w:t>上記の内容を満たしていれば、任意の様式での提出も可能です。</w:t>
      </w:r>
    </w:p>
    <w:sectPr w:rsidR="00D36CE2" w:rsidRPr="00D36CE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84F0106" w14:textId="77777777" w:rsidR="008E6709" w:rsidRDefault="008E6709" w:rsidP="00A21BE3">
      <w:r>
        <w:separator/>
      </w:r>
    </w:p>
  </w:endnote>
  <w:endnote w:type="continuationSeparator" w:id="0">
    <w:p w14:paraId="2DF8AC8A" w14:textId="77777777" w:rsidR="008E6709" w:rsidRDefault="008E6709" w:rsidP="00A21B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FA96783" w14:textId="77777777" w:rsidR="008E6709" w:rsidRDefault="008E6709" w:rsidP="00A21BE3">
      <w:r>
        <w:separator/>
      </w:r>
    </w:p>
  </w:footnote>
  <w:footnote w:type="continuationSeparator" w:id="0">
    <w:p w14:paraId="776DC9DF" w14:textId="77777777" w:rsidR="008E6709" w:rsidRDefault="008E6709" w:rsidP="00A21B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06C25E1"/>
    <w:multiLevelType w:val="hybridMultilevel"/>
    <w:tmpl w:val="34621A60"/>
    <w:lvl w:ilvl="0" w:tplc="3B1C1E3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635262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81"/>
    <w:rsid w:val="00066963"/>
    <w:rsid w:val="0008668B"/>
    <w:rsid w:val="00091481"/>
    <w:rsid w:val="001E44CB"/>
    <w:rsid w:val="003057E4"/>
    <w:rsid w:val="00421FCF"/>
    <w:rsid w:val="00421FE0"/>
    <w:rsid w:val="00425E96"/>
    <w:rsid w:val="005C74F0"/>
    <w:rsid w:val="005C7850"/>
    <w:rsid w:val="005E6D5D"/>
    <w:rsid w:val="00611E3C"/>
    <w:rsid w:val="00632BB9"/>
    <w:rsid w:val="006961CE"/>
    <w:rsid w:val="006F02C2"/>
    <w:rsid w:val="007026BE"/>
    <w:rsid w:val="00717554"/>
    <w:rsid w:val="007F6EB1"/>
    <w:rsid w:val="00897140"/>
    <w:rsid w:val="008E6709"/>
    <w:rsid w:val="00900BA2"/>
    <w:rsid w:val="00916D6A"/>
    <w:rsid w:val="00945ADE"/>
    <w:rsid w:val="009864E1"/>
    <w:rsid w:val="009E6A23"/>
    <w:rsid w:val="00A01763"/>
    <w:rsid w:val="00A21BE3"/>
    <w:rsid w:val="00AC36C9"/>
    <w:rsid w:val="00AC651C"/>
    <w:rsid w:val="00B61B89"/>
    <w:rsid w:val="00B92950"/>
    <w:rsid w:val="00CF13CF"/>
    <w:rsid w:val="00D36CE2"/>
    <w:rsid w:val="00D91A90"/>
    <w:rsid w:val="00E81DB1"/>
    <w:rsid w:val="00EA74F5"/>
    <w:rsid w:val="00EE107E"/>
    <w:rsid w:val="00F07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37CC85"/>
  <w15:chartTrackingRefBased/>
  <w15:docId w15:val="{9EAD6205-B859-4F51-8B9E-F25118CC8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91481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14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9148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91481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91481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91481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91481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91481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91481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91481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91481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91481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91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91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91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91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91481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91481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91481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914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91481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9148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9148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914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91481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91481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914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91481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91481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A21BE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A21BE3"/>
  </w:style>
  <w:style w:type="paragraph" w:styleId="ac">
    <w:name w:val="footer"/>
    <w:basedOn w:val="a"/>
    <w:link w:val="ad"/>
    <w:uiPriority w:val="99"/>
    <w:unhideWhenUsed/>
    <w:rsid w:val="00A21BE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A21BE3"/>
  </w:style>
  <w:style w:type="table" w:styleId="ae">
    <w:name w:val="Table Grid"/>
    <w:basedOn w:val="a1"/>
    <w:uiPriority w:val="39"/>
    <w:rsid w:val="00A21B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65</Words>
  <Characters>372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笹田 公人</dc:creator>
  <cp:keywords/>
  <dc:description/>
  <cp:lastModifiedBy>友近　諒</cp:lastModifiedBy>
  <cp:revision>12</cp:revision>
  <cp:lastPrinted>2026-11-04T02:00:00Z</cp:lastPrinted>
  <dcterms:created xsi:type="dcterms:W3CDTF">2025-11-27T00:30:00Z</dcterms:created>
  <dcterms:modified xsi:type="dcterms:W3CDTF">2026-11-04T02:01:00Z</dcterms:modified>
</cp:coreProperties>
</file>