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4C056E16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16"/>
        <w:gridCol w:w="32"/>
        <w:gridCol w:w="294"/>
        <w:gridCol w:w="390"/>
        <w:gridCol w:w="29"/>
        <w:gridCol w:w="105"/>
        <w:gridCol w:w="481"/>
        <w:gridCol w:w="228"/>
        <w:gridCol w:w="129"/>
        <w:gridCol w:w="62"/>
        <w:gridCol w:w="357"/>
        <w:gridCol w:w="161"/>
        <w:gridCol w:w="142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9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0695D" w:rsidRPr="00446276" w14:paraId="14C021DF" w14:textId="77777777" w:rsidTr="008A1829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F0695D" w:rsidRPr="00446276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F0695D" w:rsidRPr="00446276" w:rsidRDefault="00F0695D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4912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78B576" w14:textId="5D465F2D" w:rsidR="00F0695D" w:rsidRPr="00446276" w:rsidRDefault="00F0695D" w:rsidP="000E714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3BA884" w14:textId="77777777" w:rsidR="00F0695D" w:rsidRDefault="00F0695D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性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別</w:t>
            </w:r>
          </w:p>
          <w:p w14:paraId="5AD63D0B" w14:textId="0FA15D34" w:rsidR="00F0695D" w:rsidRPr="00F0695D" w:rsidRDefault="008A1829" w:rsidP="008A1829">
            <w:pPr>
              <w:rPr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《</w:t>
            </w:r>
            <w:r w:rsidRPr="00F0695D">
              <w:rPr>
                <w:rFonts w:hint="eastAsia"/>
                <w:b/>
                <w:color w:val="FF0000"/>
                <w:sz w:val="16"/>
                <w:szCs w:val="16"/>
              </w:rPr>
              <w:t>任意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》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179620642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0CA30961" w14:textId="627BBFA3" w:rsidR="008A1829" w:rsidRDefault="008A1829" w:rsidP="00446276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7F0AC48" w14:textId="3E16D2D5" w:rsidR="00F0695D" w:rsidRPr="00446276" w:rsidRDefault="00F0695D" w:rsidP="00446276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男性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-2052294201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158E5DF2" w14:textId="7B7F775A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FAFA0D9" w14:textId="4C984658" w:rsidR="00F0695D" w:rsidRDefault="00F0695D" w:rsidP="00F0695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女</w:t>
            </w:r>
            <w:r w:rsidRPr="00446276">
              <w:rPr>
                <w:rFonts w:hint="eastAsia"/>
                <w:sz w:val="22"/>
                <w:szCs w:val="22"/>
              </w:rPr>
              <w:t>性</w:t>
            </w:r>
          </w:p>
        </w:tc>
        <w:tc>
          <w:tcPr>
            <w:tcW w:w="1543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ゴシック" w:eastAsia="ＭＳ ゴシック" w:hAnsi="ＭＳ ゴシック"/>
                <w:sz w:val="22"/>
                <w:szCs w:val="22"/>
              </w:rPr>
              <w:id w:val="1528292045"/>
              <w14:checkbox>
                <w14:checked w14:val="0"/>
                <w14:checkedState w14:val="2611" w14:font="ＭＳ Ｐゴシック"/>
                <w14:uncheckedState w14:val="2610" w14:font="ＭＳ ゴシック"/>
              </w14:checkbox>
            </w:sdtPr>
            <w:sdtContent>
              <w:p w14:paraId="24243B95" w14:textId="537DB537" w:rsidR="008A1829" w:rsidRDefault="008A1829" w:rsidP="008A1829">
                <w:pPr>
                  <w:jc w:val="center"/>
                  <w:rPr>
                    <w:rFonts w:ascii="ＭＳ ゴシック" w:eastAsia="ＭＳ ゴシック" w:hAnsi="ＭＳ ゴシック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0699044" w14:textId="3E595F64" w:rsidR="00F0695D" w:rsidRDefault="00F0695D" w:rsidP="008A182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回答しない</w:t>
            </w: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7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3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2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70BE8C6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4E2D08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3D9E368A" w:rsidR="00153799" w:rsidRPr="00446276" w:rsidRDefault="00DD7097" w:rsidP="00A72393">
            <w:pPr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松山市消防総合計画（令和７年修正）</w:t>
            </w:r>
            <w:r>
              <w:rPr>
                <w:rFonts w:hint="eastAsia"/>
                <w:sz w:val="22"/>
                <w:szCs w:val="22"/>
              </w:rPr>
              <w:t>（案）</w:t>
            </w:r>
          </w:p>
        </w:tc>
      </w:tr>
      <w:tr w:rsidR="00153799" w:rsidRPr="00446276" w14:paraId="7548A860" w14:textId="77777777" w:rsidTr="00BE50F6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5079D21E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4E2D08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63CCD801" w:rsidR="00140648" w:rsidRPr="00BE50F6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BE50F6">
              <w:rPr>
                <w:rFonts w:hint="eastAsia"/>
                <w:i/>
                <w:sz w:val="20"/>
                <w:szCs w:val="20"/>
              </w:rPr>
              <w:t>い</w:t>
            </w:r>
            <w:r w:rsidR="0091418D">
              <w:rPr>
                <w:rFonts w:hint="eastAsia"/>
                <w:i/>
                <w:sz w:val="20"/>
                <w:szCs w:val="20"/>
              </w:rPr>
              <w:t>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C88F" w14:textId="77777777" w:rsidR="00B623C7" w:rsidRDefault="00B623C7" w:rsidP="00283D79">
      <w:r>
        <w:separator/>
      </w:r>
    </w:p>
  </w:endnote>
  <w:endnote w:type="continuationSeparator" w:id="0">
    <w:p w14:paraId="1035DDB5" w14:textId="77777777" w:rsidR="00B623C7" w:rsidRDefault="00B623C7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0F69" w14:textId="77777777" w:rsidR="00B623C7" w:rsidRDefault="00B623C7" w:rsidP="00283D79">
      <w:r>
        <w:separator/>
      </w:r>
    </w:p>
  </w:footnote>
  <w:footnote w:type="continuationSeparator" w:id="0">
    <w:p w14:paraId="0125A8CA" w14:textId="77777777" w:rsidR="00B623C7" w:rsidRDefault="00B623C7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2D08"/>
    <w:rsid w:val="004E5DFE"/>
    <w:rsid w:val="00502C9B"/>
    <w:rsid w:val="00506121"/>
    <w:rsid w:val="00564CFB"/>
    <w:rsid w:val="0057169B"/>
    <w:rsid w:val="005B0992"/>
    <w:rsid w:val="005B115D"/>
    <w:rsid w:val="005E02E3"/>
    <w:rsid w:val="005E61FC"/>
    <w:rsid w:val="0060160F"/>
    <w:rsid w:val="00613556"/>
    <w:rsid w:val="00617ED1"/>
    <w:rsid w:val="006641ED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82420F"/>
    <w:rsid w:val="0082576D"/>
    <w:rsid w:val="008324C5"/>
    <w:rsid w:val="00870231"/>
    <w:rsid w:val="00875A61"/>
    <w:rsid w:val="008A1829"/>
    <w:rsid w:val="0091418D"/>
    <w:rsid w:val="009402C3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23C7"/>
    <w:rsid w:val="00B667B3"/>
    <w:rsid w:val="00B9096D"/>
    <w:rsid w:val="00BA1E0C"/>
    <w:rsid w:val="00BB65BC"/>
    <w:rsid w:val="00BC0667"/>
    <w:rsid w:val="00BD2326"/>
    <w:rsid w:val="00BD595A"/>
    <w:rsid w:val="00BE50F6"/>
    <w:rsid w:val="00C124F9"/>
    <w:rsid w:val="00C22390"/>
    <w:rsid w:val="00C70C4C"/>
    <w:rsid w:val="00C96C0F"/>
    <w:rsid w:val="00D02DAB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DD7097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二村 浩昭</cp:lastModifiedBy>
  <cp:revision>2</cp:revision>
  <cp:lastPrinted>2016-03-03T07:14:00Z</cp:lastPrinted>
  <dcterms:created xsi:type="dcterms:W3CDTF">2025-01-28T09:53:00Z</dcterms:created>
  <dcterms:modified xsi:type="dcterms:W3CDTF">2025-01-28T09:53:00Z</dcterms:modified>
</cp:coreProperties>
</file>