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CE2C4C" w:rsidRPr="00DD41CD" w14:paraId="665E053D" w14:textId="77777777" w:rsidTr="00613168">
        <w:tc>
          <w:tcPr>
            <w:tcW w:w="2235" w:type="dxa"/>
          </w:tcPr>
          <w:p w14:paraId="2EE01A4F" w14:textId="7BF36DB1" w:rsidR="00D335B4" w:rsidRPr="002C6742" w:rsidRDefault="00836338" w:rsidP="006131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20</w:t>
            </w:r>
            <w:r w:rsidR="0099685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</w:t>
            </w:r>
            <w:r w:rsidR="00BA6D55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="0061316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-</w:t>
            </w:r>
            <w:r w:rsidR="00D335B4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505BEDB4" w:rsidR="00A70EAA" w:rsidRPr="002C6742" w:rsidRDefault="002C6742" w:rsidP="00BD32F6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</w:p>
    <w:p w14:paraId="3EA7D1FA" w14:textId="34B70C92" w:rsidR="005417FF" w:rsidRPr="002C6742" w:rsidRDefault="005417FF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えひめ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・まつやま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産業まつり</w:t>
      </w:r>
      <w:r w:rsidR="00882C0E" w:rsidRPr="002C6742">
        <w:rPr>
          <w:rFonts w:ascii="BIZ UDPゴシック" w:eastAsia="BIZ UDPゴシック" w:hAnsi="BIZ UDPゴシック" w:hint="eastAsia"/>
          <w:b/>
          <w:bCs/>
          <w:sz w:val="28"/>
        </w:rPr>
        <w:t>20</w:t>
      </w:r>
      <w:r w:rsidR="00996858" w:rsidRPr="002C6742">
        <w:rPr>
          <w:rFonts w:ascii="BIZ UDPゴシック" w:eastAsia="BIZ UDPゴシック" w:hAnsi="BIZ UDPゴシック" w:hint="eastAsia"/>
          <w:b/>
          <w:bCs/>
          <w:sz w:val="28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8"/>
        </w:rPr>
        <w:t>5</w:t>
      </w:r>
      <w:r w:rsidR="00AF6798" w:rsidRPr="002C6742">
        <w:rPr>
          <w:rFonts w:ascii="BIZ UDPゴシック" w:eastAsia="BIZ UDPゴシック" w:hAnsi="BIZ UDPゴシック" w:hint="eastAsia"/>
          <w:b/>
          <w:bCs/>
          <w:sz w:val="28"/>
        </w:rPr>
        <w:t>出展</w:t>
      </w:r>
      <w:r w:rsidR="00F34033" w:rsidRPr="002C6742">
        <w:rPr>
          <w:rFonts w:ascii="BIZ UDPゴシック" w:eastAsia="BIZ UDPゴシック" w:hAnsi="BIZ UDPゴシック" w:hint="eastAsia"/>
          <w:b/>
          <w:bCs/>
          <w:sz w:val="28"/>
        </w:rPr>
        <w:t>申込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書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（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一般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用）</w:t>
      </w:r>
    </w:p>
    <w:p w14:paraId="472F3903" w14:textId="7AF48A37" w:rsidR="00BD32F6" w:rsidRPr="002C6742" w:rsidRDefault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＜申込締切：20</w:t>
      </w:r>
      <w:r w:rsidR="00C340B2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5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年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1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日（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）17：00まで＞</w:t>
      </w:r>
    </w:p>
    <w:p w14:paraId="79AB1615" w14:textId="75F06EED" w:rsidR="00BD32F6" w:rsidRPr="002C6742" w:rsidRDefault="00BD32F6" w:rsidP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FAXの場合、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締め切り間際に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集中する</w:t>
      </w:r>
      <w:r w:rsidR="00DD41CD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場合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があります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のでご注意ください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。</w:t>
      </w:r>
    </w:p>
    <w:p w14:paraId="337B1658" w14:textId="15E9CC1A" w:rsidR="00BD32F6" w:rsidRPr="002C6742" w:rsidRDefault="00BD32F6" w:rsidP="00AF0752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※松山市に</w:t>
      </w:r>
      <w:r w:rsidR="003B1668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事業所</w:t>
      </w: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のある団体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を</w:t>
      </w:r>
      <w:r w:rsidR="003C37B4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優先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させていただき、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応募者多数の場合は</w:t>
      </w:r>
      <w:r w:rsidR="00C12DDF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審査・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抽選にて決定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します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20103D36" w14:textId="06EA675E" w:rsidR="00BA6D55" w:rsidRPr="00AB7D03" w:rsidRDefault="00BA6D55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物価高等の影響に</w:t>
      </w:r>
      <w:r w:rsidR="00F52F86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より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、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2025年度から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料を値上げさせていただきます。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ご了承ください。</w:t>
      </w:r>
    </w:p>
    <w:p w14:paraId="64C216E6" w14:textId="75AB6499" w:rsidR="002C6742" w:rsidRPr="00AB7D03" w:rsidRDefault="002C6742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※城山公園の工事により、</w:t>
      </w:r>
      <w:r w:rsidR="00AF0752" w:rsidRPr="00296ADC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イベント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当日の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出展者駐車場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は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会場から離れた場所になります。ご了承ください。</w:t>
      </w:r>
    </w:p>
    <w:p w14:paraId="14150B68" w14:textId="77777777" w:rsidR="00795963" w:rsidRPr="00AB7D03" w:rsidRDefault="00795963" w:rsidP="00BD32F6">
      <w:pPr>
        <w:rPr>
          <w:rFonts w:ascii="ＭＳ ゴシック" w:eastAsia="ＭＳ ゴシック" w:hAnsi="ＭＳ ゴシック"/>
          <w:b/>
          <w:bCs/>
          <w:color w:val="EE0000"/>
          <w:sz w:val="16"/>
          <w:szCs w:val="16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70"/>
        <w:gridCol w:w="327"/>
        <w:gridCol w:w="528"/>
        <w:gridCol w:w="855"/>
        <w:gridCol w:w="856"/>
        <w:gridCol w:w="350"/>
        <w:gridCol w:w="505"/>
        <w:gridCol w:w="204"/>
        <w:gridCol w:w="529"/>
        <w:gridCol w:w="122"/>
        <w:gridCol w:w="706"/>
        <w:gridCol w:w="150"/>
        <w:gridCol w:w="146"/>
        <w:gridCol w:w="709"/>
        <w:gridCol w:w="353"/>
        <w:gridCol w:w="502"/>
        <w:gridCol w:w="856"/>
      </w:tblGrid>
      <w:tr w:rsidR="00CE2C4C" w:rsidRPr="002C6742" w14:paraId="576EBF26" w14:textId="77777777" w:rsidTr="00FF7B90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出展団体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5417FF" w:rsidRPr="002C6742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5417FF" w:rsidRPr="002C6742" w:rsidRDefault="005417FF" w:rsidP="00AE536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79B9DA48" w14:textId="77777777" w:rsidTr="00FF7B90">
        <w:trPr>
          <w:trHeight w:val="5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5B3" w14:textId="0F59C1C1" w:rsidR="000654DE" w:rsidRPr="002C6742" w:rsidRDefault="00DC2445" w:rsidP="00FF7B9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郵便番号</w:t>
            </w:r>
            <w:r w:rsidR="000654DE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本社または事業所の所在地（住所）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2900C8" w:rsidRPr="002C6742" w:rsidRDefault="000654DE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E4D8E8A" w14:textId="77777777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D26001" w14:textId="2DBB8798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0B61B87E" w14:textId="77777777" w:rsidTr="00FF7B90">
        <w:trPr>
          <w:trHeight w:val="4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5417FF" w:rsidRPr="002C6742" w:rsidRDefault="000654DE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先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5417FF" w:rsidRPr="002C6742" w:rsidRDefault="005417F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5417FF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5FBD" w14:textId="77777777" w:rsidR="005417FF" w:rsidRPr="00D17BB0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062F3E49" w14:textId="77777777" w:rsidTr="00FF7B90">
        <w:trPr>
          <w:trHeight w:val="41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77777777" w:rsidR="000654DE" w:rsidRPr="002C6742" w:rsidRDefault="00AF6798" w:rsidP="00A62B9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0654DE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0654DE" w:rsidRPr="002C6742" w:rsidRDefault="000654D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0654DE" w:rsidRPr="002C6742" w:rsidRDefault="000413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当日連絡</w:t>
            </w:r>
            <w:r w:rsidR="004B2065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先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0654DE" w:rsidRPr="002C6742" w:rsidRDefault="000654DE" w:rsidP="00412D5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555C7F39" w14:textId="77777777" w:rsidTr="00D17BB0">
        <w:trPr>
          <w:trHeight w:val="4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2F02E1" w:rsidRPr="002C6742" w:rsidRDefault="004465F9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Eメール</w:t>
            </w:r>
          </w:p>
          <w:p w14:paraId="7199DBA9" w14:textId="67F7CA25" w:rsidR="00CE2C4C" w:rsidRPr="002C6742" w:rsidRDefault="00CE2C4C" w:rsidP="004465F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（PCメール</w:t>
            </w:r>
            <w:r w:rsidR="004465F9"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を推奨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2F02E1" w:rsidRPr="002C6742" w:rsidRDefault="002F02E1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1ADDAB96" w14:textId="77777777" w:rsidTr="00173FA8">
        <w:trPr>
          <w:trHeight w:val="415"/>
        </w:trPr>
        <w:tc>
          <w:tcPr>
            <w:tcW w:w="5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8EAA" w14:textId="314B0B68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出展内容（いずれか1つ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single"/>
              </w:rPr>
              <w:t>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となる項目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に</w:t>
            </w:r>
            <w:r w:rsidR="0034538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○を記入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1A2715EA" w14:textId="22953D29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※必ず１つを記入すること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。2つ以上の項目がある場合は、メ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インとなるものをご記入ください。</w:t>
            </w:r>
          </w:p>
          <w:p w14:paraId="1B4E5D84" w14:textId="52CB4BFA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※キッチンカーは出展数に限りがあります。</w:t>
            </w:r>
          </w:p>
          <w:p w14:paraId="0478049A" w14:textId="181DA082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※小間割りの参考にさせていただきます。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625C1" w14:textId="0D1A2999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飲食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52D3" w14:textId="1AB5652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物販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5397" w14:textId="5ED136CE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展示</w:t>
            </w:r>
          </w:p>
        </w:tc>
      </w:tr>
      <w:tr w:rsidR="00D17BB0" w:rsidRPr="002C6742" w14:paraId="7963EDF5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5A7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540CD" w14:textId="3C453873" w:rsidR="00D17BB0" w:rsidRPr="00D17BB0" w:rsidRDefault="00D17BB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（飲食の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のみ）どちらかに○を記入</w:t>
            </w:r>
          </w:p>
        </w:tc>
      </w:tr>
      <w:tr w:rsidR="00D17BB0" w:rsidRPr="002C6742" w14:paraId="311B5904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E72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DA0D" w14:textId="7F7D33C0" w:rsidR="00D17BB0" w:rsidRPr="002C6742" w:rsidRDefault="00DB228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D17BB0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形態】</w:t>
            </w:r>
          </w:p>
        </w:tc>
        <w:tc>
          <w:tcPr>
            <w:tcW w:w="2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E9FC" w14:textId="32E5E60C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テント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・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キッチンカー</w:t>
            </w:r>
          </w:p>
        </w:tc>
      </w:tr>
      <w:tr w:rsidR="00481C81" w:rsidRPr="002C6742" w14:paraId="53E3CED7" w14:textId="77777777" w:rsidTr="00D17BB0">
        <w:trPr>
          <w:trHeight w:val="974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7765" w14:textId="77777777" w:rsidR="00DF6091" w:rsidRDefault="00DF7864" w:rsidP="00397069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＜</w:t>
            </w:r>
            <w:r w:rsidR="00481C81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出展料</w:t>
            </w:r>
            <w:r w:rsidR="00AB35DD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（税込）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＞</w:t>
            </w:r>
            <w:r w:rsidR="00BA6D55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 xml:space="preserve">　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※値上げし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た金額で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す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50C6A44" w14:textId="702C165B" w:rsidR="00481C81" w:rsidRPr="002C6742" w:rsidRDefault="00F02AFF" w:rsidP="00DF6091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※出展料については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10/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DF60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もしくは</w:t>
            </w:r>
            <w:r w:rsidR="00DF6091" w:rsidRPr="00DF6091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wave"/>
              </w:rPr>
              <w:t>10/16（木）</w:t>
            </w:r>
            <w:r w:rsidR="00DF6091" w:rsidRPr="00DF6091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wave"/>
              </w:rPr>
              <w:t>【追加】</w:t>
            </w:r>
            <w:r w:rsidR="00397069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</w:t>
            </w:r>
            <w:r w:rsidR="00447B3C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説明会で集金します。</w:t>
            </w:r>
          </w:p>
          <w:p w14:paraId="61B9AA7A" w14:textId="6B5D94F3" w:rsidR="00B177D7" w:rsidRPr="002C6742" w:rsidRDefault="00996858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="00EB6DD4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飲食</w:t>
            </w:r>
            <w:r w:rsidR="00481C81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・物販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１小間（</w:t>
            </w: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2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日間）　2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5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　　・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展示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1小間（2日間）　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10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</w:p>
          <w:p w14:paraId="08558534" w14:textId="3E2EA899" w:rsidR="00481C81" w:rsidRPr="002C6742" w:rsidRDefault="00B177D7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0"/>
                <w:highlight w:val="black"/>
              </w:rPr>
              <w:t>※</w:t>
            </w:r>
            <w:r w:rsidR="005A2855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机・椅子は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出展料に含まれません。</w:t>
            </w:r>
            <w:r w:rsidR="00F81750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 xml:space="preserve">（無料分なし）　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追加備品の申込、または各自でご用意ください。</w:t>
            </w:r>
          </w:p>
        </w:tc>
      </w:tr>
      <w:tr w:rsidR="00A54EDC" w:rsidRPr="002C6742" w14:paraId="15DF2D2A" w14:textId="77777777" w:rsidTr="00FF7B90">
        <w:trPr>
          <w:trHeight w:val="19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FBB9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2"/>
                <w:szCs w:val="12"/>
              </w:rPr>
            </w:pPr>
          </w:p>
          <w:p w14:paraId="6CFFDE71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2F058705" w14:textId="77777777" w:rsidR="00A54EDC" w:rsidRPr="002C6742" w:rsidRDefault="00A54EDC" w:rsidP="00C12DDF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74027E69" w14:textId="77777777" w:rsidR="00A54EDC" w:rsidRPr="002C6742" w:rsidRDefault="00A54EDC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※内容・特徴・ＰＲポイントを簡潔に記入ください。</w:t>
            </w:r>
          </w:p>
          <w:p w14:paraId="26B28A90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5E7CD63E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「地産地消」</w:t>
            </w:r>
          </w:p>
          <w:p w14:paraId="021988F0" w14:textId="06F7F3B8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="003046E6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愛媛を体験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」の取り組みは審査の参考にさせていただきます。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4"/>
                <w:szCs w:val="20"/>
              </w:rPr>
            </w:pPr>
          </w:p>
          <w:p w14:paraId="2A19D13D" w14:textId="5D9848B7" w:rsidR="00A54EDC" w:rsidRPr="002C6742" w:rsidRDefault="00A54EDC" w:rsidP="00F410E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※愛媛県産など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地産地消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を推進しております。</w:t>
            </w:r>
          </w:p>
          <w:p w14:paraId="3FA2CE90" w14:textId="77777777" w:rsidR="00A54EDC" w:rsidRPr="002C6742" w:rsidRDefault="00A54EDC" w:rsidP="00A07E98">
            <w:pPr>
              <w:rPr>
                <w:rFonts w:ascii="BIZ UDPゴシック" w:eastAsia="BIZ UDPゴシック" w:hAnsi="BIZ UDPゴシック"/>
                <w:b/>
                <w:bCs/>
                <w:sz w:val="19"/>
                <w:szCs w:val="19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</w:rPr>
              <w:t>※キッチンカーの方は、車サイズを記入ください。（縦　　　ｍ×横　　　ｍ）売り面（ 横・後 ）</w:t>
            </w:r>
          </w:p>
          <w:p w14:paraId="33D9ACBE" w14:textId="77777777" w:rsidR="00107EC6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4D6E1427" w14:textId="77777777" w:rsidR="00DF6091" w:rsidRPr="002C6742" w:rsidRDefault="00DF6091" w:rsidP="00F410E4">
            <w:pPr>
              <w:rPr>
                <w:rFonts w:ascii="BIZ UDPゴシック" w:eastAsia="BIZ UDPゴシック" w:hAnsi="BIZ UDPゴシック" w:hint="eastAsia"/>
                <w:b/>
                <w:bCs/>
                <w:sz w:val="20"/>
                <w:szCs w:val="16"/>
              </w:rPr>
            </w:pPr>
          </w:p>
          <w:p w14:paraId="5A6E9860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367F4D42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2214DFEC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54EDC" w:rsidRPr="002C6742" w14:paraId="02C8D37B" w14:textId="77777777" w:rsidTr="00FF7B90">
        <w:trPr>
          <w:trHeight w:val="97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95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1E" w14:textId="5C1659EF" w:rsidR="00A54EDC" w:rsidRPr="002C6742" w:rsidRDefault="003046E6" w:rsidP="003046E6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今年は　「体験する」がテーマです。自ブースで　体験予定があれば　簡潔にご記入ください。</w:t>
            </w:r>
          </w:p>
          <w:p w14:paraId="2BE66E5A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3DC32756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2C6742" w:rsidRPr="002C6742" w14:paraId="60DD6F3A" w14:textId="77777777" w:rsidTr="00FF7B90">
        <w:trPr>
          <w:trHeight w:val="41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47C906DD" w14:textId="6C3D6750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ホームページに掲載する</w:t>
            </w:r>
          </w:p>
          <w:p w14:paraId="0619242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0D8DAEAA" w14:textId="2C95EBB5" w:rsidR="002C6742" w:rsidRPr="002C6742" w:rsidRDefault="00FF7B90" w:rsidP="001072A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30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2C6742" w:rsidRPr="002C6742" w:rsidRDefault="002C6742" w:rsidP="00F410E4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8"/>
                <w:szCs w:val="20"/>
              </w:rPr>
            </w:pPr>
          </w:p>
          <w:p w14:paraId="3113D4F4" w14:textId="0B52875F" w:rsidR="002C6742" w:rsidRPr="002C6742" w:rsidRDefault="002C6742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ホームページへの掲載情報です。簡単に出展内容をご記入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ください。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【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0字以内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2C6742" w:rsidRPr="002C6742" w14:paraId="5173677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73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9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6AC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33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84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51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0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EF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CF6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8B9" w14:textId="5BE90ECA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6C86A736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B45C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C7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DB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8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A1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DDE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94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0A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FCA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28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F49B" w14:textId="1A705650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5A9FB68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8B5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11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93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76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3F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B8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4A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0D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8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94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6B" w14:textId="371BAFBE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7947" w:rsidRPr="002C6742" w14:paraId="6C0385CE" w14:textId="77777777" w:rsidTr="00FF7B90">
        <w:trPr>
          <w:trHeight w:val="147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563" w14:textId="77777777" w:rsidR="00D27947" w:rsidRPr="002C6742" w:rsidRDefault="00D27947" w:rsidP="0087573D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小間について</w:t>
            </w:r>
          </w:p>
          <w:p w14:paraId="5FEDD54C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421CB8C0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※展示出展</w:t>
            </w:r>
          </w:p>
          <w:p w14:paraId="7ECCD953" w14:textId="61D1C1B0" w:rsidR="00D27947" w:rsidRPr="002C6742" w:rsidRDefault="00D27947" w:rsidP="008A0DC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のみ記入</w:t>
            </w:r>
          </w:p>
        </w:tc>
        <w:tc>
          <w:tcPr>
            <w:tcW w:w="8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A40" w14:textId="77777777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飲食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・物販は　１小間の出展になります。</w:t>
            </w:r>
          </w:p>
          <w:p w14:paraId="49C9F7E2" w14:textId="4AE46954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展示のみの出展の場合は、1～2小間まで申込できます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643782D3" w14:textId="16A11BDF" w:rsidR="00D27947" w:rsidRPr="002C6742" w:rsidRDefault="00D27947" w:rsidP="004F6B1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（最大2小間まで希望可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。ただし、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応募状況により、１小間になる場合もあります。）</w:t>
            </w:r>
          </w:p>
          <w:p w14:paraId="40A2BDCE" w14:textId="77777777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1701"/>
              <w:gridCol w:w="1701"/>
            </w:tblGrid>
            <w:tr w:rsidR="00173FA8" w:rsidRPr="002C6742" w14:paraId="2CAA76AE" w14:textId="77777777" w:rsidTr="003563A3">
              <w:trPr>
                <w:trHeight w:val="363"/>
              </w:trPr>
              <w:tc>
                <w:tcPr>
                  <w:tcW w:w="4516" w:type="dxa"/>
                  <w:vAlign w:val="center"/>
                </w:tcPr>
                <w:p w14:paraId="3E5869EB" w14:textId="0E804B2F" w:rsidR="00173FA8" w:rsidRPr="002C6742" w:rsidRDefault="00173FA8" w:rsidP="005178F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希望小間数（いずれか選択）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※展示のみ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14:paraId="5F5328CD" w14:textId="6165E676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1小間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  <w:vAlign w:val="center"/>
                </w:tcPr>
                <w:p w14:paraId="60E42D4B" w14:textId="115ABF34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2小間</w:t>
                  </w:r>
                </w:p>
              </w:tc>
            </w:tr>
          </w:tbl>
          <w:p w14:paraId="13BA455C" w14:textId="73E7291D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13D11" w:rsidRPr="002C6742" w14:paraId="22944A92" w14:textId="77777777" w:rsidTr="002F33A0">
        <w:trPr>
          <w:trHeight w:val="415"/>
        </w:trPr>
        <w:tc>
          <w:tcPr>
            <w:tcW w:w="52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5592A" w14:textId="77777777" w:rsidR="00F13D11" w:rsidRPr="002C6742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  <w:p w14:paraId="055A9BBE" w14:textId="77777777" w:rsidR="00F13D11" w:rsidRPr="002C6742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10"/>
                <w:szCs w:val="10"/>
              </w:rPr>
            </w:pPr>
          </w:p>
          <w:p w14:paraId="2D337AF8" w14:textId="22C63C30" w:rsidR="00896901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10/7（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14：00～</w:t>
            </w:r>
            <w:r w:rsidR="00896901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又は</w:t>
            </w:r>
            <w:r w:rsidRPr="002F33A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highlight w:val="yellow"/>
              </w:rPr>
              <w:t>10/16（木）14：00～</w:t>
            </w:r>
            <w:r w:rsidR="00FA1CF8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highlight w:val="yellow"/>
              </w:rPr>
              <w:t>【追加】</w:t>
            </w:r>
          </w:p>
          <w:p w14:paraId="7574E15F" w14:textId="0534C534" w:rsidR="00896901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松山市役所本館11階大会議室で開催され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る出展者説明会にはどなたが出席しますか</w:t>
            </w:r>
            <w:r w:rsidR="0089690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。</w:t>
            </w:r>
            <w:r w:rsidR="00DF609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（⇒選択及び</w:t>
            </w:r>
            <w:r w:rsidR="00DF6091" w:rsidRPr="00DF609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記入</w:t>
            </w:r>
            <w:r w:rsidR="00DF609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  <w:p w14:paraId="001588B1" w14:textId="1A40A49E" w:rsidR="00F13D11" w:rsidRPr="002C6742" w:rsidRDefault="00DF609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89690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下記含め、</w:t>
            </w:r>
            <w:r w:rsidR="00D734A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いずれか1日</w:t>
            </w:r>
            <w:r w:rsidR="00896901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には必ず</w:t>
            </w:r>
            <w:r w:rsidR="00D734A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参加してください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  <w:p w14:paraId="55299869" w14:textId="6A725E5B" w:rsidR="00F13D11" w:rsidRPr="002C6742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  <w:u w:val="single"/>
              </w:rPr>
              <w:t>出展者説明会への出席は必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20"/>
                <w:szCs w:val="20"/>
                <w:u w:val="single"/>
              </w:rPr>
              <w:t>須です</w:t>
            </w:r>
          </w:p>
          <w:p w14:paraId="3F358403" w14:textId="5C567C28" w:rsidR="00F13D11" w:rsidRPr="00F13D11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Cs/>
                <w:sz w:val="18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20"/>
              </w:rPr>
              <w:t>※難しい場合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、10/8（水）の県説明会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で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も可（事前連絡必要）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3163984" w14:textId="3A918A37" w:rsidR="00F13D11" w:rsidRPr="002C6742" w:rsidRDefault="00F13D11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出席日10/7（火）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A928F1" w14:textId="04E21CC9" w:rsidR="00F13D11" w:rsidRPr="002C6742" w:rsidRDefault="00F13D11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　出席日10/16（木）　</w:t>
            </w:r>
          </w:p>
        </w:tc>
      </w:tr>
      <w:tr w:rsidR="00F13D11" w:rsidRPr="002C6742" w14:paraId="6D04198E" w14:textId="77777777" w:rsidTr="002F33A0">
        <w:trPr>
          <w:trHeight w:val="415"/>
        </w:trPr>
        <w:tc>
          <w:tcPr>
            <w:tcW w:w="528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DE9D" w14:textId="5E666F94" w:rsidR="00F13D11" w:rsidRPr="00F13D11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color w:val="000000" w:themeColor="text1"/>
                <w:sz w:val="14"/>
                <w:szCs w:val="16"/>
              </w:rPr>
            </w:pPr>
          </w:p>
        </w:tc>
        <w:tc>
          <w:tcPr>
            <w:tcW w:w="236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AC9D31" w14:textId="00B5539E" w:rsidR="00F13D11" w:rsidRPr="002C6742" w:rsidRDefault="00F13D11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代表者または担当者</w:t>
            </w:r>
          </w:p>
        </w:tc>
        <w:tc>
          <w:tcPr>
            <w:tcW w:w="24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ECA860" w14:textId="7AFF5265" w:rsidR="00F13D11" w:rsidRPr="002C6742" w:rsidRDefault="00F13D11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代理人</w:t>
            </w:r>
          </w:p>
        </w:tc>
      </w:tr>
      <w:tr w:rsidR="00F13D11" w:rsidRPr="002C6742" w14:paraId="4BDC6D5C" w14:textId="77777777" w:rsidTr="003563A3">
        <w:trPr>
          <w:trHeight w:val="860"/>
        </w:trPr>
        <w:tc>
          <w:tcPr>
            <w:tcW w:w="52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8B7" w14:textId="77777777" w:rsidR="00F13D11" w:rsidRPr="002C6742" w:rsidRDefault="00F13D11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B1B" w14:textId="79D499AF" w:rsidR="00F13D11" w:rsidRDefault="00F13D11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spacing w:val="100"/>
                <w:kern w:val="0"/>
                <w:sz w:val="20"/>
                <w:szCs w:val="20"/>
                <w:fitText w:val="1800" w:id="-681816576"/>
              </w:rPr>
              <w:t>出席者氏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kern w:val="0"/>
                <w:sz w:val="20"/>
                <w:szCs w:val="20"/>
                <w:fitText w:val="1800" w:id="-681816576"/>
              </w:rPr>
              <w:t>名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：　　　　　　　　　　　　　　　　　　）</w:t>
            </w:r>
          </w:p>
          <w:p w14:paraId="6C18CA21" w14:textId="77777777" w:rsidR="00F13D11" w:rsidRPr="003563A3" w:rsidRDefault="00F13D11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10"/>
                <w:szCs w:val="10"/>
              </w:rPr>
            </w:pPr>
          </w:p>
          <w:p w14:paraId="17F2776E" w14:textId="3B4BFD9B" w:rsidR="00F13D11" w:rsidRPr="002C6742" w:rsidRDefault="00F13D11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（出席者の当日連絡先：　　　　　　　　　　　　　　　　　　）</w:t>
            </w:r>
          </w:p>
        </w:tc>
      </w:tr>
      <w:tr w:rsidR="003563A3" w:rsidRPr="002C6742" w14:paraId="1817D620" w14:textId="77777777" w:rsidTr="002F33A0">
        <w:trPr>
          <w:trHeight w:val="375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CA5" w14:textId="7273EDD7" w:rsidR="003563A3" w:rsidRPr="002C6742" w:rsidRDefault="003563A3" w:rsidP="00535F5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lastRenderedPageBreak/>
              <w:t>過去に出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展したことがありますか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34DA" w14:textId="77777777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AAF" w14:textId="39D34CE4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ない</w:t>
            </w:r>
          </w:p>
        </w:tc>
      </w:tr>
      <w:tr w:rsidR="00D27947" w:rsidRPr="002C6742" w14:paraId="08F240E4" w14:textId="77777777" w:rsidTr="001473CD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C08" w14:textId="77777777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ブース看板表示名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（会場での看板表示名・チラシ表示名）</w:t>
            </w:r>
          </w:p>
          <w:p w14:paraId="7B58E4E3" w14:textId="7E3780A0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※株式会社→（株）</w:t>
            </w:r>
            <w:r w:rsidR="00F64247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するなど簡潔に記入</w:t>
            </w:r>
          </w:p>
        </w:tc>
        <w:tc>
          <w:tcPr>
            <w:tcW w:w="4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B55" w14:textId="2D4EA573" w:rsidR="00D27947" w:rsidRPr="002C6742" w:rsidRDefault="00D27947" w:rsidP="003563A3">
            <w:pP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4977D86C" w14:textId="77777777" w:rsidTr="002F33A0">
        <w:trPr>
          <w:trHeight w:val="477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BB360F5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共同給排水設備を利用する（無料・利用数に限りあり）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968B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利用する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0EED86F3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2C472D6B" w14:textId="77777777" w:rsidTr="002F33A0">
        <w:trPr>
          <w:trHeight w:val="373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5B00D6E6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C43AC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632BC38F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5A7F013E" w14:textId="77777777" w:rsidTr="002F33A0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A13" w14:textId="77777777" w:rsidR="003563A3" w:rsidRPr="002C6742" w:rsidRDefault="003563A3" w:rsidP="00D27947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試食を行いますか</w:t>
            </w:r>
          </w:p>
          <w:p w14:paraId="32B96D1F" w14:textId="77777777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※試食を行う場合、保健所へ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事前申請が必要です</w:t>
            </w:r>
          </w:p>
          <w:p w14:paraId="23D52077" w14:textId="6BADD09A" w:rsidR="003563A3" w:rsidRPr="002C6742" w:rsidRDefault="003563A3" w:rsidP="00D27947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基本的な感染対策を行ってください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3613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試食を行う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23B512C9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試食を行わない</w:t>
            </w:r>
          </w:p>
        </w:tc>
      </w:tr>
      <w:tr w:rsidR="00D27947" w:rsidRPr="002C6742" w14:paraId="31EE57CC" w14:textId="77777777" w:rsidTr="00A77337">
        <w:trPr>
          <w:trHeight w:val="3841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4FD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sz w:val="4"/>
                <w:szCs w:val="20"/>
                <w:u w:val="single"/>
              </w:rPr>
            </w:pPr>
          </w:p>
          <w:p w14:paraId="078965A7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  <w:p w14:paraId="3DD0155A" w14:textId="1E6626CE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※飲食出店・食品販売・試食提供を行う方は、予定しているものをご記入ください（主なもの　変更可）</w:t>
            </w:r>
          </w:p>
          <w:p w14:paraId="72CFF68F" w14:textId="77777777" w:rsidR="00D27947" w:rsidRPr="002C6742" w:rsidRDefault="00D27947" w:rsidP="00D27947">
            <w:pPr>
              <w:tabs>
                <w:tab w:val="left" w:pos="2457"/>
              </w:tabs>
              <w:ind w:leftChars="-95" w:left="-99" w:hangingChars="100" w:hanging="100"/>
              <w:rPr>
                <w:rFonts w:ascii="BIZ UDPゴシック" w:eastAsia="BIZ UDPゴシック" w:hAnsi="BIZ UDPゴシック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0"/>
              <w:gridCol w:w="1560"/>
              <w:gridCol w:w="3827"/>
            </w:tblGrid>
            <w:tr w:rsidR="00D27947" w:rsidRPr="002C6742" w14:paraId="2E70FEA4" w14:textId="77777777" w:rsidTr="00A77337">
              <w:trPr>
                <w:trHeight w:val="258"/>
              </w:trPr>
              <w:tc>
                <w:tcPr>
                  <w:tcW w:w="4410" w:type="dxa"/>
                  <w:vAlign w:val="bottom"/>
                  <w:hideMark/>
                </w:tcPr>
                <w:p w14:paraId="2F32B62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560" w:type="dxa"/>
                  <w:vAlign w:val="bottom"/>
                  <w:hideMark/>
                </w:tcPr>
                <w:p w14:paraId="4781ABF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3827" w:type="dxa"/>
                  <w:vAlign w:val="bottom"/>
                  <w:hideMark/>
                </w:tcPr>
                <w:p w14:paraId="54ADE682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D27947" w:rsidRPr="002C6742" w14:paraId="5F003DE5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FE5A54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highlight w:val="lightGray"/>
                    </w:rPr>
                    <w:t>例）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highlight w:val="lightGray"/>
                    </w:rPr>
                    <w:t>焼きそば　(※わかり易い表記で)</w:t>
                  </w:r>
                </w:p>
              </w:tc>
              <w:tc>
                <w:tcPr>
                  <w:tcW w:w="1560" w:type="dxa"/>
                  <w:hideMark/>
                </w:tcPr>
                <w:p w14:paraId="680199FC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w w:val="50"/>
                      <w:highlight w:val="lightGray"/>
                    </w:rPr>
                    <w:t>①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.調理・加工して販売</w:t>
                  </w:r>
                </w:p>
                <w:p w14:paraId="207D3D8D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FAF1E5D" w14:textId="55E6AB91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  <w:sz w:val="18"/>
                      <w:szCs w:val="21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 xml:space="preserve">氏名 　</w:t>
                  </w:r>
                  <w:r w:rsidR="00D27947" w:rsidRPr="002C6742">
                    <w:rPr>
                      <w:rFonts w:ascii="BIZ UDPゴシック" w:eastAsia="BIZ UDPゴシック" w:hAnsi="BIZ UDPゴシック" w:hint="eastAsia"/>
                      <w:b/>
                      <w:w w:val="80"/>
                      <w:sz w:val="18"/>
                      <w:szCs w:val="21"/>
                      <w:highlight w:val="lightGray"/>
                    </w:rPr>
                    <w:t>※当日の担当責任者氏名　○○○○○○</w:t>
                  </w:r>
                </w:p>
                <w:p w14:paraId="7C2CD54F" w14:textId="3469B23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16"/>
                      <w:shd w:val="pct15" w:color="auto" w:fill="FFFFFF"/>
                    </w:rPr>
                    <w:t>※当日連絡のとれる番号で</w:t>
                  </w:r>
                </w:p>
              </w:tc>
            </w:tr>
            <w:tr w:rsidR="00D27947" w:rsidRPr="002C6742" w14:paraId="7E297D23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753605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44A2F35E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3A5F4539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3EF8102" w14:textId="21D43EFF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63519BF" w14:textId="3001DBD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</w:p>
              </w:tc>
            </w:tr>
            <w:tr w:rsidR="00D27947" w:rsidRPr="002C6742" w14:paraId="2460F6EE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413418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11C4FD4F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4D36747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3D1E34D2" w14:textId="0B2816AA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ADD3C59" w14:textId="0D4E117E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E99A1B6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0453238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</w:tcPr>
                <w:p w14:paraId="3C3769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09A46A49" w14:textId="34CA241C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1EC067EC" w14:textId="77777777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38E2121" w14:textId="65465639" w:rsidR="00725BBC" w:rsidRPr="002C6742" w:rsidRDefault="00725BBC" w:rsidP="00725BBC">
                  <w:pPr>
                    <w:ind w:firstLineChars="100" w:firstLine="139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5E60120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ED3A5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7873F6D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13D1E4B0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63EDF2B" w14:textId="59BB009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65046D67" w14:textId="6FA9746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</w:tbl>
          <w:p w14:paraId="13C61A5F" w14:textId="77777777" w:rsidR="00D27947" w:rsidRPr="002C6742" w:rsidRDefault="00D27947" w:rsidP="00D27947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4E571E9B" w14:textId="77777777" w:rsidTr="002F33A0">
        <w:trPr>
          <w:trHeight w:val="353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12" w14:textId="77777777" w:rsidR="00D17BB0" w:rsidRPr="002C6742" w:rsidRDefault="00D17BB0" w:rsidP="00D27947">
            <w:pPr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A0763" w14:textId="20DBC281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0073" w14:textId="2DD141F6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販売しない</w:t>
            </w:r>
          </w:p>
        </w:tc>
      </w:tr>
      <w:tr w:rsidR="00D17BB0" w:rsidRPr="002C6742" w14:paraId="0D475AD8" w14:textId="77777777" w:rsidTr="002F33A0">
        <w:trPr>
          <w:trHeight w:val="145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9C9" w14:textId="77777777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【お酒を販売する方へ】</w:t>
            </w:r>
          </w:p>
          <w:p w14:paraId="3560EB3D" w14:textId="3841F53C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お酒を瓶や缶のまま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（未開封）で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販売しますか？</w:t>
            </w:r>
          </w:p>
          <w:p w14:paraId="0B0DCED0" w14:textId="24C407B5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5EF8E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B018" w14:textId="5C5AB835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販売しない</w:t>
            </w:r>
          </w:p>
        </w:tc>
      </w:tr>
      <w:tr w:rsidR="00D17BB0" w:rsidRPr="002C6742" w14:paraId="5D1B9C69" w14:textId="77777777" w:rsidTr="002F33A0">
        <w:trPr>
          <w:trHeight w:val="77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5B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火器を使用しますか（各自で用意し、申請が必要）</w:t>
            </w:r>
          </w:p>
          <w:p w14:paraId="32500228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  <w:szCs w:val="17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/>
                <w:sz w:val="17"/>
                <w:szCs w:val="17"/>
              </w:rPr>
              <w:t>フライヤーなど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電気を使用する調理器も火器になります。</w:t>
            </w:r>
          </w:p>
          <w:p w14:paraId="5271EE23" w14:textId="426F990A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※火器使用の場合、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28B73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使用する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428" w14:textId="241A3FE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89235C" w:rsidRPr="002C6742" w14:paraId="6D0CA1E1" w14:textId="77777777" w:rsidTr="00A77337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645" w14:textId="7299E718" w:rsidR="0089235C" w:rsidRPr="002C6742" w:rsidRDefault="0089235C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火器の種類は何ですか</w:t>
            </w:r>
          </w:p>
        </w:tc>
        <w:tc>
          <w:tcPr>
            <w:tcW w:w="4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158" w14:textId="3297A596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炭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電気器具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プロパンガス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カセットコンロ</w:t>
            </w:r>
          </w:p>
          <w:p w14:paraId="65D30FA9" w14:textId="1F3782F2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（その他　　　　　　　　　　　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17BB0" w:rsidRPr="002C6742" w14:paraId="136DC5F4" w14:textId="77777777" w:rsidTr="002F33A0">
        <w:trPr>
          <w:trHeight w:val="37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94" w14:textId="036D6BC0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18AB2CA0" w14:textId="7D3949B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※内容によりTELやEメールする場合もあります。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94F9E" w14:textId="77777777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213B" w14:textId="446F79E5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</w:tr>
    </w:tbl>
    <w:p w14:paraId="60DDF565" w14:textId="77777777" w:rsidR="00C12DDF" w:rsidRPr="00FA2240" w:rsidRDefault="00C12DDF" w:rsidP="00560DD1">
      <w:pPr>
        <w:jc w:val="center"/>
        <w:rPr>
          <w:b/>
          <w:sz w:val="14"/>
        </w:rPr>
      </w:pPr>
    </w:p>
    <w:p w14:paraId="203E01E0" w14:textId="0DBD73FD" w:rsidR="0089235C" w:rsidRPr="00A77337" w:rsidRDefault="005952CE" w:rsidP="005952CE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77337">
        <w:rPr>
          <w:rFonts w:ascii="BIZ UDPゴシック" w:eastAsia="BIZ UDPゴシック" w:hAnsi="BIZ UDPゴシック" w:hint="eastAsia"/>
          <w:b/>
          <w:sz w:val="24"/>
        </w:rPr>
        <w:t>【追加</w:t>
      </w:r>
      <w:r w:rsidR="00D6330E" w:rsidRPr="00A77337">
        <w:rPr>
          <w:rFonts w:ascii="BIZ UDPゴシック" w:eastAsia="BIZ UDPゴシック" w:hAnsi="BIZ UDPゴシック" w:hint="eastAsia"/>
          <w:b/>
          <w:sz w:val="24"/>
        </w:rPr>
        <w:t>備品</w:t>
      </w:r>
      <w:r w:rsidR="0089235C" w:rsidRPr="00A77337">
        <w:rPr>
          <w:rFonts w:ascii="BIZ UDPゴシック" w:eastAsia="BIZ UDPゴシック" w:hAnsi="BIZ UDPゴシック" w:hint="eastAsia"/>
          <w:b/>
          <w:sz w:val="24"/>
        </w:rPr>
        <w:t>の申込】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2391"/>
        <w:gridCol w:w="2391"/>
      </w:tblGrid>
      <w:tr w:rsidR="003563A3" w:rsidRPr="00A77337" w14:paraId="50F8B066" w14:textId="77777777" w:rsidTr="003563A3">
        <w:trPr>
          <w:trHeight w:val="248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4650" w14:textId="2696E2A4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机・イスの申込希望がありますか</w:t>
            </w: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（無料分はありません）</w:t>
            </w:r>
          </w:p>
          <w:p w14:paraId="33B05A7B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</w:t>
            </w: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長机１台1,100円　パイプ椅子１脚550円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7FDE13" w14:textId="1EE6B4BC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C31A1" w14:textId="0B5512B3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3563A3" w:rsidRPr="00A77337" w14:paraId="74CB9E21" w14:textId="77777777" w:rsidTr="00A77337">
        <w:trPr>
          <w:trHeight w:val="246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743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5B3" w14:textId="787AC779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机（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台）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イス（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脚）</w:t>
            </w:r>
          </w:p>
        </w:tc>
      </w:tr>
      <w:tr w:rsidR="004B03AA" w:rsidRPr="00A77337" w14:paraId="5BE3473C" w14:textId="77777777" w:rsidTr="004B03AA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AC2" w14:textId="77777777" w:rsidR="004B03AA" w:rsidRPr="00A77337" w:rsidRDefault="004B03AA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展示パネル（無地・白）1.8ｍ×0.9ｍ</w:t>
            </w:r>
          </w:p>
          <w:p w14:paraId="1FD37F49" w14:textId="77777777" w:rsidR="004B03AA" w:rsidRPr="00A77337" w:rsidRDefault="004B03AA" w:rsidP="00F01B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（有料）1枚　3,300円（設置費含む）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AEFD6" w14:textId="77777777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  <w:p w14:paraId="17FC5462" w14:textId="15DEF49A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希望枚数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枚）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246" w14:textId="0AA0F5F2" w:rsidR="004B03AA" w:rsidRPr="00A77337" w:rsidRDefault="004B03AA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A77337" w:rsidRPr="00A77337" w14:paraId="0D711156" w14:textId="77777777" w:rsidTr="00A77337">
        <w:trPr>
          <w:trHeight w:val="34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9450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電源を使用しますか（別途有料）</w:t>
            </w:r>
          </w:p>
          <w:p w14:paraId="2D10974E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※24時間通電ではありません</w:t>
            </w:r>
          </w:p>
          <w:p w14:paraId="708967CB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※単相100V  1セット1,500Wで6,600円が必要</w:t>
            </w:r>
          </w:p>
          <w:p w14:paraId="643E9505" w14:textId="625FDC7E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dstrike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※三相200V は別途お見積り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78E94" w14:textId="777777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E7DF5F" w14:textId="6005AB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  <w:tr w:rsidR="00A77337" w:rsidRPr="00A77337" w14:paraId="0C675C89" w14:textId="77777777" w:rsidTr="00A77337">
        <w:trPr>
          <w:trHeight w:val="318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34A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FAB" w14:textId="43108B5B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単相（１００Ｖ）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  <w:p w14:paraId="2C4C7669" w14:textId="6CBEEB1D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三相（２００Ｖ）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</w:tc>
      </w:tr>
      <w:tr w:rsidR="00A77337" w:rsidRPr="00A77337" w14:paraId="554AF1A8" w14:textId="77777777" w:rsidTr="00A77337">
        <w:trPr>
          <w:trHeight w:val="32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E88C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1DE332C5" w14:textId="2713153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7107" w14:textId="0F1D3A3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A82C562" w14:textId="77777777" w:rsidTr="00A77337">
        <w:trPr>
          <w:trHeight w:val="325"/>
        </w:trPr>
        <w:tc>
          <w:tcPr>
            <w:tcW w:w="5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6CA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2B60" w14:textId="01B224C0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7B6221BF" w14:textId="77777777" w:rsidTr="00A77337">
        <w:trPr>
          <w:trHeight w:val="139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3B1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724" w14:textId="2A387D9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0F12943" w14:textId="77777777" w:rsidTr="00A77337">
        <w:trPr>
          <w:trHeight w:val="46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B56" w14:textId="3BFE5B6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専用給排水設備の設置を希望する（有料・別途見積）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E8E4A" w14:textId="77777777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3BE2" w14:textId="4171F1CB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</w:tbl>
    <w:p w14:paraId="347F2051" w14:textId="77777777" w:rsidR="0089235C" w:rsidRPr="00BA6D55" w:rsidRDefault="0089235C" w:rsidP="00A14455">
      <w:pPr>
        <w:jc w:val="left"/>
        <w:rPr>
          <w:b/>
          <w:sz w:val="10"/>
          <w:szCs w:val="14"/>
          <w:u w:val="single"/>
        </w:rPr>
      </w:pPr>
    </w:p>
    <w:p w14:paraId="3E1C0134" w14:textId="5E000A29" w:rsidR="00CE2F98" w:rsidRPr="00A77337" w:rsidRDefault="00CE2F98" w:rsidP="00A14455">
      <w:pPr>
        <w:jc w:val="left"/>
        <w:rPr>
          <w:rFonts w:ascii="BIZ UDPゴシック" w:eastAsia="BIZ UDPゴシック" w:hAnsi="BIZ UDPゴシック"/>
          <w:b/>
          <w:sz w:val="18"/>
          <w:szCs w:val="21"/>
          <w:u w:val="single"/>
        </w:rPr>
      </w:pPr>
      <w:r w:rsidRPr="00A77337">
        <w:rPr>
          <w:rFonts w:ascii="BIZ UDPゴシック" w:eastAsia="BIZ UDPゴシック" w:hAnsi="BIZ UDPゴシック" w:hint="eastAsia"/>
          <w:b/>
          <w:u w:val="single"/>
        </w:rPr>
        <w:t>※記入漏れや不明瞭な記入の場合、審査の対象外</w:t>
      </w:r>
      <w:r w:rsidR="00DC309A" w:rsidRPr="00A77337">
        <w:rPr>
          <w:rFonts w:ascii="BIZ UDPゴシック" w:eastAsia="BIZ UDPゴシック" w:hAnsi="BIZ UDPゴシック" w:hint="eastAsia"/>
          <w:b/>
          <w:u w:val="single"/>
        </w:rPr>
        <w:t>となる</w:t>
      </w:r>
      <w:r w:rsidRPr="00A77337">
        <w:rPr>
          <w:rFonts w:ascii="BIZ UDPゴシック" w:eastAsia="BIZ UDPゴシック" w:hAnsi="BIZ UDPゴシック" w:hint="eastAsia"/>
          <w:b/>
          <w:u w:val="single"/>
        </w:rPr>
        <w:t>場合があります。</w:t>
      </w:r>
      <w:r w:rsidR="00DF0F88" w:rsidRPr="00A77337">
        <w:rPr>
          <w:rFonts w:ascii="BIZ UDPゴシック" w:eastAsia="BIZ UDPゴシック" w:hAnsi="BIZ UDPゴシック" w:hint="eastAsia"/>
          <w:b/>
        </w:rPr>
        <w:t xml:space="preserve">　　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※表示の金額は税込</w:t>
      </w:r>
      <w:r w:rsid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の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金額です。</w:t>
      </w:r>
    </w:p>
    <w:p w14:paraId="5366F5BE" w14:textId="77777777" w:rsidR="00BD32F6" w:rsidRPr="00A77337" w:rsidRDefault="00BD32F6" w:rsidP="00560DD1">
      <w:pPr>
        <w:jc w:val="center"/>
        <w:rPr>
          <w:rFonts w:ascii="BIZ UDPゴシック" w:eastAsia="BIZ UDPゴシック" w:hAnsi="BIZ UDPゴシック"/>
          <w:b/>
          <w:sz w:val="8"/>
          <w:szCs w:val="12"/>
        </w:rPr>
      </w:pPr>
    </w:p>
    <w:p w14:paraId="24501A4C" w14:textId="073F1E31" w:rsidR="00A77337" w:rsidRDefault="00892DF4" w:rsidP="00A77337">
      <w:pPr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[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個人情報の取扱い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]</w:t>
      </w:r>
      <w:r w:rsidR="00345385">
        <w:rPr>
          <w:rFonts w:ascii="BIZ UDPゴシック" w:eastAsia="BIZ UDPゴシック" w:hAnsi="BIZ UDPゴシック"/>
          <w:b/>
          <w:sz w:val="16"/>
          <w:szCs w:val="16"/>
        </w:rPr>
        <w:tab/>
        <w:t xml:space="preserve">  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申込時に</w:t>
      </w:r>
      <w:r w:rsidR="00DC309A" w:rsidRPr="00A77337">
        <w:rPr>
          <w:rFonts w:ascii="BIZ UDPゴシック" w:eastAsia="BIZ UDPゴシック" w:hAnsi="BIZ UDPゴシック" w:cs="Arial" w:hint="eastAsia"/>
          <w:sz w:val="16"/>
          <w:szCs w:val="16"/>
        </w:rPr>
        <w:t>御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記入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いただいた個人情報を、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申込者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の承諾を得ることなく第三者に提供、開示することは一切いたしません。</w:t>
      </w:r>
    </w:p>
    <w:p w14:paraId="7A2B0068" w14:textId="644D3AF0" w:rsidR="00996858" w:rsidRPr="00A77337" w:rsidRDefault="00892DF4" w:rsidP="00A77337">
      <w:pPr>
        <w:ind w:firstLineChars="1150" w:firstLine="1840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cs="Arial"/>
          <w:sz w:val="16"/>
          <w:szCs w:val="16"/>
        </w:rPr>
        <w:t>また、お預かりした個人情報は、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本イベント運営目的のみ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利用いたします。</w:t>
      </w:r>
    </w:p>
    <w:p w14:paraId="56672808" w14:textId="01DAE966" w:rsidR="00BA6D55" w:rsidRPr="00A77337" w:rsidRDefault="00A77337" w:rsidP="00AA29F9">
      <w:pPr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5A452551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68294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8BB0921" id="正方形/長方形 1" o:spid="_x0000_s1026" style="position:absolute;left:0;text-align:left;margin-left:-9.55pt;margin-top:4.65pt;width:53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212E1219" w14:textId="73D33CE5" w:rsidR="00AB35DD" w:rsidRPr="00A77337" w:rsidRDefault="005C5923" w:rsidP="00946DBC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申し込み先</w:t>
      </w:r>
      <w:r w:rsidR="00560DD1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（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  <w:lang w:eastAsia="zh-TW"/>
        </w:rPr>
        <w:t>委託業者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="00946DBC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>（株）中国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四国博報堂　愛媛支社</w:t>
      </w:r>
      <w:r w:rsidR="003F27DB" w:rsidRPr="00A77337">
        <w:rPr>
          <w:rFonts w:ascii="BIZ UDPゴシック" w:eastAsia="BIZ UDPゴシック" w:hAnsi="BIZ UDPゴシック" w:hint="eastAsia"/>
          <w:sz w:val="24"/>
          <w:szCs w:val="28"/>
        </w:rPr>
        <w:t>内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40EC0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A77337">
        <w:rPr>
          <w:rFonts w:ascii="BIZ UDPゴシック" w:eastAsia="BIZ UDPゴシック" w:hAnsi="BIZ UDPゴシック" w:hint="eastAsia"/>
          <w:sz w:val="24"/>
          <w:szCs w:val="28"/>
        </w:rPr>
        <w:t>えひめ・まつやま産業まつり事務局</w:t>
      </w:r>
    </w:p>
    <w:p w14:paraId="1645FBAD" w14:textId="00F49BFB" w:rsidR="00345385" w:rsidRDefault="005C5923" w:rsidP="00345385">
      <w:pPr>
        <w:outlineLvl w:val="0"/>
        <w:rPr>
          <w:rFonts w:ascii="BIZ UDPゴシック" w:eastAsia="BIZ UDPゴシック" w:hAnsi="BIZ UDPゴシック"/>
          <w:sz w:val="20"/>
          <w:szCs w:val="28"/>
        </w:rPr>
      </w:pP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〒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790</w:t>
      </w: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－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0003</w:t>
      </w:r>
      <w:r w:rsidRPr="00A77337">
        <w:rPr>
          <w:rFonts w:ascii="BIZ UDPゴシック" w:eastAsia="BIZ UDPゴシック" w:hAnsi="BIZ UDPゴシック"/>
          <w:sz w:val="22"/>
          <w:szCs w:val="28"/>
        </w:rPr>
        <w:t>松山市三番町</w:t>
      </w:r>
      <w:r w:rsidR="00FB2C6D" w:rsidRPr="00A77337">
        <w:rPr>
          <w:rFonts w:ascii="BIZ UDPゴシック" w:eastAsia="BIZ UDPゴシック" w:hAnsi="BIZ UDPゴシック" w:hint="eastAsia"/>
          <w:sz w:val="22"/>
          <w:szCs w:val="28"/>
        </w:rPr>
        <w:t>6</w:t>
      </w:r>
      <w:r w:rsidRPr="00A77337">
        <w:rPr>
          <w:rFonts w:ascii="BIZ UDPゴシック" w:eastAsia="BIZ UDPゴシック" w:hAnsi="BIZ UDPゴシック"/>
          <w:sz w:val="22"/>
          <w:szCs w:val="28"/>
        </w:rPr>
        <w:t>-3-4松山パルビル2F</w:t>
      </w:r>
      <w:r w:rsidR="00345385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TEL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089-934-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39</w:t>
      </w:r>
      <w:r w:rsidR="00BA6D55" w:rsidRPr="00A77337">
        <w:rPr>
          <w:rFonts w:ascii="BIZ UDPゴシック" w:eastAsia="BIZ UDPゴシック" w:hAnsi="BIZ UDPゴシック" w:hint="eastAsia"/>
          <w:sz w:val="22"/>
          <w:szCs w:val="28"/>
        </w:rPr>
        <w:t>7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0</w:t>
      </w:r>
      <w:r w:rsidR="00FA2240" w:rsidRPr="00345385">
        <w:rPr>
          <w:rFonts w:ascii="BIZ UDPゴシック" w:eastAsia="BIZ UDPゴシック" w:hAnsi="BIZ UDPゴシック" w:hint="eastAsia"/>
          <w:sz w:val="18"/>
        </w:rPr>
        <w:t>（平日のみ10：00～17：00</w:t>
      </w:r>
      <w:r w:rsidR="00AA29F9" w:rsidRPr="00345385">
        <w:rPr>
          <w:rFonts w:ascii="BIZ UDPゴシック" w:eastAsia="BIZ UDPゴシック" w:hAnsi="BIZ UDPゴシック" w:hint="eastAsia"/>
          <w:sz w:val="18"/>
        </w:rPr>
        <w:t>）</w:t>
      </w:r>
    </w:p>
    <w:p w14:paraId="4BDBBB6F" w14:textId="529D8B44" w:rsidR="00CA4ED8" w:rsidRPr="00345385" w:rsidRDefault="008F7BBB" w:rsidP="00345385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FAX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Pr="00A77337">
        <w:rPr>
          <w:rFonts w:ascii="BIZ UDPゴシック" w:eastAsia="BIZ UDPゴシック" w:hAnsi="BIZ UDPゴシック" w:hint="eastAsia"/>
          <w:sz w:val="22"/>
          <w:szCs w:val="28"/>
        </w:rPr>
        <w:t>089-948-9276</w:t>
      </w:r>
      <w:r w:rsidR="00AB35DD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946DBC" w:rsidRPr="00A77337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</w:t>
      </w:r>
      <w:r w:rsidR="00345385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　</w:t>
      </w:r>
      <w:r w:rsidR="00FA2240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B842A6" w:rsidRPr="00A77337">
        <w:rPr>
          <w:rFonts w:ascii="BIZ UDPゴシック" w:eastAsia="BIZ UDPゴシック" w:hAnsi="BIZ UDPゴシック" w:hint="eastAsia"/>
          <w:bCs/>
          <w:sz w:val="22"/>
          <w:szCs w:val="28"/>
        </w:rPr>
        <w:t xml:space="preserve">E-Mail　</w:t>
      </w:r>
      <w:r w:rsidR="00147DC1" w:rsidRPr="00A77337">
        <w:rPr>
          <w:rFonts w:ascii="BIZ UDPゴシック" w:eastAsia="BIZ UDPゴシック" w:hAnsi="BIZ UDPゴシック"/>
          <w:bCs/>
          <w:w w:val="120"/>
          <w:sz w:val="22"/>
          <w:szCs w:val="28"/>
        </w:rPr>
        <w:t>info@sugoimonohaku.com</w:t>
      </w:r>
    </w:p>
    <w:sectPr w:rsidR="00CA4ED8" w:rsidRPr="00345385" w:rsidSect="000926B1">
      <w:footerReference w:type="default" r:id="rId8"/>
      <w:footerReference w:type="first" r:id="rId9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9E5E" w14:textId="77777777" w:rsidR="00D61E0A" w:rsidRDefault="00D61E0A">
      <w:r>
        <w:separator/>
      </w:r>
    </w:p>
  </w:endnote>
  <w:endnote w:type="continuationSeparator" w:id="0">
    <w:p w14:paraId="6B3DBCA7" w14:textId="77777777" w:rsidR="00D61E0A" w:rsidRDefault="00D6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8A3E" w14:textId="77777777" w:rsidR="00AC6999" w:rsidRDefault="00FB0332" w:rsidP="00555869">
    <w:pPr>
      <w:pStyle w:val="a8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0E2E" w14:textId="77777777" w:rsidR="001072A9" w:rsidRPr="002C6742" w:rsidRDefault="001072A9" w:rsidP="001072A9">
    <w:pPr>
      <w:pStyle w:val="a8"/>
      <w:wordWrap w:val="0"/>
      <w:ind w:firstLineChars="200" w:firstLine="560"/>
      <w:jc w:val="right"/>
      <w:rPr>
        <w:rFonts w:ascii="BIZ UDPゴシック" w:eastAsia="BIZ UDPゴシック" w:hAnsi="BIZ UDPゴシック"/>
        <w:b/>
        <w:sz w:val="28"/>
        <w:szCs w:val="28"/>
      </w:rPr>
    </w:pPr>
    <w:r w:rsidRPr="002C6742">
      <w:rPr>
        <w:rFonts w:ascii="BIZ UDPゴシック" w:eastAsia="BIZ UDPゴシック" w:hAnsi="BIZ UDP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723E" w14:textId="77777777" w:rsidR="00D61E0A" w:rsidRDefault="00D61E0A">
      <w:r>
        <w:separator/>
      </w:r>
    </w:p>
  </w:footnote>
  <w:footnote w:type="continuationSeparator" w:id="0">
    <w:p w14:paraId="52D5089A" w14:textId="77777777" w:rsidR="00D61E0A" w:rsidRDefault="00D6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3CC33B82"/>
    <w:multiLevelType w:val="hybridMultilevel"/>
    <w:tmpl w:val="480A2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4964198">
    <w:abstractNumId w:val="0"/>
  </w:num>
  <w:num w:numId="2" w16cid:durableId="870073844">
    <w:abstractNumId w:val="3"/>
  </w:num>
  <w:num w:numId="3" w16cid:durableId="1288850677">
    <w:abstractNumId w:val="1"/>
  </w:num>
  <w:num w:numId="4" w16cid:durableId="2100835201">
    <w:abstractNumId w:val="4"/>
  </w:num>
  <w:num w:numId="5" w16cid:durableId="4675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6483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6B1"/>
    <w:rsid w:val="00094F83"/>
    <w:rsid w:val="00096F06"/>
    <w:rsid w:val="000B2352"/>
    <w:rsid w:val="000B5688"/>
    <w:rsid w:val="000C0455"/>
    <w:rsid w:val="000C2775"/>
    <w:rsid w:val="000C7F11"/>
    <w:rsid w:val="000D4215"/>
    <w:rsid w:val="000D5D18"/>
    <w:rsid w:val="000D74B5"/>
    <w:rsid w:val="000D7EBA"/>
    <w:rsid w:val="000E2F1E"/>
    <w:rsid w:val="000E312C"/>
    <w:rsid w:val="000E33CA"/>
    <w:rsid w:val="000F04D6"/>
    <w:rsid w:val="000F385D"/>
    <w:rsid w:val="000F4BAE"/>
    <w:rsid w:val="00104024"/>
    <w:rsid w:val="00104BA3"/>
    <w:rsid w:val="001072A9"/>
    <w:rsid w:val="00107EC6"/>
    <w:rsid w:val="00117413"/>
    <w:rsid w:val="00117A56"/>
    <w:rsid w:val="00124163"/>
    <w:rsid w:val="00130949"/>
    <w:rsid w:val="00131FA7"/>
    <w:rsid w:val="00140AB7"/>
    <w:rsid w:val="00140EC0"/>
    <w:rsid w:val="00147DC1"/>
    <w:rsid w:val="00160F4F"/>
    <w:rsid w:val="00173FA8"/>
    <w:rsid w:val="001812B3"/>
    <w:rsid w:val="00184EC2"/>
    <w:rsid w:val="001968A6"/>
    <w:rsid w:val="001B31E1"/>
    <w:rsid w:val="001B3AEB"/>
    <w:rsid w:val="001B3B31"/>
    <w:rsid w:val="001C04AE"/>
    <w:rsid w:val="001D3710"/>
    <w:rsid w:val="001E460D"/>
    <w:rsid w:val="001E4C4A"/>
    <w:rsid w:val="001F04E2"/>
    <w:rsid w:val="002254C7"/>
    <w:rsid w:val="0022712C"/>
    <w:rsid w:val="002273E6"/>
    <w:rsid w:val="0023591D"/>
    <w:rsid w:val="002454B9"/>
    <w:rsid w:val="00251794"/>
    <w:rsid w:val="002548C0"/>
    <w:rsid w:val="00261864"/>
    <w:rsid w:val="00266845"/>
    <w:rsid w:val="002746B6"/>
    <w:rsid w:val="00276B02"/>
    <w:rsid w:val="00282D73"/>
    <w:rsid w:val="00284BB6"/>
    <w:rsid w:val="002900C8"/>
    <w:rsid w:val="00290CC6"/>
    <w:rsid w:val="00296ADC"/>
    <w:rsid w:val="00297BA0"/>
    <w:rsid w:val="002B3A77"/>
    <w:rsid w:val="002B5C56"/>
    <w:rsid w:val="002C2CAF"/>
    <w:rsid w:val="002C395A"/>
    <w:rsid w:val="002C6352"/>
    <w:rsid w:val="002C63A5"/>
    <w:rsid w:val="002C6742"/>
    <w:rsid w:val="002D4CD5"/>
    <w:rsid w:val="002E13A0"/>
    <w:rsid w:val="002E1564"/>
    <w:rsid w:val="002E5512"/>
    <w:rsid w:val="002F002D"/>
    <w:rsid w:val="002F02E1"/>
    <w:rsid w:val="002F33A0"/>
    <w:rsid w:val="00303E5B"/>
    <w:rsid w:val="003046E6"/>
    <w:rsid w:val="003056B8"/>
    <w:rsid w:val="003269C9"/>
    <w:rsid w:val="00344771"/>
    <w:rsid w:val="00345385"/>
    <w:rsid w:val="003536C8"/>
    <w:rsid w:val="003563A3"/>
    <w:rsid w:val="00356FE1"/>
    <w:rsid w:val="003629A4"/>
    <w:rsid w:val="00366E2B"/>
    <w:rsid w:val="00367BDC"/>
    <w:rsid w:val="00371E8E"/>
    <w:rsid w:val="0037370B"/>
    <w:rsid w:val="003832C4"/>
    <w:rsid w:val="0038631E"/>
    <w:rsid w:val="00397069"/>
    <w:rsid w:val="003A5A67"/>
    <w:rsid w:val="003B1668"/>
    <w:rsid w:val="003B2C4C"/>
    <w:rsid w:val="003C37B4"/>
    <w:rsid w:val="003C5ACF"/>
    <w:rsid w:val="003F0B00"/>
    <w:rsid w:val="003F27DB"/>
    <w:rsid w:val="003F36C0"/>
    <w:rsid w:val="00401940"/>
    <w:rsid w:val="00402424"/>
    <w:rsid w:val="004108B5"/>
    <w:rsid w:val="00410BE2"/>
    <w:rsid w:val="00412D56"/>
    <w:rsid w:val="00413BC4"/>
    <w:rsid w:val="00416768"/>
    <w:rsid w:val="00417C32"/>
    <w:rsid w:val="00420F4C"/>
    <w:rsid w:val="004443AB"/>
    <w:rsid w:val="004465F9"/>
    <w:rsid w:val="00447B3C"/>
    <w:rsid w:val="00451049"/>
    <w:rsid w:val="00461A68"/>
    <w:rsid w:val="00463D73"/>
    <w:rsid w:val="00466F23"/>
    <w:rsid w:val="00470AB5"/>
    <w:rsid w:val="0047229B"/>
    <w:rsid w:val="0047270B"/>
    <w:rsid w:val="00477445"/>
    <w:rsid w:val="00481C81"/>
    <w:rsid w:val="00483490"/>
    <w:rsid w:val="004922D2"/>
    <w:rsid w:val="004B03AA"/>
    <w:rsid w:val="004B0C0E"/>
    <w:rsid w:val="004B2065"/>
    <w:rsid w:val="004B3A5A"/>
    <w:rsid w:val="004C1EBD"/>
    <w:rsid w:val="004C7AB7"/>
    <w:rsid w:val="004D25BC"/>
    <w:rsid w:val="004E4003"/>
    <w:rsid w:val="004E409D"/>
    <w:rsid w:val="004F0CB8"/>
    <w:rsid w:val="004F6B18"/>
    <w:rsid w:val="00501BD0"/>
    <w:rsid w:val="00502735"/>
    <w:rsid w:val="00535F56"/>
    <w:rsid w:val="005417FF"/>
    <w:rsid w:val="00546811"/>
    <w:rsid w:val="00555450"/>
    <w:rsid w:val="00555869"/>
    <w:rsid w:val="00560DD1"/>
    <w:rsid w:val="00562379"/>
    <w:rsid w:val="00562844"/>
    <w:rsid w:val="00577266"/>
    <w:rsid w:val="005849B2"/>
    <w:rsid w:val="005925AA"/>
    <w:rsid w:val="005952CE"/>
    <w:rsid w:val="00596070"/>
    <w:rsid w:val="00596AC9"/>
    <w:rsid w:val="0059719D"/>
    <w:rsid w:val="005A2855"/>
    <w:rsid w:val="005A7BC4"/>
    <w:rsid w:val="005C3BB1"/>
    <w:rsid w:val="005C5923"/>
    <w:rsid w:val="005D15B6"/>
    <w:rsid w:val="005D1F80"/>
    <w:rsid w:val="005E566A"/>
    <w:rsid w:val="005E723D"/>
    <w:rsid w:val="005F5644"/>
    <w:rsid w:val="0060484C"/>
    <w:rsid w:val="00612C7C"/>
    <w:rsid w:val="00613168"/>
    <w:rsid w:val="00624B7E"/>
    <w:rsid w:val="00630C8B"/>
    <w:rsid w:val="00635DA3"/>
    <w:rsid w:val="00643253"/>
    <w:rsid w:val="006462C6"/>
    <w:rsid w:val="00661F53"/>
    <w:rsid w:val="0067054C"/>
    <w:rsid w:val="006715E6"/>
    <w:rsid w:val="006719AD"/>
    <w:rsid w:val="006A1BB7"/>
    <w:rsid w:val="006A2F54"/>
    <w:rsid w:val="006C0BCE"/>
    <w:rsid w:val="006C20B4"/>
    <w:rsid w:val="006C2E87"/>
    <w:rsid w:val="006D133C"/>
    <w:rsid w:val="006D4312"/>
    <w:rsid w:val="006E0157"/>
    <w:rsid w:val="006E5F41"/>
    <w:rsid w:val="006F1A2D"/>
    <w:rsid w:val="006F5D4C"/>
    <w:rsid w:val="0071543B"/>
    <w:rsid w:val="00717BDC"/>
    <w:rsid w:val="00725BBC"/>
    <w:rsid w:val="00727A46"/>
    <w:rsid w:val="0073416B"/>
    <w:rsid w:val="0074525C"/>
    <w:rsid w:val="007524B5"/>
    <w:rsid w:val="00757169"/>
    <w:rsid w:val="007644B6"/>
    <w:rsid w:val="00773DE5"/>
    <w:rsid w:val="00786285"/>
    <w:rsid w:val="007917C6"/>
    <w:rsid w:val="00795963"/>
    <w:rsid w:val="007A2D0F"/>
    <w:rsid w:val="007A7DCE"/>
    <w:rsid w:val="007B0F19"/>
    <w:rsid w:val="007B16E4"/>
    <w:rsid w:val="007E41B1"/>
    <w:rsid w:val="007E4500"/>
    <w:rsid w:val="007E4C51"/>
    <w:rsid w:val="007E560B"/>
    <w:rsid w:val="008007AC"/>
    <w:rsid w:val="00802242"/>
    <w:rsid w:val="0082734C"/>
    <w:rsid w:val="00836338"/>
    <w:rsid w:val="008434C7"/>
    <w:rsid w:val="00845B33"/>
    <w:rsid w:val="00847B99"/>
    <w:rsid w:val="008506D5"/>
    <w:rsid w:val="00852F7A"/>
    <w:rsid w:val="0085305A"/>
    <w:rsid w:val="00857445"/>
    <w:rsid w:val="00865536"/>
    <w:rsid w:val="0087111E"/>
    <w:rsid w:val="0087573D"/>
    <w:rsid w:val="00882C0E"/>
    <w:rsid w:val="00884868"/>
    <w:rsid w:val="00887509"/>
    <w:rsid w:val="0089235C"/>
    <w:rsid w:val="00892DF4"/>
    <w:rsid w:val="00893F61"/>
    <w:rsid w:val="008944BC"/>
    <w:rsid w:val="00896901"/>
    <w:rsid w:val="008A0DCC"/>
    <w:rsid w:val="008A2CEA"/>
    <w:rsid w:val="008B13B4"/>
    <w:rsid w:val="008B361E"/>
    <w:rsid w:val="008C6D88"/>
    <w:rsid w:val="008D35C6"/>
    <w:rsid w:val="008D36DE"/>
    <w:rsid w:val="008F54D7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26EA"/>
    <w:rsid w:val="00946AB0"/>
    <w:rsid w:val="00946DBC"/>
    <w:rsid w:val="009544B6"/>
    <w:rsid w:val="00954E89"/>
    <w:rsid w:val="00955CC1"/>
    <w:rsid w:val="00960EA1"/>
    <w:rsid w:val="00963885"/>
    <w:rsid w:val="0097325B"/>
    <w:rsid w:val="0097729E"/>
    <w:rsid w:val="00982097"/>
    <w:rsid w:val="00983968"/>
    <w:rsid w:val="00983D54"/>
    <w:rsid w:val="00996529"/>
    <w:rsid w:val="00996858"/>
    <w:rsid w:val="009B383E"/>
    <w:rsid w:val="009B6433"/>
    <w:rsid w:val="009E0D52"/>
    <w:rsid w:val="009E6A11"/>
    <w:rsid w:val="009F6226"/>
    <w:rsid w:val="009F7EE2"/>
    <w:rsid w:val="00A03EE6"/>
    <w:rsid w:val="00A07E23"/>
    <w:rsid w:val="00A07E98"/>
    <w:rsid w:val="00A11FF9"/>
    <w:rsid w:val="00A125BC"/>
    <w:rsid w:val="00A12F37"/>
    <w:rsid w:val="00A14455"/>
    <w:rsid w:val="00A44A05"/>
    <w:rsid w:val="00A44FB3"/>
    <w:rsid w:val="00A54EDC"/>
    <w:rsid w:val="00A551C5"/>
    <w:rsid w:val="00A62B9D"/>
    <w:rsid w:val="00A70EAA"/>
    <w:rsid w:val="00A72111"/>
    <w:rsid w:val="00A77337"/>
    <w:rsid w:val="00A82668"/>
    <w:rsid w:val="00A87584"/>
    <w:rsid w:val="00A9358C"/>
    <w:rsid w:val="00AA29F9"/>
    <w:rsid w:val="00AB201C"/>
    <w:rsid w:val="00AB35DD"/>
    <w:rsid w:val="00AB5F6F"/>
    <w:rsid w:val="00AB7CD4"/>
    <w:rsid w:val="00AB7D03"/>
    <w:rsid w:val="00AC4B87"/>
    <w:rsid w:val="00AC6999"/>
    <w:rsid w:val="00AC7C3F"/>
    <w:rsid w:val="00AD03D6"/>
    <w:rsid w:val="00AD137E"/>
    <w:rsid w:val="00AD57FB"/>
    <w:rsid w:val="00AE210F"/>
    <w:rsid w:val="00AE29D0"/>
    <w:rsid w:val="00AE536C"/>
    <w:rsid w:val="00AE7C7C"/>
    <w:rsid w:val="00AF0752"/>
    <w:rsid w:val="00AF27EB"/>
    <w:rsid w:val="00AF5D78"/>
    <w:rsid w:val="00AF6798"/>
    <w:rsid w:val="00AF705D"/>
    <w:rsid w:val="00B02E11"/>
    <w:rsid w:val="00B05D14"/>
    <w:rsid w:val="00B130B5"/>
    <w:rsid w:val="00B1694E"/>
    <w:rsid w:val="00B177D7"/>
    <w:rsid w:val="00B23AF2"/>
    <w:rsid w:val="00B32E58"/>
    <w:rsid w:val="00B42A8D"/>
    <w:rsid w:val="00B43FE7"/>
    <w:rsid w:val="00B456EC"/>
    <w:rsid w:val="00B5500F"/>
    <w:rsid w:val="00B571D5"/>
    <w:rsid w:val="00B57691"/>
    <w:rsid w:val="00B60B00"/>
    <w:rsid w:val="00B74B71"/>
    <w:rsid w:val="00B76C74"/>
    <w:rsid w:val="00B842A6"/>
    <w:rsid w:val="00B85E1A"/>
    <w:rsid w:val="00B9303F"/>
    <w:rsid w:val="00B939B9"/>
    <w:rsid w:val="00BA14E3"/>
    <w:rsid w:val="00BA61A7"/>
    <w:rsid w:val="00BA6D55"/>
    <w:rsid w:val="00BA758D"/>
    <w:rsid w:val="00BB678F"/>
    <w:rsid w:val="00BB72F3"/>
    <w:rsid w:val="00BC5D04"/>
    <w:rsid w:val="00BD1825"/>
    <w:rsid w:val="00BD32F6"/>
    <w:rsid w:val="00BE01BE"/>
    <w:rsid w:val="00BE3519"/>
    <w:rsid w:val="00BE408A"/>
    <w:rsid w:val="00BF2BBD"/>
    <w:rsid w:val="00BF7FD5"/>
    <w:rsid w:val="00C03566"/>
    <w:rsid w:val="00C12DDF"/>
    <w:rsid w:val="00C311A2"/>
    <w:rsid w:val="00C32D71"/>
    <w:rsid w:val="00C340B2"/>
    <w:rsid w:val="00C36815"/>
    <w:rsid w:val="00C412A9"/>
    <w:rsid w:val="00C41516"/>
    <w:rsid w:val="00C564E1"/>
    <w:rsid w:val="00C57016"/>
    <w:rsid w:val="00C6201D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E191B"/>
    <w:rsid w:val="00CE2C4C"/>
    <w:rsid w:val="00CE2F98"/>
    <w:rsid w:val="00CE6812"/>
    <w:rsid w:val="00CF0635"/>
    <w:rsid w:val="00CF0C5C"/>
    <w:rsid w:val="00CF7FF6"/>
    <w:rsid w:val="00D02A13"/>
    <w:rsid w:val="00D06927"/>
    <w:rsid w:val="00D07147"/>
    <w:rsid w:val="00D144DE"/>
    <w:rsid w:val="00D16067"/>
    <w:rsid w:val="00D17BB0"/>
    <w:rsid w:val="00D27947"/>
    <w:rsid w:val="00D27E4F"/>
    <w:rsid w:val="00D335B4"/>
    <w:rsid w:val="00D45938"/>
    <w:rsid w:val="00D476BB"/>
    <w:rsid w:val="00D53103"/>
    <w:rsid w:val="00D5760F"/>
    <w:rsid w:val="00D60A88"/>
    <w:rsid w:val="00D61E0A"/>
    <w:rsid w:val="00D628DD"/>
    <w:rsid w:val="00D6330E"/>
    <w:rsid w:val="00D641B7"/>
    <w:rsid w:val="00D64BBD"/>
    <w:rsid w:val="00D71A73"/>
    <w:rsid w:val="00D734AD"/>
    <w:rsid w:val="00D73A73"/>
    <w:rsid w:val="00D81E42"/>
    <w:rsid w:val="00D82FC2"/>
    <w:rsid w:val="00D97373"/>
    <w:rsid w:val="00DA0E17"/>
    <w:rsid w:val="00DA78D2"/>
    <w:rsid w:val="00DB2280"/>
    <w:rsid w:val="00DB32F3"/>
    <w:rsid w:val="00DC0CFB"/>
    <w:rsid w:val="00DC2445"/>
    <w:rsid w:val="00DC309A"/>
    <w:rsid w:val="00DD41CD"/>
    <w:rsid w:val="00DE6790"/>
    <w:rsid w:val="00DF0F88"/>
    <w:rsid w:val="00DF2F72"/>
    <w:rsid w:val="00DF6091"/>
    <w:rsid w:val="00DF7864"/>
    <w:rsid w:val="00E04EBE"/>
    <w:rsid w:val="00E10E82"/>
    <w:rsid w:val="00E121E6"/>
    <w:rsid w:val="00E14325"/>
    <w:rsid w:val="00E163F6"/>
    <w:rsid w:val="00E16E6C"/>
    <w:rsid w:val="00E26525"/>
    <w:rsid w:val="00E33E2F"/>
    <w:rsid w:val="00E34A74"/>
    <w:rsid w:val="00E37B85"/>
    <w:rsid w:val="00E45566"/>
    <w:rsid w:val="00E46D74"/>
    <w:rsid w:val="00E472E7"/>
    <w:rsid w:val="00E53687"/>
    <w:rsid w:val="00E53B60"/>
    <w:rsid w:val="00E550C6"/>
    <w:rsid w:val="00E6512A"/>
    <w:rsid w:val="00E66E74"/>
    <w:rsid w:val="00E73D3F"/>
    <w:rsid w:val="00E81760"/>
    <w:rsid w:val="00E81F7F"/>
    <w:rsid w:val="00E920C3"/>
    <w:rsid w:val="00EA62EA"/>
    <w:rsid w:val="00EA7581"/>
    <w:rsid w:val="00EB535E"/>
    <w:rsid w:val="00EB6DD4"/>
    <w:rsid w:val="00EB7F95"/>
    <w:rsid w:val="00EC461B"/>
    <w:rsid w:val="00EC5DBE"/>
    <w:rsid w:val="00EC6E63"/>
    <w:rsid w:val="00EC7E73"/>
    <w:rsid w:val="00EF2E73"/>
    <w:rsid w:val="00F023B0"/>
    <w:rsid w:val="00F02AFF"/>
    <w:rsid w:val="00F076F7"/>
    <w:rsid w:val="00F13D11"/>
    <w:rsid w:val="00F22A94"/>
    <w:rsid w:val="00F27AAD"/>
    <w:rsid w:val="00F3279D"/>
    <w:rsid w:val="00F335E3"/>
    <w:rsid w:val="00F34033"/>
    <w:rsid w:val="00F410E4"/>
    <w:rsid w:val="00F46092"/>
    <w:rsid w:val="00F52F86"/>
    <w:rsid w:val="00F64247"/>
    <w:rsid w:val="00F66ECD"/>
    <w:rsid w:val="00F740E1"/>
    <w:rsid w:val="00F74FDA"/>
    <w:rsid w:val="00F815AC"/>
    <w:rsid w:val="00F81750"/>
    <w:rsid w:val="00F829C8"/>
    <w:rsid w:val="00F96E68"/>
    <w:rsid w:val="00FA1CF8"/>
    <w:rsid w:val="00FA2240"/>
    <w:rsid w:val="00FB02BD"/>
    <w:rsid w:val="00FB0332"/>
    <w:rsid w:val="00FB1442"/>
    <w:rsid w:val="00FB2C6D"/>
    <w:rsid w:val="00FC4625"/>
    <w:rsid w:val="00FE66CD"/>
    <w:rsid w:val="00FF23B7"/>
    <w:rsid w:val="00FF5FE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29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rsid w:val="00946AB0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946AB0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AC6999"/>
    <w:rPr>
      <w:kern w:val="2"/>
      <w:sz w:val="21"/>
      <w:szCs w:val="24"/>
    </w:rPr>
  </w:style>
  <w:style w:type="character" w:styleId="ac">
    <w:name w:val="Hyperlink"/>
    <w:basedOn w:val="a0"/>
    <w:rsid w:val="00147DC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947"/>
    <w:pPr>
      <w:ind w:leftChars="400" w:left="840"/>
    </w:pPr>
  </w:style>
  <w:style w:type="character" w:customStyle="1" w:styleId="a7">
    <w:name w:val="ヘッダー (文字)"/>
    <w:basedOn w:val="a0"/>
    <w:link w:val="a6"/>
    <w:rsid w:val="00845B3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6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453D-EE0E-4C34-84EE-BF0A145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2328</Words>
  <Characters>686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2025-08-07T04:32:00Z</cp:lastPrinted>
  <dcterms:created xsi:type="dcterms:W3CDTF">2025-08-07T04:14:00Z</dcterms:created>
  <dcterms:modified xsi:type="dcterms:W3CDTF">2025-08-07T05:06:00Z</dcterms:modified>
</cp:coreProperties>
</file>