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2F533" w14:textId="6275DA04" w:rsidR="00F92546" w:rsidRDefault="00F92546" w:rsidP="00F92546">
      <w:pPr>
        <w:jc w:val="center"/>
        <w:rPr>
          <w:b/>
          <w:sz w:val="24"/>
          <w:lang w:eastAsia="zh-TW"/>
        </w:rPr>
      </w:pPr>
      <w:r>
        <w:rPr>
          <w:noProof/>
        </w:rPr>
        <mc:AlternateContent>
          <mc:Choice Requires="wps">
            <w:drawing>
              <wp:anchor distT="0" distB="0" distL="114300" distR="114300" simplePos="0" relativeHeight="251659264" behindDoc="0" locked="0" layoutInCell="0" allowOverlap="1" wp14:anchorId="42CEEDDC" wp14:editId="04394BE2">
                <wp:simplePos x="0" y="0"/>
                <wp:positionH relativeFrom="column">
                  <wp:posOffset>-270510</wp:posOffset>
                </wp:positionH>
                <wp:positionV relativeFrom="paragraph">
                  <wp:posOffset>-915035</wp:posOffset>
                </wp:positionV>
                <wp:extent cx="1524000" cy="4572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87F434" w14:textId="77777777" w:rsidR="00F92546" w:rsidRDefault="00F92546" w:rsidP="00F92546">
                            <w:pPr>
                              <w:spacing w:line="360" w:lineRule="auto"/>
                              <w:jc w:val="center"/>
                            </w:pPr>
                            <w:r>
                              <w:rPr>
                                <w:rFonts w:hint="eastAsia"/>
                                <w:b/>
                                <w:sz w:val="24"/>
                              </w:rPr>
                              <w:t>【様式第５号】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EEDDC" id="正方形/長方形 1" o:spid="_x0000_s1026" style="position:absolute;left:0;text-align:left;margin-left:-21.3pt;margin-top:-72.05pt;width:12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a/+FAIAAPADAAAOAAAAZHJzL2Uyb0RvYy54bWysU82O0zAQviPxDpbvNEnV5Sdqulp1VYS0&#10;wEoLD+A4TmKReMzYbVLeAx4AzpwRBx6HlXgLxk63FLghfLA8npnP830zXp6Pfcd2Cp0GU/BslnKm&#10;jIRKm6bgr19tHjzmzHlhKtGBUQXfK8fPV/fvLQebqzm00FUKGYEYlw+24K33Nk8SJ1vVCzcDqww5&#10;a8BeeDKxSSoUA6H3XTJP04fJAFhZBKmco9vLyclXEb+ulfQv69opz7qCU20+7hj3MuzJainyBoVt&#10;tTyUIf6hil5oQ48eoS6FF2yL+i+oXksEB7WfSegTqGstVeRAbLL0DzY3rbAqciFxnD3K5P4frHyx&#10;u0amK+odZ0b01KLbz59uP3z9/u1j8uP9l+nEsiDUYF1O8Tf2GgNVZ69AvnHMwLoVplEXiDC0SlRU&#10;XoxPfksIhqNUVg7PoaJ3xNZD1GyssQ+ApAYbY2v2x9ao0TNJl9nZfJGm1EFJvsXZI+p9KCkR+V22&#10;ReefKuhZOBQcqfURXeyunJ9C70Ji9dDpaqO7LhrYlOsO2U7QmGziOqC707DOhGADIW1CDDeRZmA2&#10;KeTHcjyIVUK1J8II09jRN6FDC/iOs4FGruDu7Vag4qx7Zki0J9liEWY0GpEjZ3jqKU89wkiCKrjn&#10;bDqu/TTXW4u6aemlLPI3cEFC1zpqEJowVXWom8Yqqnj4AmFuT+0Y9eujrn4CAAD//wMAUEsDBBQA&#10;BgAIAAAAIQC3ZDfW4AAAAAwBAAAPAAAAZHJzL2Rvd25yZXYueG1sTI9NT8MwDIbvSPyHyEjctrQl&#10;dKw0nRDSTsCBDYmr13htReOUJt3Kvyc7wc0fj14/Ljez7cWJRt851pAuExDEtTMdNxo+9tvFAwgf&#10;kA32jknDD3nYVNdXJRbGnfmdTrvQiBjCvkANbQhDIaWvW7Lol24gjrujGy2G2I6NNCOeY7jtZZYk&#10;ubTYcbzQ4kDPLdVfu8lqwFyZ77fj3ev+Zcpx3czJ9v4z0fr2Zn56BBFoDn8wXPSjOlTR6eAmNl70&#10;GhYqyyMai1SpFMQFWa8UiEMcrbIUZFXK/09UvwAAAP//AwBQSwECLQAUAAYACAAAACEAtoM4kv4A&#10;AADhAQAAEwAAAAAAAAAAAAAAAAAAAAAAW0NvbnRlbnRfVHlwZXNdLnhtbFBLAQItABQABgAIAAAA&#10;IQA4/SH/1gAAAJQBAAALAAAAAAAAAAAAAAAAAC8BAABfcmVscy8ucmVsc1BLAQItABQABgAIAAAA&#10;IQB09a/+FAIAAPADAAAOAAAAAAAAAAAAAAAAAC4CAABkcnMvZTJvRG9jLnhtbFBLAQItABQABgAI&#10;AAAAIQC3ZDfW4AAAAAwBAAAPAAAAAAAAAAAAAAAAAG4EAABkcnMvZG93bnJldi54bWxQSwUGAAAA&#10;AAQABADzAAAAewUAAAAA&#10;" o:allowincell="f" stroked="f">
                <v:textbox>
                  <w:txbxContent>
                    <w:p w14:paraId="1787F434" w14:textId="77777777" w:rsidR="00F92546" w:rsidRDefault="00F92546" w:rsidP="00F92546">
                      <w:pPr>
                        <w:spacing w:line="360" w:lineRule="auto"/>
                        <w:jc w:val="center"/>
                      </w:pPr>
                      <w:r>
                        <w:rPr>
                          <w:rFonts w:hint="eastAsia"/>
                          <w:b/>
                          <w:sz w:val="24"/>
                        </w:rPr>
                        <w:t>【様式第５号】</w:t>
                      </w:r>
                    </w:p>
                  </w:txbxContent>
                </v:textbox>
              </v:rect>
            </w:pict>
          </mc:Fallback>
        </mc:AlternateContent>
      </w:r>
      <w:r>
        <w:rPr>
          <w:rFonts w:hint="eastAsia"/>
          <w:b/>
          <w:sz w:val="24"/>
          <w:lang w:eastAsia="zh-TW"/>
        </w:rPr>
        <w:t>誓　　約　　書</w:t>
      </w:r>
    </w:p>
    <w:p w14:paraId="3D85A2F5" w14:textId="09782D7D" w:rsidR="00F92546" w:rsidRDefault="00F92546" w:rsidP="00F92546">
      <w:pPr>
        <w:rPr>
          <w:lang w:eastAsia="zh-TW"/>
        </w:rPr>
      </w:pPr>
    </w:p>
    <w:p w14:paraId="4AC96D64" w14:textId="79A1C01B" w:rsidR="00F92546" w:rsidRDefault="00F92546" w:rsidP="00F92546">
      <w:pPr>
        <w:jc w:val="right"/>
        <w:rPr>
          <w:lang w:eastAsia="zh-TW"/>
        </w:rPr>
      </w:pPr>
      <w:r>
        <w:rPr>
          <w:rFonts w:hint="eastAsia"/>
        </w:rPr>
        <w:t>令和</w:t>
      </w:r>
      <w:r>
        <w:rPr>
          <w:rFonts w:hint="eastAsia"/>
          <w:lang w:eastAsia="zh-TW"/>
        </w:rPr>
        <w:t xml:space="preserve">　　年　　月　　日</w:t>
      </w:r>
    </w:p>
    <w:p w14:paraId="2C766DBF" w14:textId="77777777" w:rsidR="00F92546" w:rsidRDefault="00F92546" w:rsidP="00F92546">
      <w:pPr>
        <w:rPr>
          <w:lang w:eastAsia="zh-TW"/>
        </w:rPr>
      </w:pPr>
    </w:p>
    <w:p w14:paraId="565CF8C0" w14:textId="77777777" w:rsidR="00F92546" w:rsidRDefault="00F92546" w:rsidP="00F92546">
      <w:pPr>
        <w:rPr>
          <w:lang w:eastAsia="zh-TW"/>
        </w:rPr>
      </w:pPr>
    </w:p>
    <w:p w14:paraId="47BFB8B6" w14:textId="57BCB25B" w:rsidR="00F92546" w:rsidRDefault="0002358F" w:rsidP="00F92546">
      <w:pPr>
        <w:rPr>
          <w:sz w:val="24"/>
          <w:lang w:eastAsia="zh-TW"/>
        </w:rPr>
      </w:pPr>
      <w:r>
        <w:rPr>
          <w:rFonts w:hint="eastAsia"/>
          <w:sz w:val="24"/>
        </w:rPr>
        <w:t>（あて先）</w:t>
      </w:r>
      <w:r w:rsidR="00F92546">
        <w:rPr>
          <w:rFonts w:hint="eastAsia"/>
          <w:sz w:val="24"/>
          <w:lang w:eastAsia="zh-TW"/>
        </w:rPr>
        <w:t>松山市長　様</w:t>
      </w:r>
    </w:p>
    <w:p w14:paraId="211E0B97" w14:textId="77777777" w:rsidR="00F92546" w:rsidRPr="00B433B7" w:rsidRDefault="00F92546" w:rsidP="00F92546">
      <w:pPr>
        <w:rPr>
          <w:lang w:eastAsia="zh-TW"/>
        </w:rPr>
      </w:pPr>
    </w:p>
    <w:p w14:paraId="18AF61CC" w14:textId="77777777" w:rsidR="00F92546" w:rsidRPr="00B433B7" w:rsidRDefault="00F92546" w:rsidP="00F92546">
      <w:pPr>
        <w:rPr>
          <w:lang w:eastAsia="zh-TW"/>
        </w:rPr>
      </w:pPr>
    </w:p>
    <w:p w14:paraId="1B477C98" w14:textId="77777777" w:rsidR="00F92546" w:rsidRPr="00B433B7" w:rsidRDefault="00F92546" w:rsidP="00F92546">
      <w:pPr>
        <w:rPr>
          <w:lang w:eastAsia="zh-TW"/>
        </w:rPr>
      </w:pPr>
      <w:r w:rsidRPr="00B433B7">
        <w:rPr>
          <w:rFonts w:hint="eastAsia"/>
          <w:lang w:eastAsia="zh-TW"/>
        </w:rPr>
        <w:t xml:space="preserve">　　　　　　　　　　　　　　　　申請者　</w:t>
      </w:r>
      <w:r w:rsidRPr="00F92546">
        <w:rPr>
          <w:rFonts w:hint="eastAsia"/>
          <w:spacing w:val="105"/>
          <w:kern w:val="0"/>
          <w:fitText w:val="1470" w:id="-1497643776"/>
          <w:lang w:eastAsia="zh-TW"/>
        </w:rPr>
        <w:t>郵便番</w:t>
      </w:r>
      <w:r w:rsidRPr="00F92546">
        <w:rPr>
          <w:rFonts w:hint="eastAsia"/>
          <w:kern w:val="0"/>
          <w:fitText w:val="1470" w:id="-1497643776"/>
          <w:lang w:eastAsia="zh-TW"/>
        </w:rPr>
        <w:t>号</w:t>
      </w:r>
    </w:p>
    <w:p w14:paraId="20839083" w14:textId="77777777" w:rsidR="00F92546" w:rsidRPr="00B433B7" w:rsidRDefault="00F92546" w:rsidP="00F92546">
      <w:r w:rsidRPr="00B433B7">
        <w:rPr>
          <w:rFonts w:hint="eastAsia"/>
          <w:lang w:eastAsia="zh-TW"/>
        </w:rPr>
        <w:t xml:space="preserve">　　　　　　　　　　　　　　　　　　　　</w:t>
      </w:r>
      <w:r w:rsidRPr="00B433B7">
        <w:rPr>
          <w:rFonts w:hint="eastAsia"/>
        </w:rPr>
        <w:t>事務所の所在地</w:t>
      </w:r>
    </w:p>
    <w:p w14:paraId="724BBB64" w14:textId="77777777" w:rsidR="00F92546" w:rsidRPr="00B433B7" w:rsidRDefault="00F92546" w:rsidP="00F92546">
      <w:r w:rsidRPr="00B433B7">
        <w:rPr>
          <w:rFonts w:hint="eastAsia"/>
        </w:rPr>
        <w:t xml:space="preserve">　　　　　　　　　　　　　　　　　　　　</w:t>
      </w:r>
      <w:r w:rsidRPr="00F92546">
        <w:rPr>
          <w:rFonts w:hint="eastAsia"/>
          <w:spacing w:val="45"/>
          <w:kern w:val="0"/>
          <w:fitText w:val="1470" w:id="-1497643775"/>
        </w:rPr>
        <w:t>団体の名</w:t>
      </w:r>
      <w:r w:rsidRPr="00F92546">
        <w:rPr>
          <w:rFonts w:hint="eastAsia"/>
          <w:spacing w:val="30"/>
          <w:kern w:val="0"/>
          <w:fitText w:val="1470" w:id="-1497643775"/>
        </w:rPr>
        <w:t>称</w:t>
      </w:r>
    </w:p>
    <w:p w14:paraId="5E60E84F" w14:textId="282C3306" w:rsidR="00F92546" w:rsidRPr="00B433B7" w:rsidRDefault="00F92546" w:rsidP="00F92546">
      <w:r w:rsidRPr="00B433B7">
        <w:rPr>
          <w:rFonts w:hint="eastAsia"/>
        </w:rPr>
        <w:t xml:space="preserve">　　　　　　　　　　　　　　　　　　　　</w:t>
      </w:r>
      <w:r w:rsidRPr="003936DD">
        <w:rPr>
          <w:rFonts w:hint="eastAsia"/>
          <w:spacing w:val="52"/>
          <w:kern w:val="0"/>
          <w:fitText w:val="1470" w:id="-1497643774"/>
        </w:rPr>
        <w:t>代表者氏</w:t>
      </w:r>
      <w:r w:rsidRPr="003936DD">
        <w:rPr>
          <w:rFonts w:hint="eastAsia"/>
          <w:spacing w:val="2"/>
          <w:kern w:val="0"/>
          <w:fitText w:val="1470" w:id="-1497643774"/>
        </w:rPr>
        <w:t>名</w:t>
      </w:r>
      <w:r w:rsidR="003936DD">
        <w:rPr>
          <w:rFonts w:hint="eastAsia"/>
          <w:kern w:val="0"/>
        </w:rPr>
        <w:t xml:space="preserve">　　　　　　　　　　実印</w:t>
      </w:r>
    </w:p>
    <w:p w14:paraId="46BCF7A4" w14:textId="77777777" w:rsidR="00F92546" w:rsidRPr="00B433B7" w:rsidRDefault="00F92546" w:rsidP="00F92546"/>
    <w:p w14:paraId="5A75195B" w14:textId="77777777" w:rsidR="00F92546" w:rsidRPr="00B433B7" w:rsidRDefault="00F92546" w:rsidP="00F92546"/>
    <w:p w14:paraId="595A9C89" w14:textId="795A9A73" w:rsidR="00F92546" w:rsidRPr="00B433B7" w:rsidRDefault="00F92546" w:rsidP="00F92546">
      <w:r w:rsidRPr="00B433B7">
        <w:rPr>
          <w:rFonts w:hint="eastAsia"/>
        </w:rPr>
        <w:t xml:space="preserve">　</w:t>
      </w:r>
      <w:r w:rsidR="003936DD">
        <w:rPr>
          <w:rFonts w:hint="eastAsia"/>
        </w:rPr>
        <w:t>松山市中之川地下駐車場等の</w:t>
      </w:r>
      <w:r w:rsidRPr="00B433B7">
        <w:rPr>
          <w:rFonts w:hint="eastAsia"/>
        </w:rPr>
        <w:t>指定管理者の指定申請を行うにあたり、下記に記載した事項には該当しません。</w:t>
      </w:r>
    </w:p>
    <w:p w14:paraId="043423DE" w14:textId="77777777" w:rsidR="00F92546" w:rsidRPr="00B433B7" w:rsidRDefault="00F92546" w:rsidP="00F92546"/>
    <w:p w14:paraId="5F50A4EF" w14:textId="77777777" w:rsidR="00F92546" w:rsidRPr="00B433B7" w:rsidRDefault="00F92546" w:rsidP="00F92546">
      <w:pPr>
        <w:pStyle w:val="a3"/>
      </w:pPr>
      <w:r w:rsidRPr="00B433B7">
        <w:rPr>
          <w:rFonts w:hint="eastAsia"/>
        </w:rPr>
        <w:t>記</w:t>
      </w:r>
    </w:p>
    <w:p w14:paraId="33D441E3" w14:textId="77777777" w:rsidR="00F92546" w:rsidRPr="000E06A1" w:rsidRDefault="00F92546" w:rsidP="00F92546"/>
    <w:p w14:paraId="70F06BDE" w14:textId="77777777" w:rsidR="00F92546" w:rsidRDefault="00F92546" w:rsidP="00F92546">
      <w:pPr>
        <w:ind w:left="284" w:hanging="284"/>
      </w:pPr>
      <w:r>
        <w:rPr>
          <w:rFonts w:hint="eastAsia"/>
        </w:rPr>
        <w:t>１　地方自治法施行令（昭和２２年政令第１６号）第１６７条の４第１項の規定に該当する者。</w:t>
      </w:r>
    </w:p>
    <w:p w14:paraId="52670BA6" w14:textId="77777777" w:rsidR="00F92546" w:rsidRDefault="00F92546" w:rsidP="00F92546">
      <w:pPr>
        <w:ind w:left="284" w:hanging="284"/>
      </w:pPr>
      <w:r>
        <w:rPr>
          <w:rFonts w:hint="eastAsia"/>
        </w:rPr>
        <w:t>２　松山市及び松山市公営企業局の入札参加資格停止、又は入札参加資格回避の措置を受けている者。</w:t>
      </w:r>
    </w:p>
    <w:p w14:paraId="5636BDA3" w14:textId="77777777" w:rsidR="00F92546" w:rsidRDefault="00F92546" w:rsidP="00F92546">
      <w:pPr>
        <w:ind w:left="284" w:hanging="284"/>
      </w:pPr>
      <w:r>
        <w:rPr>
          <w:rFonts w:hint="eastAsia"/>
        </w:rPr>
        <w:t>３　会社更生法（平成１４年法律第１５４号）に基づき更生手続き開始の申立てがなされている者又は民事再生法（平成１１年法律第２２５号）に基づき再生手続き開始の申立てがなされている者（手続き開始の決定がなされ、競争入札参加資格の再認定を受けた者を除く。）等、経営状態が著しく不健全であるものと認められる者。</w:t>
      </w:r>
    </w:p>
    <w:p w14:paraId="0D160A5B" w14:textId="77777777" w:rsidR="00F92546" w:rsidRDefault="00F92546" w:rsidP="00F92546">
      <w:pPr>
        <w:ind w:left="284" w:hanging="284"/>
      </w:pPr>
      <w:r>
        <w:rPr>
          <w:rFonts w:hint="eastAsia"/>
        </w:rPr>
        <w:t>４　松山市税又は申請時の所在地税（法人市民税・法人事業所税等），法人税，消費税並びに地方消費税を滞納している者。</w:t>
      </w:r>
    </w:p>
    <w:p w14:paraId="21980D5E" w14:textId="77777777" w:rsidR="00F92546" w:rsidRDefault="00F92546" w:rsidP="00F92546">
      <w:pPr>
        <w:ind w:left="284" w:hanging="284"/>
      </w:pPr>
      <w:r>
        <w:rPr>
          <w:rFonts w:hint="eastAsia"/>
        </w:rPr>
        <w:t>５　松山市暴力団排除条例（平成２２年条例第３２号）第２条第３号に規定する暴力団員等である者（以下「暴力団員等」という。）又はその役員のうちに暴力団員等のある者。</w:t>
      </w:r>
    </w:p>
    <w:p w14:paraId="61458D7D" w14:textId="77777777" w:rsidR="00F92546" w:rsidRDefault="00F92546" w:rsidP="00F92546">
      <w:pPr>
        <w:ind w:left="284" w:hanging="284"/>
      </w:pPr>
      <w:r>
        <w:rPr>
          <w:rFonts w:hint="eastAsia"/>
        </w:rPr>
        <w:t>６　その従業員のうちに暴力団員等のある者。</w:t>
      </w:r>
    </w:p>
    <w:p w14:paraId="4451D30B" w14:textId="77777777" w:rsidR="00F92546" w:rsidRDefault="00F92546" w:rsidP="00F92546">
      <w:pPr>
        <w:ind w:left="284" w:hanging="284"/>
      </w:pPr>
      <w:r>
        <w:rPr>
          <w:rFonts w:hint="eastAsia"/>
        </w:rPr>
        <w:t>７　暴力団員による不当な行為の防止等に関する法律（平成３年法律第７７号）第２条第２号に規定する暴力団、暴力団員等又は松山市暴力団排除条例第９条第１項に規定する暴力団関係事業者と取引関係のある者であること。</w:t>
      </w:r>
    </w:p>
    <w:p w14:paraId="1DBC229D" w14:textId="409D2555" w:rsidR="00CA499B" w:rsidRDefault="00F92546" w:rsidP="00F92546">
      <w:pPr>
        <w:ind w:left="284" w:hanging="284"/>
      </w:pPr>
      <w:r>
        <w:rPr>
          <w:rFonts w:hint="eastAsia"/>
        </w:rPr>
        <w:t>８　宗教活動及び政治活動を主たる目的としている者。</w:t>
      </w:r>
    </w:p>
    <w:sectPr w:rsidR="00CA49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DC9D" w14:textId="77777777" w:rsidR="003936DD" w:rsidRDefault="003936DD" w:rsidP="003936DD">
      <w:r>
        <w:separator/>
      </w:r>
    </w:p>
  </w:endnote>
  <w:endnote w:type="continuationSeparator" w:id="0">
    <w:p w14:paraId="74FB2FAB" w14:textId="77777777" w:rsidR="003936DD" w:rsidRDefault="003936DD" w:rsidP="0039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0A7E7" w14:textId="77777777" w:rsidR="003936DD" w:rsidRDefault="003936DD" w:rsidP="003936DD">
      <w:r>
        <w:separator/>
      </w:r>
    </w:p>
  </w:footnote>
  <w:footnote w:type="continuationSeparator" w:id="0">
    <w:p w14:paraId="4AFC9FCE" w14:textId="77777777" w:rsidR="003936DD" w:rsidRDefault="003936DD" w:rsidP="00393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46"/>
    <w:rsid w:val="0002358F"/>
    <w:rsid w:val="003936DD"/>
    <w:rsid w:val="00CA499B"/>
    <w:rsid w:val="00F92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3D512E"/>
  <w15:chartTrackingRefBased/>
  <w15:docId w15:val="{007FCF9B-998D-4F18-B2F2-D00E2781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546"/>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92546"/>
    <w:pPr>
      <w:jc w:val="center"/>
    </w:pPr>
  </w:style>
  <w:style w:type="character" w:customStyle="1" w:styleId="a4">
    <w:name w:val="記 (文字)"/>
    <w:basedOn w:val="a0"/>
    <w:link w:val="a3"/>
    <w:rsid w:val="00F92546"/>
    <w:rPr>
      <w:rFonts w:ascii="Century" w:eastAsia="ＭＳ 明朝" w:hAnsi="Century" w:cs="Times New Roman"/>
      <w:szCs w:val="21"/>
    </w:rPr>
  </w:style>
  <w:style w:type="paragraph" w:styleId="a5">
    <w:name w:val="header"/>
    <w:basedOn w:val="a"/>
    <w:link w:val="a6"/>
    <w:uiPriority w:val="99"/>
    <w:unhideWhenUsed/>
    <w:rsid w:val="003936DD"/>
    <w:pPr>
      <w:tabs>
        <w:tab w:val="center" w:pos="4252"/>
        <w:tab w:val="right" w:pos="8504"/>
      </w:tabs>
      <w:snapToGrid w:val="0"/>
    </w:pPr>
  </w:style>
  <w:style w:type="character" w:customStyle="1" w:styleId="a6">
    <w:name w:val="ヘッダー (文字)"/>
    <w:basedOn w:val="a0"/>
    <w:link w:val="a5"/>
    <w:uiPriority w:val="99"/>
    <w:rsid w:val="003936DD"/>
    <w:rPr>
      <w:rFonts w:ascii="Century" w:eastAsia="ＭＳ 明朝" w:hAnsi="Century" w:cs="Times New Roman"/>
      <w:szCs w:val="21"/>
    </w:rPr>
  </w:style>
  <w:style w:type="paragraph" w:styleId="a7">
    <w:name w:val="footer"/>
    <w:basedOn w:val="a"/>
    <w:link w:val="a8"/>
    <w:uiPriority w:val="99"/>
    <w:unhideWhenUsed/>
    <w:rsid w:val="003936DD"/>
    <w:pPr>
      <w:tabs>
        <w:tab w:val="center" w:pos="4252"/>
        <w:tab w:val="right" w:pos="8504"/>
      </w:tabs>
      <w:snapToGrid w:val="0"/>
    </w:pPr>
  </w:style>
  <w:style w:type="character" w:customStyle="1" w:styleId="a8">
    <w:name w:val="フッター (文字)"/>
    <w:basedOn w:val="a0"/>
    <w:link w:val="a7"/>
    <w:uiPriority w:val="99"/>
    <w:rsid w:val="003936DD"/>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118865">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2022-06-23T06:05:00Z</dcterms:created>
  <dcterms:modified xsi:type="dcterms:W3CDTF">2022-07-14T11:59:00Z</dcterms:modified>
</cp:coreProperties>
</file>