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82F97" w14:textId="77777777" w:rsidR="00FC0D7F" w:rsidRDefault="00FC0D7F" w:rsidP="00C80862">
      <w:pPr>
        <w:jc w:val="center"/>
        <w:rPr>
          <w:rFonts w:ascii="FGP角ｺﾞｼｯｸ体Ca-B" w:eastAsia="FGP角ｺﾞｼｯｸ体Ca-B"/>
          <w:sz w:val="24"/>
          <w:szCs w:val="28"/>
        </w:rPr>
      </w:pPr>
      <w:bookmarkStart w:id="0" w:name="_GoBack"/>
      <w:bookmarkEnd w:id="0"/>
    </w:p>
    <w:p w14:paraId="76068E24" w14:textId="77777777" w:rsidR="00C80862" w:rsidRDefault="00C80862" w:rsidP="00C80862">
      <w:pPr>
        <w:jc w:val="center"/>
      </w:pPr>
      <w:r>
        <w:rPr>
          <w:rFonts w:ascii="FGP角ｺﾞｼｯｸ体Ca-B" w:eastAsia="FGP角ｺﾞｼｯｸ体Ca-B" w:hint="eastAsia"/>
          <w:sz w:val="24"/>
          <w:szCs w:val="28"/>
        </w:rPr>
        <w:t>『冷蔵庫チェック</w:t>
      </w:r>
      <w:r w:rsidR="0097564B">
        <w:rPr>
          <w:rFonts w:ascii="FGP角ｺﾞｼｯｸ体Ca-B" w:eastAsia="FGP角ｺﾞｼｯｸ体Ca-B" w:hint="eastAsia"/>
          <w:sz w:val="24"/>
          <w:szCs w:val="28"/>
        </w:rPr>
        <w:t>！</w:t>
      </w:r>
      <w:r>
        <w:rPr>
          <w:rFonts w:ascii="FGP角ｺﾞｼｯｸ体Ca-B" w:eastAsia="FGP角ｺﾞｼｯｸ体Ca-B" w:hint="eastAsia"/>
          <w:sz w:val="24"/>
          <w:szCs w:val="28"/>
        </w:rPr>
        <w:t>モニター調査</w:t>
      </w:r>
      <w:r w:rsidR="0097564B">
        <w:rPr>
          <w:rFonts w:ascii="FGP角ｺﾞｼｯｸ体Ca-B" w:eastAsia="FGP角ｺﾞｼｯｸ体Ca-B" w:hint="eastAsia"/>
          <w:sz w:val="24"/>
          <w:szCs w:val="28"/>
        </w:rPr>
        <w:t>』</w:t>
      </w:r>
      <w:r>
        <w:rPr>
          <w:rFonts w:ascii="FGP角ｺﾞｼｯｸ体Ca-B" w:eastAsia="FGP角ｺﾞｼｯｸ体Ca-B" w:hint="eastAsia"/>
          <w:sz w:val="24"/>
          <w:szCs w:val="28"/>
        </w:rPr>
        <w:t>申込書</w:t>
      </w:r>
    </w:p>
    <w:p w14:paraId="7487F68F" w14:textId="77777777" w:rsidR="00844A1C" w:rsidRDefault="00844A1C" w:rsidP="00C80862"/>
    <w:p w14:paraId="1F0AB2FA" w14:textId="77777777" w:rsidR="00C80862" w:rsidRDefault="00C80862" w:rsidP="00C80862">
      <w:r>
        <w:rPr>
          <w:rFonts w:hint="eastAsia"/>
        </w:rPr>
        <w:t>松山市長　宛</w:t>
      </w:r>
    </w:p>
    <w:p w14:paraId="7880F15D" w14:textId="77777777" w:rsidR="00C80862" w:rsidRDefault="00C80862" w:rsidP="00C80862"/>
    <w:p w14:paraId="05B8871B" w14:textId="77777777" w:rsidR="00C80862" w:rsidRDefault="00C80862" w:rsidP="00C80862">
      <w:pPr>
        <w:ind w:firstLineChars="100" w:firstLine="24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食品ロス削減に向けて，毎週金曜日に『冷蔵庫チェック』を実施し，モニター調査に協力します。</w:t>
      </w:r>
    </w:p>
    <w:p w14:paraId="1323D647" w14:textId="77777777" w:rsidR="00C80862" w:rsidRDefault="00C80862" w:rsidP="00C80862">
      <w:pPr>
        <w:rPr>
          <w:rFonts w:asciiTheme="minorEastAsia" w:hAnsiTheme="minorEastAsia"/>
        </w:rPr>
      </w:pPr>
    </w:p>
    <w:p w14:paraId="60E00F7F" w14:textId="77777777" w:rsidR="00FC0D7F" w:rsidRDefault="00FC0D7F" w:rsidP="00C80862">
      <w:pPr>
        <w:rPr>
          <w:rFonts w:asciiTheme="minorEastAsia" w:hAnsiTheme="minorEastAsia"/>
        </w:rPr>
      </w:pPr>
    </w:p>
    <w:p w14:paraId="0EBF73B3" w14:textId="1C4B711A" w:rsidR="00FC0D7F" w:rsidRDefault="00FC0D7F" w:rsidP="00C8086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956315">
        <w:rPr>
          <w:rFonts w:asciiTheme="minorEastAsia" w:hAnsiTheme="minorEastAsia" w:hint="eastAsia"/>
        </w:rPr>
        <w:t>令和２年</w:t>
      </w:r>
      <w:r>
        <w:rPr>
          <w:rFonts w:asciiTheme="minorEastAsia" w:hAnsiTheme="minorEastAsia" w:hint="eastAsia"/>
        </w:rPr>
        <w:t xml:space="preserve">　　　月　　　日　提出）</w:t>
      </w:r>
    </w:p>
    <w:p w14:paraId="61C65778" w14:textId="77777777" w:rsidR="00844A1C" w:rsidRDefault="00844A1C" w:rsidP="00C80862">
      <w:pPr>
        <w:rPr>
          <w:rFonts w:asciiTheme="minorEastAsia" w:hAnsiTheme="minorEastAsia"/>
        </w:rPr>
      </w:pPr>
    </w:p>
    <w:p w14:paraId="11166E57" w14:textId="6E09B293" w:rsidR="00C80862" w:rsidRDefault="00C80862" w:rsidP="00C8086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●調査結果のやり取りの希望方法（☑チェックしてください）</w:t>
      </w:r>
    </w:p>
    <w:p w14:paraId="2493A79F" w14:textId="28C1BFF3" w:rsidR="00C80862" w:rsidRDefault="00C80862" w:rsidP="00C80862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□メール　　□ＦＡＸ　　□郵送　　□窓口</w:t>
      </w:r>
      <w:r w:rsidR="00682670">
        <w:rPr>
          <w:rFonts w:asciiTheme="minorEastAsia" w:hAnsiTheme="minorEastAsia" w:hint="eastAsia"/>
          <w:sz w:val="24"/>
          <w:szCs w:val="24"/>
        </w:rPr>
        <w:t xml:space="preserve">　　□代表者がまとめて提出</w:t>
      </w:r>
    </w:p>
    <w:p w14:paraId="4F923216" w14:textId="77777777" w:rsidR="00C80862" w:rsidRDefault="00C80862" w:rsidP="00C80862">
      <w:pPr>
        <w:rPr>
          <w:rFonts w:asciiTheme="minorEastAsia" w:hAnsiTheme="minorEastAsia"/>
          <w:sz w:val="24"/>
          <w:szCs w:val="24"/>
        </w:rPr>
      </w:pPr>
    </w:p>
    <w:p w14:paraId="36986017" w14:textId="6A592C96" w:rsidR="00C80862" w:rsidRDefault="00C80862" w:rsidP="00C8086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●下記の①～</w:t>
      </w:r>
      <w:r w:rsidR="0059304B">
        <w:rPr>
          <w:rFonts w:asciiTheme="minorEastAsia" w:hAnsiTheme="minorEastAsia" w:hint="eastAsia"/>
          <w:sz w:val="24"/>
          <w:szCs w:val="24"/>
        </w:rPr>
        <w:t>⑤</w:t>
      </w:r>
      <w:r>
        <w:rPr>
          <w:rFonts w:asciiTheme="minorEastAsia" w:hAnsiTheme="minorEastAsia" w:hint="eastAsia"/>
          <w:sz w:val="24"/>
          <w:szCs w:val="24"/>
        </w:rPr>
        <w:t>にご記入ください。</w:t>
      </w:r>
      <w:r w:rsidR="0059304B" w:rsidRPr="0059304B">
        <w:rPr>
          <w:rFonts w:asciiTheme="minorEastAsia" w:hAnsiTheme="minorEastAsia" w:hint="eastAsia"/>
          <w:sz w:val="22"/>
          <w:szCs w:val="24"/>
        </w:rPr>
        <w:t>※メールでのやり取りをご希望されない場合⑤は不要です</w:t>
      </w:r>
    </w:p>
    <w:tbl>
      <w:tblPr>
        <w:tblStyle w:val="a4"/>
        <w:tblW w:w="10201" w:type="dxa"/>
        <w:tblInd w:w="0" w:type="dxa"/>
        <w:tblLook w:val="04A0" w:firstRow="1" w:lastRow="0" w:firstColumn="1" w:lastColumn="0" w:noHBand="0" w:noVBand="1"/>
      </w:tblPr>
      <w:tblGrid>
        <w:gridCol w:w="6658"/>
        <w:gridCol w:w="3543"/>
      </w:tblGrid>
      <w:tr w:rsidR="00C80862" w14:paraId="79C42EC2" w14:textId="77777777" w:rsidTr="00C80862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B33FE" w14:textId="77777777" w:rsidR="00C80862" w:rsidRDefault="00C80862" w:rsidP="00CF1585">
            <w:pPr>
              <w:pStyle w:val="a3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ascii="ＭＳ 明朝" w:eastAsia="ＭＳ 明朝" w:hAnsi="ＭＳ 明朝" w:cs="ＭＳ 明朝" w:hint="eastAsia"/>
              </w:rPr>
              <w:t>住　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63E63" w14:textId="77777777" w:rsidR="00C80862" w:rsidRDefault="00C80862" w:rsidP="00CF1585">
            <w:pPr>
              <w:pStyle w:val="a3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ascii="ＭＳ 明朝" w:eastAsia="ＭＳ 明朝" w:hAnsi="ＭＳ 明朝" w:cs="ＭＳ 明朝" w:hint="eastAsia"/>
              </w:rPr>
              <w:t>氏　名（ふりがな）</w:t>
            </w:r>
          </w:p>
        </w:tc>
      </w:tr>
      <w:tr w:rsidR="00C80862" w14:paraId="4BCFC5A3" w14:textId="77777777" w:rsidTr="00C80862">
        <w:trPr>
          <w:trHeight w:val="338"/>
        </w:trPr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BDA9" w14:textId="77777777" w:rsidR="00C80862" w:rsidRDefault="00C80862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72FFE4" w14:textId="77777777" w:rsidR="00C80862" w:rsidRDefault="00C80862"/>
        </w:tc>
      </w:tr>
      <w:tr w:rsidR="00C80862" w14:paraId="57ADD516" w14:textId="77777777" w:rsidTr="00C80862">
        <w:trPr>
          <w:trHeight w:val="9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DE922" w14:textId="77777777" w:rsidR="00C80862" w:rsidRDefault="00C80862">
            <w:pPr>
              <w:widowControl/>
              <w:spacing w:beforeAutospacing="1" w:afterAutospacing="1"/>
              <w:jc w:val="left"/>
              <w:rPr>
                <w:rFonts w:eastAsiaTheme="minorEastAsia"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C545" w14:textId="77777777" w:rsidR="00C80862" w:rsidRDefault="00C80862"/>
        </w:tc>
      </w:tr>
      <w:tr w:rsidR="00C80862" w14:paraId="6FEBF80A" w14:textId="77777777" w:rsidTr="00C80862"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491D9" w14:textId="77777777" w:rsidR="00C80862" w:rsidRDefault="00C80862" w:rsidP="00CF1585">
            <w:pPr>
              <w:pStyle w:val="a3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ascii="ＭＳ 明朝" w:eastAsia="ＭＳ 明朝" w:hAnsi="ＭＳ 明朝" w:cs="ＭＳ 明朝" w:hint="eastAsia"/>
              </w:rPr>
              <w:t>世帯構成（一緒に食事する世帯）　※</w:t>
            </w:r>
            <w:r>
              <w:t>16</w:t>
            </w:r>
            <w:r>
              <w:rPr>
                <w:rFonts w:ascii="ＭＳ 明朝" w:eastAsia="ＭＳ 明朝" w:hAnsi="ＭＳ 明朝" w:cs="ＭＳ 明朝" w:hint="eastAsia"/>
              </w:rPr>
              <w:t>歳以上は大人とします</w:t>
            </w:r>
          </w:p>
        </w:tc>
      </w:tr>
      <w:tr w:rsidR="00C80862" w14:paraId="0C7B4394" w14:textId="77777777" w:rsidTr="00C80862"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7790A" w14:textId="77777777" w:rsidR="00C80862" w:rsidRDefault="00C80862">
            <w:r w:rsidRPr="00FC0D7F">
              <w:rPr>
                <w:rFonts w:asciiTheme="minorEastAsia" w:eastAsiaTheme="minorEastAsia" w:hAnsiTheme="minorEastAsia" w:hint="eastAsia"/>
              </w:rPr>
              <w:t>□</w:t>
            </w:r>
            <w:r>
              <w:rPr>
                <w:rFonts w:ascii="ＭＳ 明朝" w:eastAsia="ＭＳ 明朝" w:hAnsi="ＭＳ 明朝" w:cs="ＭＳ 明朝" w:hint="eastAsia"/>
              </w:rPr>
              <w:t>一人世帯</w:t>
            </w:r>
          </w:p>
          <w:p w14:paraId="300B5391" w14:textId="77777777" w:rsidR="00C80862" w:rsidRDefault="00C80862">
            <w:r w:rsidRPr="00FC0D7F">
              <w:rPr>
                <w:rFonts w:asciiTheme="minorEastAsia" w:eastAsiaTheme="minorEastAsia" w:hAnsiTheme="minorEastAsia" w:hint="eastAsia"/>
              </w:rPr>
              <w:t>□</w:t>
            </w:r>
            <w:r>
              <w:rPr>
                <w:rFonts w:ascii="ＭＳ 明朝" w:eastAsia="ＭＳ 明朝" w:hAnsi="ＭＳ 明朝" w:cs="ＭＳ 明朝" w:hint="eastAsia"/>
              </w:rPr>
              <w:t xml:space="preserve">二人世帯　　（内：幼児　</w:t>
            </w:r>
            <w:r w:rsidR="00C44AC9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>人，小学生以下</w:t>
            </w:r>
            <w:r w:rsidR="00C44AC9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 xml:space="preserve">　人，中学生　</w:t>
            </w:r>
            <w:r w:rsidR="00C44AC9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>人）</w:t>
            </w:r>
          </w:p>
          <w:p w14:paraId="3D91C0D6" w14:textId="77777777" w:rsidR="00C80862" w:rsidRDefault="00C80862">
            <w:r w:rsidRPr="00FC0D7F">
              <w:rPr>
                <w:rFonts w:asciiTheme="minorEastAsia" w:eastAsiaTheme="minorEastAsia" w:hAnsiTheme="minorEastAsia" w:hint="eastAsia"/>
              </w:rPr>
              <w:t>□</w:t>
            </w:r>
            <w:r>
              <w:rPr>
                <w:rFonts w:ascii="ＭＳ 明朝" w:eastAsia="ＭＳ 明朝" w:hAnsi="ＭＳ 明朝" w:cs="ＭＳ 明朝" w:hint="eastAsia"/>
              </w:rPr>
              <w:t xml:space="preserve">三人世帯　　（内：幼児　</w:t>
            </w:r>
            <w:r w:rsidR="00C44AC9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 xml:space="preserve">人，小学生以下　</w:t>
            </w:r>
            <w:r w:rsidR="00C44AC9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 xml:space="preserve">人，中学生　</w:t>
            </w:r>
            <w:r w:rsidR="00C44AC9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>人）</w:t>
            </w:r>
          </w:p>
          <w:p w14:paraId="1B9F9F72" w14:textId="77777777" w:rsidR="00C80862" w:rsidRDefault="00C80862">
            <w:r w:rsidRPr="00FC0D7F">
              <w:rPr>
                <w:rFonts w:asciiTheme="minorEastAsia" w:eastAsiaTheme="minorEastAsia" w:hAnsiTheme="minorEastAsia" w:hint="eastAsia"/>
              </w:rPr>
              <w:t>□</w:t>
            </w:r>
            <w:r>
              <w:rPr>
                <w:rFonts w:ascii="ＭＳ 明朝" w:eastAsia="ＭＳ 明朝" w:hAnsi="ＭＳ 明朝" w:cs="ＭＳ 明朝" w:hint="eastAsia"/>
              </w:rPr>
              <w:t>四人世帯　　（内：幼児</w:t>
            </w:r>
            <w:r w:rsidR="00C44AC9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 xml:space="preserve">　人，小学生以下</w:t>
            </w:r>
            <w:r w:rsidR="00C44AC9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 xml:space="preserve">　人，中学生</w:t>
            </w:r>
            <w:r w:rsidR="00C44AC9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 xml:space="preserve">　人）</w:t>
            </w:r>
          </w:p>
          <w:p w14:paraId="55B499C0" w14:textId="77777777" w:rsidR="00C80862" w:rsidRDefault="00C80862">
            <w:r w:rsidRPr="00FC0D7F">
              <w:rPr>
                <w:rFonts w:asciiTheme="minorEastAsia" w:eastAsiaTheme="minorEastAsia" w:hAnsiTheme="minorEastAsia" w:hint="eastAsia"/>
              </w:rPr>
              <w:t>□</w:t>
            </w:r>
            <w:r>
              <w:rPr>
                <w:rFonts w:ascii="ＭＳ 明朝" w:eastAsia="ＭＳ 明朝" w:hAnsi="ＭＳ 明朝" w:cs="ＭＳ 明朝" w:hint="eastAsia"/>
              </w:rPr>
              <w:t xml:space="preserve">五人世帯以上（内：幼児　</w:t>
            </w:r>
            <w:r w:rsidR="00C44AC9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>人，小学生以下</w:t>
            </w:r>
            <w:r w:rsidR="00C44AC9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 xml:space="preserve">　人，中学生</w:t>
            </w:r>
            <w:r w:rsidR="00C44AC9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 xml:space="preserve">　人）</w:t>
            </w:r>
          </w:p>
        </w:tc>
      </w:tr>
    </w:tbl>
    <w:p w14:paraId="6FDC3CA9" w14:textId="77777777" w:rsidR="00C80862" w:rsidRDefault="00C80862" w:rsidP="00C80862"/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7087"/>
      </w:tblGrid>
      <w:tr w:rsidR="00C80862" w14:paraId="171E20B9" w14:textId="77777777" w:rsidTr="00FC0D7F">
        <w:trPr>
          <w:trHeight w:val="6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00C90" w14:textId="77777777" w:rsidR="00C80862" w:rsidRDefault="00C80862" w:rsidP="00CF1585">
            <w:pPr>
              <w:pStyle w:val="a3"/>
              <w:numPr>
                <w:ilvl w:val="0"/>
                <w:numId w:val="1"/>
              </w:numPr>
              <w:ind w:leftChars="0"/>
            </w:pPr>
            <w:r>
              <w:rPr>
                <w:rFonts w:ascii="ＭＳ 明朝" w:eastAsia="ＭＳ 明朝" w:hAnsi="ＭＳ 明朝" w:cs="ＭＳ 明朝" w:hint="eastAsia"/>
              </w:rPr>
              <w:t>電話番号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E32D" w14:textId="77777777" w:rsidR="00C80862" w:rsidRDefault="00C80862"/>
        </w:tc>
      </w:tr>
      <w:tr w:rsidR="0059304B" w14:paraId="48A8FB07" w14:textId="77777777" w:rsidTr="00FC0D7F">
        <w:trPr>
          <w:trHeight w:val="6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905F" w14:textId="1F6CBCD9" w:rsidR="0059304B" w:rsidRDefault="0059304B" w:rsidP="00CF1585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メールアドレス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6DC5" w14:textId="77777777" w:rsidR="0059304B" w:rsidRDefault="0059304B"/>
        </w:tc>
      </w:tr>
    </w:tbl>
    <w:p w14:paraId="79DA17D8" w14:textId="77777777" w:rsidR="00C80862" w:rsidRDefault="00C80862" w:rsidP="00C80862"/>
    <w:p w14:paraId="3ED1B3FA" w14:textId="77777777" w:rsidR="00C80862" w:rsidRDefault="00C80862" w:rsidP="00C80862"/>
    <w:p w14:paraId="0DF25710" w14:textId="77777777" w:rsidR="00C80862" w:rsidRDefault="00C80862" w:rsidP="00C80862">
      <w:r>
        <w:rPr>
          <w:rFonts w:hint="eastAsia"/>
        </w:rPr>
        <w:t>【</w:t>
      </w:r>
      <w:r w:rsidR="00FC0D7F">
        <w:rPr>
          <w:rFonts w:hint="eastAsia"/>
        </w:rPr>
        <w:t>提出期限</w:t>
      </w:r>
      <w:r>
        <w:rPr>
          <w:rFonts w:hint="eastAsia"/>
        </w:rPr>
        <w:t>】</w:t>
      </w:r>
    </w:p>
    <w:p w14:paraId="2502C11A" w14:textId="10FD5FB7" w:rsidR="00C80862" w:rsidRPr="00844A1C" w:rsidRDefault="00FC0D7F" w:rsidP="00C80862">
      <w:pPr>
        <w:rPr>
          <w:b/>
        </w:rPr>
      </w:pPr>
      <w:r>
        <w:rPr>
          <w:rFonts w:hint="eastAsia"/>
        </w:rPr>
        <w:t xml:space="preserve">　</w:t>
      </w:r>
      <w:r w:rsidRPr="00844A1C">
        <w:rPr>
          <w:rFonts w:hint="eastAsia"/>
          <w:b/>
        </w:rPr>
        <w:t>令和</w:t>
      </w:r>
      <w:r w:rsidR="004F172B">
        <w:rPr>
          <w:rFonts w:hint="eastAsia"/>
          <w:b/>
        </w:rPr>
        <w:t>2</w:t>
      </w:r>
      <w:r w:rsidRPr="00844A1C">
        <w:rPr>
          <w:rFonts w:hint="eastAsia"/>
          <w:b/>
        </w:rPr>
        <w:t>年</w:t>
      </w:r>
      <w:r w:rsidRPr="00844A1C">
        <w:rPr>
          <w:rFonts w:hint="eastAsia"/>
          <w:b/>
        </w:rPr>
        <w:t>10</w:t>
      </w:r>
      <w:r w:rsidRPr="00844A1C">
        <w:rPr>
          <w:rFonts w:hint="eastAsia"/>
          <w:b/>
        </w:rPr>
        <w:t>月</w:t>
      </w:r>
      <w:r w:rsidR="004F172B">
        <w:rPr>
          <w:rFonts w:hint="eastAsia"/>
          <w:b/>
        </w:rPr>
        <w:t>1</w:t>
      </w:r>
      <w:r w:rsidR="008A02E4">
        <w:rPr>
          <w:rFonts w:hint="eastAsia"/>
          <w:b/>
        </w:rPr>
        <w:t>2</w:t>
      </w:r>
      <w:r w:rsidRPr="00844A1C">
        <w:rPr>
          <w:rFonts w:hint="eastAsia"/>
          <w:b/>
        </w:rPr>
        <w:t>日（</w:t>
      </w:r>
      <w:r w:rsidR="008A02E4">
        <w:rPr>
          <w:rFonts w:hint="eastAsia"/>
          <w:b/>
        </w:rPr>
        <w:t>月</w:t>
      </w:r>
      <w:r w:rsidRPr="00844A1C">
        <w:rPr>
          <w:rFonts w:hint="eastAsia"/>
          <w:b/>
        </w:rPr>
        <w:t>）</w:t>
      </w:r>
    </w:p>
    <w:p w14:paraId="75B6D670" w14:textId="77777777" w:rsidR="00D17DD0" w:rsidRDefault="00D17DD0"/>
    <w:p w14:paraId="024D7848" w14:textId="77777777" w:rsidR="00844A1C" w:rsidRDefault="00844A1C" w:rsidP="00844A1C">
      <w:r>
        <w:rPr>
          <w:rFonts w:hint="eastAsia"/>
        </w:rPr>
        <w:t>【個人情報の取扱い】</w:t>
      </w:r>
    </w:p>
    <w:p w14:paraId="710C23B7" w14:textId="77777777" w:rsidR="00844A1C" w:rsidRDefault="00844A1C" w:rsidP="00844A1C">
      <w:r>
        <w:rPr>
          <w:rFonts w:hint="eastAsia"/>
        </w:rPr>
        <w:t xml:space="preserve">　・個人情報は適正に管理します。</w:t>
      </w:r>
    </w:p>
    <w:p w14:paraId="79C32136" w14:textId="77777777" w:rsidR="00844A1C" w:rsidRDefault="00844A1C" w:rsidP="00844A1C">
      <w:pPr>
        <w:ind w:left="420" w:hangingChars="200" w:hanging="420"/>
      </w:pPr>
      <w:r>
        <w:rPr>
          <w:rFonts w:hint="eastAsia"/>
        </w:rPr>
        <w:t xml:space="preserve">　・この調査で得た情報は調査目的のとおり処理し公表しますが、個人を特定したり、他の目的に使用したりすることは一切ありません。</w:t>
      </w:r>
    </w:p>
    <w:p w14:paraId="4DDDFD97" w14:textId="77777777" w:rsidR="00844A1C" w:rsidRPr="00844A1C" w:rsidRDefault="00844A1C"/>
    <w:sectPr w:rsidR="00844A1C" w:rsidRPr="00844A1C" w:rsidSect="00C808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4807F" w14:textId="77777777" w:rsidR="008A02E4" w:rsidRDefault="008A02E4" w:rsidP="008A02E4">
      <w:r>
        <w:separator/>
      </w:r>
    </w:p>
  </w:endnote>
  <w:endnote w:type="continuationSeparator" w:id="0">
    <w:p w14:paraId="470F9F06" w14:textId="77777777" w:rsidR="008A02E4" w:rsidRDefault="008A02E4" w:rsidP="008A0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GP角ｺﾞｼｯｸ体Ca-B">
    <w:altName w:val="游ゴシック"/>
    <w:charset w:val="80"/>
    <w:family w:val="modern"/>
    <w:pitch w:val="variable"/>
    <w:sig w:usb0="80000283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02C18" w14:textId="77777777" w:rsidR="008A02E4" w:rsidRDefault="008A02E4" w:rsidP="008A02E4">
      <w:r>
        <w:separator/>
      </w:r>
    </w:p>
  </w:footnote>
  <w:footnote w:type="continuationSeparator" w:id="0">
    <w:p w14:paraId="292BD5BC" w14:textId="77777777" w:rsidR="008A02E4" w:rsidRDefault="008A02E4" w:rsidP="008A0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542D9"/>
    <w:multiLevelType w:val="hybridMultilevel"/>
    <w:tmpl w:val="DDEA1B96"/>
    <w:lvl w:ilvl="0" w:tplc="C08AEA8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862"/>
    <w:rsid w:val="004059B6"/>
    <w:rsid w:val="004F172B"/>
    <w:rsid w:val="0059304B"/>
    <w:rsid w:val="00682670"/>
    <w:rsid w:val="006D3489"/>
    <w:rsid w:val="00844A1C"/>
    <w:rsid w:val="008A02E4"/>
    <w:rsid w:val="00956315"/>
    <w:rsid w:val="0097564B"/>
    <w:rsid w:val="00C44AC9"/>
    <w:rsid w:val="00C80862"/>
    <w:rsid w:val="00D17DD0"/>
    <w:rsid w:val="00D653CD"/>
    <w:rsid w:val="00FC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BAFE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08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862"/>
    <w:pPr>
      <w:ind w:leftChars="400" w:left="840"/>
    </w:pPr>
  </w:style>
  <w:style w:type="table" w:styleId="a4">
    <w:name w:val="Table Grid"/>
    <w:basedOn w:val="a1"/>
    <w:uiPriority w:val="39"/>
    <w:rsid w:val="00C80862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A02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02E4"/>
  </w:style>
  <w:style w:type="paragraph" w:styleId="a7">
    <w:name w:val="footer"/>
    <w:basedOn w:val="a"/>
    <w:link w:val="a8"/>
    <w:uiPriority w:val="99"/>
    <w:unhideWhenUsed/>
    <w:rsid w:val="008A02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0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1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2020-09-01T01:13:00Z</dcterms:created>
  <dcterms:modified xsi:type="dcterms:W3CDTF">2020-09-01T01:13:00Z</dcterms:modified>
</cp:coreProperties>
</file>