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0777" w14:textId="77777777" w:rsidR="00F7717C" w:rsidRPr="00825341" w:rsidRDefault="001C57D8" w:rsidP="0032089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>わ</w:t>
      </w:r>
      <w:r w:rsidR="00320893" w:rsidRPr="00825341">
        <w:rPr>
          <w:rFonts w:ascii="HG丸ｺﾞｼｯｸM-PRO" w:eastAsia="HG丸ｺﾞｼｯｸM-PRO" w:hAnsi="HG丸ｺﾞｼｯｸM-PRO" w:hint="eastAsia"/>
          <w:sz w:val="28"/>
        </w:rPr>
        <w:t xml:space="preserve">　出店申込書</w:t>
      </w:r>
    </w:p>
    <w:p w14:paraId="5D7E3B91" w14:textId="77777777" w:rsidR="00320893" w:rsidRPr="00825341" w:rsidRDefault="00320893" w:rsidP="006F1E4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1181"/>
        <w:gridCol w:w="2646"/>
      </w:tblGrid>
      <w:tr w:rsidR="00320893" w:rsidRPr="00825341" w14:paraId="3DCEB202" w14:textId="77777777" w:rsidTr="00825341">
        <w:trPr>
          <w:trHeight w:val="32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EC013A0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</w:tc>
        <w:tc>
          <w:tcPr>
            <w:tcW w:w="7938" w:type="dxa"/>
            <w:gridSpan w:val="3"/>
            <w:vAlign w:val="center"/>
          </w:tcPr>
          <w:p w14:paraId="39BDB4D2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7D4E5717" w14:textId="77777777" w:rsidTr="00825341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3D8FC8C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501629CC" w14:textId="77777777" w:rsidR="00320893" w:rsidRPr="00825341" w:rsidRDefault="00825341" w:rsidP="0082534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印</w:t>
            </w:r>
          </w:p>
        </w:tc>
      </w:tr>
      <w:tr w:rsidR="00320893" w:rsidRPr="00825341" w14:paraId="4B3AD3CC" w14:textId="77777777" w:rsidTr="00825341">
        <w:trPr>
          <w:trHeight w:val="51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700158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00F06DB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　日　　　（　　　歳）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22AD58FA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646" w:type="dxa"/>
            <w:vAlign w:val="center"/>
          </w:tcPr>
          <w:p w14:paraId="6F3B2657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男　・　女</w:t>
            </w:r>
          </w:p>
        </w:tc>
      </w:tr>
      <w:tr w:rsidR="00320893" w:rsidRPr="00825341" w14:paraId="58F533D4" w14:textId="77777777" w:rsidTr="00825341">
        <w:trPr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28D4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B17202F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　－　　　　</w:t>
            </w:r>
          </w:p>
          <w:p w14:paraId="213A9CBE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09BED8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4F3A1826" w14:textId="77777777" w:rsidTr="00825341">
        <w:trPr>
          <w:trHeight w:val="1191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244A6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  <w:vAlign w:val="center"/>
          </w:tcPr>
          <w:p w14:paraId="0AA07F15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TEL：　　　　（　　　　）　　　　　</w:t>
            </w:r>
          </w:p>
          <w:p w14:paraId="4A37F5E3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FAX：　　　　（　　　　）　　　　　</w:t>
            </w:r>
          </w:p>
          <w:p w14:paraId="5FE0D436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MAIL：　　　　　＠</w:t>
            </w:r>
          </w:p>
        </w:tc>
      </w:tr>
      <w:tr w:rsidR="006F1E49" w:rsidRPr="00825341" w14:paraId="6C867CC4" w14:textId="77777777" w:rsidTr="001C57D8">
        <w:trPr>
          <w:trHeight w:val="114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2BD3F4D" w14:textId="77777777" w:rsidR="006F1E49" w:rsidRDefault="006F1E49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希望する区画</w:t>
            </w:r>
          </w:p>
        </w:tc>
        <w:tc>
          <w:tcPr>
            <w:tcW w:w="7938" w:type="dxa"/>
            <w:gridSpan w:val="3"/>
            <w:vAlign w:val="center"/>
          </w:tcPr>
          <w:p w14:paraId="31322A1E" w14:textId="0153D643" w:rsidR="004A11D9" w:rsidRPr="00825341" w:rsidRDefault="00093F60" w:rsidP="004A11D9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D</w:t>
            </w:r>
          </w:p>
        </w:tc>
      </w:tr>
      <w:tr w:rsidR="00320893" w:rsidRPr="00825341" w14:paraId="1AAF7491" w14:textId="77777777" w:rsidTr="006F1E49">
        <w:trPr>
          <w:trHeight w:val="1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E6D6110" w14:textId="77777777" w:rsidR="00320893" w:rsidRPr="0082534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</w:t>
            </w:r>
            <w:r w:rsidR="00933AA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320893" w:rsidRPr="00825341">
              <w:rPr>
                <w:rFonts w:ascii="HG丸ｺﾞｼｯｸM-PRO" w:eastAsia="HG丸ｺﾞｼｯｸM-PRO" w:hAnsi="HG丸ｺﾞｼｯｸM-PRO" w:hint="eastAsia"/>
                <w:sz w:val="24"/>
              </w:rPr>
              <w:t>動機</w:t>
            </w:r>
          </w:p>
        </w:tc>
        <w:tc>
          <w:tcPr>
            <w:tcW w:w="7938" w:type="dxa"/>
            <w:gridSpan w:val="3"/>
            <w:vAlign w:val="center"/>
          </w:tcPr>
          <w:p w14:paraId="45319860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:rsidRPr="00825341" w14:paraId="2F05DAC5" w14:textId="77777777" w:rsidTr="006F1E49">
        <w:trPr>
          <w:trHeight w:val="141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817A269" w14:textId="77777777" w:rsidR="00583E61" w:rsidRDefault="00583E61" w:rsidP="00583E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出店後の目標</w:t>
            </w:r>
          </w:p>
        </w:tc>
        <w:tc>
          <w:tcPr>
            <w:tcW w:w="7938" w:type="dxa"/>
            <w:gridSpan w:val="3"/>
            <w:vAlign w:val="center"/>
          </w:tcPr>
          <w:p w14:paraId="1DBE77C7" w14:textId="77777777" w:rsidR="00583E61" w:rsidRPr="00825341" w:rsidRDefault="00583E61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56B39DCF" w14:textId="77777777" w:rsidTr="006F1E49">
        <w:trPr>
          <w:trHeight w:val="266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EA68A5E" w14:textId="77777777" w:rsidR="00320893" w:rsidRPr="00825341" w:rsidRDefault="00933AA1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事業の概要</w:t>
            </w:r>
          </w:p>
        </w:tc>
        <w:tc>
          <w:tcPr>
            <w:tcW w:w="7938" w:type="dxa"/>
            <w:gridSpan w:val="3"/>
            <w:vAlign w:val="center"/>
          </w:tcPr>
          <w:p w14:paraId="2616E09D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20893" w:rsidRPr="00825341" w14:paraId="29A52CE2" w14:textId="77777777" w:rsidTr="006F1E49">
        <w:trPr>
          <w:trHeight w:val="110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3B9DF92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4CC2C7EB" w14:textId="77777777" w:rsidR="00320893" w:rsidRPr="00825341" w:rsidRDefault="00320893" w:rsidP="003208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25341">
              <w:rPr>
                <w:rFonts w:ascii="HG丸ｺﾞｼｯｸM-PRO" w:eastAsia="HG丸ｺﾞｼｯｸM-PRO" w:hAnsi="HG丸ｺﾞｼｯｸM-PRO" w:hint="eastAsia"/>
                <w:sz w:val="24"/>
              </w:rPr>
              <w:t>自由意見など</w:t>
            </w:r>
          </w:p>
        </w:tc>
        <w:tc>
          <w:tcPr>
            <w:tcW w:w="7938" w:type="dxa"/>
            <w:gridSpan w:val="3"/>
            <w:vAlign w:val="center"/>
          </w:tcPr>
          <w:p w14:paraId="677C6114" w14:textId="77777777" w:rsidR="00320893" w:rsidRPr="00825341" w:rsidRDefault="00320893" w:rsidP="0032089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0B7B42A" w14:textId="77777777" w:rsidR="00320893" w:rsidRPr="00825341" w:rsidRDefault="00666745" w:rsidP="00320893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提出日：</w:t>
      </w:r>
      <w:r w:rsidR="00691A4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</w:t>
      </w:r>
      <w:r w:rsidR="00320893" w:rsidRPr="00825341">
        <w:rPr>
          <w:rFonts w:ascii="HG丸ｺﾞｼｯｸM-PRO" w:eastAsia="HG丸ｺﾞｼｯｸM-PRO" w:hAnsi="HG丸ｺﾞｼｯｸM-PRO" w:hint="eastAsia"/>
          <w:sz w:val="24"/>
        </w:rPr>
        <w:t xml:space="preserve">日　　</w:t>
      </w:r>
    </w:p>
    <w:p w14:paraId="628795D5" w14:textId="77777777" w:rsidR="00320893" w:rsidRPr="00825341" w:rsidRDefault="00825341" w:rsidP="000E5514">
      <w:pPr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※グループの場合は、代表が記入してください。</w:t>
      </w:r>
    </w:p>
    <w:p w14:paraId="068BFFC6" w14:textId="77777777" w:rsidR="00825341" w:rsidRPr="00825341" w:rsidRDefault="00825341" w:rsidP="00825341">
      <w:pPr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 xml:space="preserve">　　　※上記申込書に加え、以下の書類を添付してください。</w:t>
      </w:r>
    </w:p>
    <w:p w14:paraId="43DFF7EA" w14:textId="77777777" w:rsidR="00825341" w:rsidRPr="00825341" w:rsidRDefault="00825341" w:rsidP="00825341">
      <w:pPr>
        <w:ind w:leftChars="300" w:left="63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5341">
        <w:rPr>
          <w:rFonts w:ascii="HG丸ｺﾞｼｯｸM-PRO" w:eastAsia="HG丸ｺﾞｼｯｸM-PRO" w:hAnsi="HG丸ｺﾞｼｯｸM-PRO" w:hint="eastAsia"/>
          <w:sz w:val="24"/>
        </w:rPr>
        <w:t>1.開業計画書（</w:t>
      </w:r>
      <w:r>
        <w:rPr>
          <w:rFonts w:ascii="HG丸ｺﾞｼｯｸM-PRO" w:eastAsia="HG丸ｺﾞｼｯｸM-PRO" w:hAnsi="HG丸ｺﾞｼｯｸM-PRO" w:hint="eastAsia"/>
          <w:sz w:val="24"/>
        </w:rPr>
        <w:t>事業計画、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資金</w:t>
      </w:r>
      <w:r>
        <w:rPr>
          <w:rFonts w:ascii="HG丸ｺﾞｼｯｸM-PRO" w:eastAsia="HG丸ｺﾞｼｯｸM-PRO" w:hAnsi="HG丸ｺﾞｼｯｸM-PRO" w:hint="eastAsia"/>
          <w:sz w:val="24"/>
        </w:rPr>
        <w:t>計画、</w:t>
      </w:r>
      <w:r w:rsidRPr="00825341">
        <w:rPr>
          <w:rFonts w:ascii="HG丸ｺﾞｼｯｸM-PRO" w:eastAsia="HG丸ｺﾞｼｯｸM-PRO" w:hAnsi="HG丸ｺﾞｼｯｸM-PRO" w:hint="eastAsia"/>
          <w:sz w:val="24"/>
        </w:rPr>
        <w:t>収支計画）　　2.その他、参考となる資料等</w:t>
      </w:r>
    </w:p>
    <w:p w14:paraId="0236B390" w14:textId="77777777" w:rsidR="00825341" w:rsidRDefault="00825341" w:rsidP="00825341">
      <w:pPr>
        <w:widowControl/>
        <w:jc w:val="center"/>
        <w:rPr>
          <w:rFonts w:ascii="HG丸ｺﾞｼｯｸM-PRO" w:eastAsia="HG丸ｺﾞｼｯｸM-PRO" w:hAnsi="HG丸ｺﾞｼｯｸM-PRO"/>
          <w:sz w:val="28"/>
        </w:rPr>
      </w:pPr>
      <w:r w:rsidRPr="00825341">
        <w:rPr>
          <w:rFonts w:ascii="HG丸ｺﾞｼｯｸM-PRO" w:eastAsia="HG丸ｺﾞｼｯｸM-PRO" w:hAnsi="HG丸ｺﾞｼｯｸM-PRO"/>
          <w:sz w:val="24"/>
        </w:rPr>
        <w:br w:type="page"/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lastRenderedPageBreak/>
        <w:t>三津浜地区シェアショップ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C57D8" w:rsidRPr="001C57D8">
        <w:rPr>
          <w:rFonts w:ascii="HG丸ｺﾞｼｯｸM-PRO" w:eastAsia="HG丸ｺﾞｼｯｸM-PRO" w:hAnsi="HG丸ｺﾞｼｯｸM-PRO" w:hint="eastAsia"/>
          <w:sz w:val="28"/>
        </w:rPr>
        <w:t>みつの</w:t>
      </w:r>
      <w:r w:rsidR="008029DB">
        <w:rPr>
          <w:rFonts w:ascii="HG丸ｺﾞｼｯｸM-PRO" w:eastAsia="HG丸ｺﾞｼｯｸM-PRO" w:hAnsi="HG丸ｺﾞｼｯｸM-PRO" w:hint="eastAsia"/>
          <w:sz w:val="28"/>
        </w:rPr>
        <w:t xml:space="preserve">わ　</w:t>
      </w:r>
      <w:r>
        <w:rPr>
          <w:rFonts w:ascii="HG丸ｺﾞｼｯｸM-PRO" w:eastAsia="HG丸ｺﾞｼｯｸM-PRO" w:hAnsi="HG丸ｺﾞｼｯｸM-PRO" w:hint="eastAsia"/>
          <w:sz w:val="28"/>
        </w:rPr>
        <w:t>開業計画書</w:t>
      </w:r>
    </w:p>
    <w:p w14:paraId="07934FD7" w14:textId="77777777" w:rsidR="00B46968" w:rsidRPr="00B46968" w:rsidRDefault="00B46968" w:rsidP="00825341">
      <w:pPr>
        <w:widowControl/>
        <w:jc w:val="center"/>
        <w:rPr>
          <w:rFonts w:ascii="HG丸ｺﾞｼｯｸM-PRO" w:eastAsia="HG丸ｺﾞｼｯｸM-PRO" w:hAnsi="HG丸ｺﾞｼｯｸM-PRO"/>
          <w:sz w:val="24"/>
        </w:rPr>
      </w:pPr>
    </w:p>
    <w:p w14:paraId="396AAB3F" w14:textId="77777777" w:rsidR="008072E7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１．事業計画</w:t>
      </w:r>
    </w:p>
    <w:tbl>
      <w:tblPr>
        <w:tblStyle w:val="a3"/>
        <w:tblW w:w="9982" w:type="dxa"/>
        <w:tblInd w:w="332" w:type="dxa"/>
        <w:tblLook w:val="04A0" w:firstRow="1" w:lastRow="0" w:firstColumn="1" w:lastColumn="0" w:noHBand="0" w:noVBand="1"/>
      </w:tblPr>
      <w:tblGrid>
        <w:gridCol w:w="3178"/>
        <w:gridCol w:w="6804"/>
      </w:tblGrid>
      <w:tr w:rsidR="00933AA1" w14:paraId="4FFDCA06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C386CF0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店舗の名称（予定）</w:t>
            </w:r>
          </w:p>
        </w:tc>
        <w:tc>
          <w:tcPr>
            <w:tcW w:w="6804" w:type="dxa"/>
            <w:vAlign w:val="center"/>
          </w:tcPr>
          <w:p w14:paraId="2BB814AC" w14:textId="77777777" w:rsidR="00933AA1" w:rsidRDefault="00933AA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4F4A920D" w14:textId="77777777" w:rsidTr="000703E5">
        <w:trPr>
          <w:trHeight w:val="107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63C2337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営業時間、定休日</w:t>
            </w:r>
          </w:p>
        </w:tc>
        <w:tc>
          <w:tcPr>
            <w:tcW w:w="6804" w:type="dxa"/>
            <w:vAlign w:val="center"/>
          </w:tcPr>
          <w:p w14:paraId="5C1FE96B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6CD4E36" w14:textId="77777777" w:rsidTr="006F1E49">
        <w:trPr>
          <w:trHeight w:val="2473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7AD1D0F0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取扱商品やサービスの内容</w:t>
            </w:r>
          </w:p>
        </w:tc>
        <w:tc>
          <w:tcPr>
            <w:tcW w:w="6804" w:type="dxa"/>
            <w:vAlign w:val="center"/>
          </w:tcPr>
          <w:p w14:paraId="5E498DAF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83E61" w14:paraId="59028817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4D3E4D13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実施体制</w:t>
            </w:r>
          </w:p>
          <w:p w14:paraId="6A1FBB7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（スタッフの数、組織構成など）</w:t>
            </w:r>
          </w:p>
        </w:tc>
        <w:tc>
          <w:tcPr>
            <w:tcW w:w="6804" w:type="dxa"/>
            <w:vAlign w:val="center"/>
          </w:tcPr>
          <w:p w14:paraId="5E680E89" w14:textId="77777777" w:rsidR="00583E61" w:rsidRDefault="00583E61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072E7" w14:paraId="5D30CE3C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512BD0E4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仕入先等</w:t>
            </w:r>
          </w:p>
          <w:p w14:paraId="18F9A24F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（仕入方法、仕入先名、代金決済方法など）</w:t>
            </w:r>
          </w:p>
        </w:tc>
        <w:tc>
          <w:tcPr>
            <w:tcW w:w="6804" w:type="dxa"/>
            <w:vAlign w:val="center"/>
          </w:tcPr>
          <w:p w14:paraId="3BD45E42" w14:textId="77777777" w:rsidR="008072E7" w:rsidRDefault="008072E7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695190E" w14:textId="77777777" w:rsidTr="000703E5">
        <w:trPr>
          <w:trHeight w:val="153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464BFD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関連する事業経験</w:t>
            </w:r>
          </w:p>
          <w:p w14:paraId="18209877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（勤務した事業所名、経験年数、取得資格など）</w:t>
            </w:r>
          </w:p>
        </w:tc>
        <w:tc>
          <w:tcPr>
            <w:tcW w:w="6804" w:type="dxa"/>
            <w:vAlign w:val="center"/>
          </w:tcPr>
          <w:p w14:paraId="3585BC49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51DD2B4" w14:textId="77777777" w:rsidTr="000703E5">
        <w:trPr>
          <w:trHeight w:val="771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00EF147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ターゲットとなる客層</w:t>
            </w:r>
          </w:p>
        </w:tc>
        <w:tc>
          <w:tcPr>
            <w:tcW w:w="6804" w:type="dxa"/>
            <w:vAlign w:val="center"/>
          </w:tcPr>
          <w:p w14:paraId="6EEFEB2B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659FAFF3" w14:textId="77777777" w:rsidTr="006F1E49">
        <w:trPr>
          <w:trHeight w:val="1806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6428E8A1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お店のセールスポイント</w:t>
            </w:r>
          </w:p>
        </w:tc>
        <w:tc>
          <w:tcPr>
            <w:tcW w:w="6804" w:type="dxa"/>
            <w:vAlign w:val="center"/>
          </w:tcPr>
          <w:p w14:paraId="10714CE5" w14:textId="77777777" w:rsidR="00B46968" w:rsidRPr="006F1E49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E07DA" w14:paraId="1991E04F" w14:textId="77777777" w:rsidTr="000703E5">
        <w:trPr>
          <w:trHeight w:val="1117"/>
        </w:trPr>
        <w:tc>
          <w:tcPr>
            <w:tcW w:w="3178" w:type="dxa"/>
            <w:shd w:val="clear" w:color="auto" w:fill="D9D9D9" w:themeFill="background1" w:themeFillShade="D9"/>
            <w:vAlign w:val="center"/>
          </w:tcPr>
          <w:p w14:paraId="3A2DF769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その他、特記事項</w:t>
            </w:r>
          </w:p>
        </w:tc>
        <w:tc>
          <w:tcPr>
            <w:tcW w:w="6804" w:type="dxa"/>
            <w:vAlign w:val="center"/>
          </w:tcPr>
          <w:p w14:paraId="107953D6" w14:textId="77777777" w:rsidR="008E07DA" w:rsidRDefault="008E07DA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C56E695" w14:textId="77777777" w:rsidR="008072E7" w:rsidRDefault="008072E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CD89839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２．資金計画</w:t>
      </w:r>
    </w:p>
    <w:p w14:paraId="1C54C875" w14:textId="77777777" w:rsidR="00825341" w:rsidRDefault="00E279DF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05366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>開店までの資金</w:t>
      </w:r>
      <w:r w:rsidR="00705366"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pPr w:leftFromText="142" w:rightFromText="142" w:vertAnchor="text" w:horzAnchor="page" w:tblpX="1048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113"/>
        <w:gridCol w:w="1673"/>
      </w:tblGrid>
      <w:tr w:rsidR="006141F9" w14:paraId="107BAB0D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7B9AECD1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17C169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7432D19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735DBF6D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設備資金</w:t>
            </w:r>
          </w:p>
        </w:tc>
        <w:tc>
          <w:tcPr>
            <w:tcW w:w="3113" w:type="dxa"/>
          </w:tcPr>
          <w:p w14:paraId="6E85BC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店舗内装、什器備品購入等</w:t>
            </w:r>
          </w:p>
          <w:p w14:paraId="1BA36B99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67639C14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67A0C0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98EDEC2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049FCE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317367D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62AFC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FEC3AE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7A5C83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FFF13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ED61DD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6645B52" w14:textId="77777777" w:rsidTr="000703E5">
        <w:trPr>
          <w:cantSplit/>
          <w:trHeight w:val="1587"/>
        </w:trPr>
        <w:tc>
          <w:tcPr>
            <w:tcW w:w="425" w:type="dxa"/>
            <w:shd w:val="clear" w:color="auto" w:fill="D9D9D9" w:themeFill="background1" w:themeFillShade="D9"/>
            <w:textDirection w:val="tbRlV"/>
            <w:vAlign w:val="center"/>
          </w:tcPr>
          <w:p w14:paraId="67260540" w14:textId="77777777" w:rsidR="006141F9" w:rsidRDefault="006141F9" w:rsidP="006141F9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運転資金</w:t>
            </w:r>
          </w:p>
        </w:tc>
        <w:tc>
          <w:tcPr>
            <w:tcW w:w="3113" w:type="dxa"/>
          </w:tcPr>
          <w:p w14:paraId="38A45B1E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商品仕入、経費支払資金等</w:t>
            </w:r>
          </w:p>
          <w:p w14:paraId="144852D6" w14:textId="77777777" w:rsidR="006141F9" w:rsidRPr="000703E5" w:rsidRDefault="006141F9" w:rsidP="006141F9">
            <w:pPr>
              <w:rPr>
                <w:rFonts w:ascii="HG丸ｺﾞｼｯｸM-PRO" w:eastAsia="HG丸ｺﾞｼｯｸM-PRO" w:hAnsi="HG丸ｺﾞｼｯｸM-PRO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（内訳）</w:t>
            </w:r>
          </w:p>
          <w:p w14:paraId="359E93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8A21C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3E81B9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73" w:type="dxa"/>
          </w:tcPr>
          <w:p w14:paraId="260353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895E01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8C24E9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14E8D5D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D9208B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507AF836" w14:textId="77777777" w:rsidTr="000703E5">
        <w:tc>
          <w:tcPr>
            <w:tcW w:w="3538" w:type="dxa"/>
            <w:gridSpan w:val="2"/>
            <w:shd w:val="clear" w:color="auto" w:fill="D9D9D9" w:themeFill="background1" w:themeFillShade="D9"/>
          </w:tcPr>
          <w:p w14:paraId="63103DA4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673" w:type="dxa"/>
          </w:tcPr>
          <w:p w14:paraId="0119A927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66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5"/>
      </w:tblGrid>
      <w:tr w:rsidR="006141F9" w14:paraId="57674784" w14:textId="77777777" w:rsidTr="000703E5">
        <w:tc>
          <w:tcPr>
            <w:tcW w:w="3085" w:type="dxa"/>
            <w:shd w:val="clear" w:color="auto" w:fill="D9D9D9" w:themeFill="background1" w:themeFillShade="D9"/>
          </w:tcPr>
          <w:p w14:paraId="18910E8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必要な資金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0FE821D9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0703E5" w:rsidRPr="000703E5">
              <w:rPr>
                <w:rFonts w:ascii="HG丸ｺﾞｼｯｸM-PRO" w:eastAsia="HG丸ｺﾞｼｯｸM-PRO" w:hAnsi="HG丸ｺﾞｼｯｸM-PRO" w:hint="eastAsia"/>
              </w:rPr>
              <w:t>（千円）</w:t>
            </w:r>
          </w:p>
        </w:tc>
      </w:tr>
      <w:tr w:rsidR="006141F9" w14:paraId="7E6DE52C" w14:textId="77777777" w:rsidTr="000703E5">
        <w:trPr>
          <w:cantSplit/>
          <w:trHeight w:val="1030"/>
        </w:trPr>
        <w:tc>
          <w:tcPr>
            <w:tcW w:w="3085" w:type="dxa"/>
          </w:tcPr>
          <w:p w14:paraId="302F69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  <w:p w14:paraId="26003E56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641F6A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6160BDD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D1D58F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0AFA923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C8E5FB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2BB463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B40A84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04278C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71442CD8" w14:textId="77777777" w:rsidTr="000703E5">
        <w:trPr>
          <w:cantSplit/>
          <w:trHeight w:val="2154"/>
        </w:trPr>
        <w:tc>
          <w:tcPr>
            <w:tcW w:w="3085" w:type="dxa"/>
          </w:tcPr>
          <w:p w14:paraId="58FDB57B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14:paraId="18280A2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703E5">
              <w:rPr>
                <w:rFonts w:ascii="HG丸ｺﾞｼｯｸM-PRO" w:eastAsia="HG丸ｺﾞｼｯｸM-PRO" w:hAnsi="HG丸ｺﾞｼｯｸM-PRO" w:hint="eastAsia"/>
              </w:rPr>
              <w:t>（借入の場合は下記にも記入）</w:t>
            </w:r>
          </w:p>
          <w:p w14:paraId="53192A51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79443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3A9CD7" w14:textId="77777777" w:rsidR="008072E7" w:rsidRDefault="008072E7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75" w:type="dxa"/>
          </w:tcPr>
          <w:p w14:paraId="2D9FBA0D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B1454F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BCD792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A6B6C8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3BF0015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2EEE9" w14:textId="77777777" w:rsidR="008072E7" w:rsidRDefault="008072E7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6263B1F" w14:textId="77777777" w:rsidTr="000703E5">
        <w:trPr>
          <w:trHeight w:val="227"/>
        </w:trPr>
        <w:tc>
          <w:tcPr>
            <w:tcW w:w="3085" w:type="dxa"/>
            <w:shd w:val="clear" w:color="auto" w:fill="D9D9D9" w:themeFill="background1" w:themeFillShade="D9"/>
          </w:tcPr>
          <w:p w14:paraId="5F795041" w14:textId="77777777" w:rsidR="006141F9" w:rsidRDefault="006141F9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合計</w:t>
            </w:r>
          </w:p>
        </w:tc>
        <w:tc>
          <w:tcPr>
            <w:tcW w:w="1475" w:type="dxa"/>
          </w:tcPr>
          <w:p w14:paraId="4C08BC22" w14:textId="77777777" w:rsidR="006141F9" w:rsidRDefault="006141F9" w:rsidP="006141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3B6D4C7" w14:textId="77777777" w:rsidR="006141F9" w:rsidRDefault="00705366" w:rsidP="0070536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6141F9">
        <w:rPr>
          <w:rFonts w:ascii="HG丸ｺﾞｼｯｸM-PRO" w:eastAsia="HG丸ｺﾞｼｯｸM-PRO" w:hAnsi="HG丸ｺﾞｼｯｸM-PRO" w:hint="eastAsia"/>
          <w:sz w:val="24"/>
        </w:rPr>
        <w:t>借入を予定している場合は返済方法も記入（返済回数や利息など）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tbl>
      <w:tblPr>
        <w:tblStyle w:val="a3"/>
        <w:tblW w:w="9981" w:type="dxa"/>
        <w:tblInd w:w="332" w:type="dxa"/>
        <w:tblLook w:val="04A0" w:firstRow="1" w:lastRow="0" w:firstColumn="1" w:lastColumn="0" w:noHBand="0" w:noVBand="1"/>
      </w:tblPr>
      <w:tblGrid>
        <w:gridCol w:w="1903"/>
        <w:gridCol w:w="2126"/>
        <w:gridCol w:w="2126"/>
        <w:gridCol w:w="1843"/>
        <w:gridCol w:w="1983"/>
      </w:tblGrid>
      <w:tr w:rsidR="006141F9" w14:paraId="14449474" w14:textId="77777777" w:rsidTr="000703E5">
        <w:tc>
          <w:tcPr>
            <w:tcW w:w="1903" w:type="dxa"/>
            <w:shd w:val="clear" w:color="auto" w:fill="D9D9D9" w:themeFill="background1" w:themeFillShade="D9"/>
          </w:tcPr>
          <w:p w14:paraId="180D98D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ACE23E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借入年月日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04D92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借入額（千円）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5CCD34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返済回数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14:paraId="7D3924C5" w14:textId="77777777" w:rsidR="006141F9" w:rsidRDefault="006141F9" w:rsidP="006141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利息（年〇％）</w:t>
            </w:r>
          </w:p>
        </w:tc>
      </w:tr>
      <w:tr w:rsidR="006141F9" w14:paraId="200DD186" w14:textId="77777777" w:rsidTr="000703E5">
        <w:tc>
          <w:tcPr>
            <w:tcW w:w="1903" w:type="dxa"/>
          </w:tcPr>
          <w:p w14:paraId="25FFD56C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AB5B5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62DAE60D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2B8605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76546E06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41F9" w14:paraId="0B6ED69C" w14:textId="77777777" w:rsidTr="000703E5">
        <w:tc>
          <w:tcPr>
            <w:tcW w:w="1903" w:type="dxa"/>
          </w:tcPr>
          <w:p w14:paraId="4D2BB71A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211C4DD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14:paraId="55E31270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</w:tcPr>
          <w:p w14:paraId="03472AA8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3" w:type="dxa"/>
          </w:tcPr>
          <w:p w14:paraId="5C3C2BF2" w14:textId="77777777" w:rsidR="006141F9" w:rsidRDefault="006141F9" w:rsidP="006141F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62BD42C" w14:textId="77777777" w:rsidR="00705366" w:rsidRDefault="00705366" w:rsidP="006141F9">
      <w:pPr>
        <w:rPr>
          <w:rFonts w:ascii="HG丸ｺﾞｼｯｸM-PRO" w:eastAsia="HG丸ｺﾞｼｯｸM-PRO" w:hAnsi="HG丸ｺﾞｼｯｸM-PRO"/>
          <w:sz w:val="24"/>
        </w:rPr>
      </w:pPr>
    </w:p>
    <w:p w14:paraId="4A7769FC" w14:textId="77777777" w:rsidR="00825341" w:rsidRDefault="00825341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３．収支計画</w:t>
      </w:r>
    </w:p>
    <w:p w14:paraId="6229C5C2" w14:textId="77777777" w:rsidR="00825341" w:rsidRDefault="00705366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【開店後の見通し：月平均】</w:t>
      </w:r>
    </w:p>
    <w:tbl>
      <w:tblPr>
        <w:tblStyle w:val="a3"/>
        <w:tblW w:w="9981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85"/>
        <w:gridCol w:w="2721"/>
        <w:gridCol w:w="1867"/>
        <w:gridCol w:w="2074"/>
        <w:gridCol w:w="2834"/>
      </w:tblGrid>
      <w:tr w:rsidR="00B46968" w14:paraId="3A84DB46" w14:textId="77777777" w:rsidTr="000703E5">
        <w:trPr>
          <w:trHeight w:val="510"/>
        </w:trPr>
        <w:tc>
          <w:tcPr>
            <w:tcW w:w="3206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47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EE0B0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開業当初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78C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軌道に乗った後</w:t>
            </w:r>
          </w:p>
          <w:p w14:paraId="01CD71DF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年　月頃）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6353A" w14:textId="77777777" w:rsidR="00B46968" w:rsidRDefault="00B46968" w:rsidP="00B469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積算根拠</w:t>
            </w:r>
          </w:p>
        </w:tc>
      </w:tr>
      <w:tr w:rsidR="00B46968" w14:paraId="3E2FB1D0" w14:textId="77777777" w:rsidTr="000703E5">
        <w:trPr>
          <w:cantSplit/>
          <w:trHeight w:val="850"/>
        </w:trPr>
        <w:tc>
          <w:tcPr>
            <w:tcW w:w="3206" w:type="dxa"/>
            <w:gridSpan w:val="2"/>
            <w:tcBorders>
              <w:bottom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DCD7C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売上高</w:t>
            </w:r>
          </w:p>
        </w:tc>
        <w:tc>
          <w:tcPr>
            <w:tcW w:w="1867" w:type="dxa"/>
            <w:tcBorders>
              <w:bottom w:val="thinThickSmallGap" w:sz="24" w:space="0" w:color="auto"/>
            </w:tcBorders>
            <w:vAlign w:val="center"/>
          </w:tcPr>
          <w:p w14:paraId="544FEFB2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nThickSmallGap" w:sz="24" w:space="0" w:color="auto"/>
            </w:tcBorders>
            <w:vAlign w:val="center"/>
          </w:tcPr>
          <w:p w14:paraId="19AB752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nThickSmallGap" w:sz="24" w:space="0" w:color="auto"/>
            </w:tcBorders>
            <w:vAlign w:val="center"/>
          </w:tcPr>
          <w:p w14:paraId="61BA2BD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11321F5" w14:textId="77777777" w:rsidTr="000703E5">
        <w:trPr>
          <w:cantSplit/>
          <w:trHeight w:val="850"/>
        </w:trPr>
        <w:tc>
          <w:tcPr>
            <w:tcW w:w="485" w:type="dxa"/>
            <w:vMerge w:val="restart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46C55DF1" w14:textId="77777777" w:rsidR="00B46968" w:rsidRDefault="00B46968" w:rsidP="007053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</w:t>
            </w:r>
          </w:p>
        </w:tc>
        <w:tc>
          <w:tcPr>
            <w:tcW w:w="2721" w:type="dxa"/>
            <w:tcBorders>
              <w:top w:val="thinThick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B1B72D" w14:textId="77777777" w:rsidR="00B46968" w:rsidRDefault="00B46968" w:rsidP="004F6A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売上原価（仕入高）</w:t>
            </w:r>
          </w:p>
        </w:tc>
        <w:tc>
          <w:tcPr>
            <w:tcW w:w="1867" w:type="dxa"/>
            <w:tcBorders>
              <w:top w:val="thinThickSmallGap" w:sz="24" w:space="0" w:color="auto"/>
            </w:tcBorders>
            <w:vAlign w:val="center"/>
          </w:tcPr>
          <w:p w14:paraId="68CCFDE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nThickSmallGap" w:sz="24" w:space="0" w:color="auto"/>
            </w:tcBorders>
            <w:vAlign w:val="center"/>
          </w:tcPr>
          <w:p w14:paraId="1B358ED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nThickSmallGap" w:sz="24" w:space="0" w:color="auto"/>
            </w:tcBorders>
            <w:vAlign w:val="center"/>
          </w:tcPr>
          <w:p w14:paraId="70B5949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57A4B1F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60A5C17" w14:textId="77777777" w:rsidR="00B46968" w:rsidRDefault="00B46968" w:rsidP="00705366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7BBF03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人件費</w:t>
            </w:r>
          </w:p>
        </w:tc>
        <w:tc>
          <w:tcPr>
            <w:tcW w:w="1867" w:type="dxa"/>
            <w:vAlign w:val="center"/>
          </w:tcPr>
          <w:p w14:paraId="345BC788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40028665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EAB04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4E8725A4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2FA0B33D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08EFD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水道光熱費</w:t>
            </w:r>
          </w:p>
        </w:tc>
        <w:tc>
          <w:tcPr>
            <w:tcW w:w="1867" w:type="dxa"/>
            <w:vAlign w:val="center"/>
          </w:tcPr>
          <w:p w14:paraId="48E7072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6209D4B4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2E31FB6C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4882BFA" w14:textId="77777777" w:rsidTr="000703E5">
        <w:trPr>
          <w:cantSplit/>
          <w:trHeight w:val="850"/>
        </w:trPr>
        <w:tc>
          <w:tcPr>
            <w:tcW w:w="485" w:type="dxa"/>
            <w:vMerge/>
            <w:shd w:val="clear" w:color="auto" w:fill="D9D9D9" w:themeFill="background1" w:themeFillShade="D9"/>
            <w:vAlign w:val="center"/>
          </w:tcPr>
          <w:p w14:paraId="31BBE26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E8D9B1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1867" w:type="dxa"/>
            <w:vAlign w:val="center"/>
          </w:tcPr>
          <w:p w14:paraId="72F41A17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vAlign w:val="center"/>
          </w:tcPr>
          <w:p w14:paraId="1999C67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vAlign w:val="center"/>
          </w:tcPr>
          <w:p w14:paraId="3B5E87B0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3091FC8E" w14:textId="77777777" w:rsidTr="000703E5">
        <w:trPr>
          <w:cantSplit/>
          <w:trHeight w:val="850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BE2C5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bottom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078E4F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経費合計</w:t>
            </w:r>
          </w:p>
        </w:tc>
        <w:tc>
          <w:tcPr>
            <w:tcW w:w="1867" w:type="dxa"/>
            <w:tcBorders>
              <w:bottom w:val="thickThinSmallGap" w:sz="24" w:space="0" w:color="auto"/>
            </w:tcBorders>
            <w:vAlign w:val="center"/>
          </w:tcPr>
          <w:p w14:paraId="12EB586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bottom w:val="thickThinSmallGap" w:sz="24" w:space="0" w:color="auto"/>
            </w:tcBorders>
            <w:vAlign w:val="center"/>
          </w:tcPr>
          <w:p w14:paraId="69AA0F06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bottom w:val="thickThinSmallGap" w:sz="24" w:space="0" w:color="auto"/>
            </w:tcBorders>
            <w:vAlign w:val="center"/>
          </w:tcPr>
          <w:p w14:paraId="3C0F4334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6968" w14:paraId="0AEE391A" w14:textId="77777777" w:rsidTr="000703E5">
        <w:trPr>
          <w:cantSplit/>
          <w:trHeight w:val="794"/>
        </w:trPr>
        <w:tc>
          <w:tcPr>
            <w:tcW w:w="485" w:type="dxa"/>
            <w:tcBorders>
              <w:left w:val="nil"/>
              <w:bottom w:val="nil"/>
            </w:tcBorders>
            <w:vAlign w:val="center"/>
          </w:tcPr>
          <w:p w14:paraId="6B92A52E" w14:textId="77777777" w:rsidR="00B46968" w:rsidRDefault="00B46968" w:rsidP="0070536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21" w:type="dxa"/>
            <w:tcBorders>
              <w:top w:val="thickThinSmallGap" w:sz="2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D7CE7E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利益（売上－経費）</w:t>
            </w:r>
          </w:p>
        </w:tc>
        <w:tc>
          <w:tcPr>
            <w:tcW w:w="1867" w:type="dxa"/>
            <w:tcBorders>
              <w:top w:val="thickThinSmallGap" w:sz="24" w:space="0" w:color="auto"/>
            </w:tcBorders>
            <w:vAlign w:val="center"/>
          </w:tcPr>
          <w:p w14:paraId="3919B07C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074" w:type="dxa"/>
            <w:tcBorders>
              <w:top w:val="thickThinSmallGap" w:sz="24" w:space="0" w:color="auto"/>
            </w:tcBorders>
            <w:vAlign w:val="center"/>
          </w:tcPr>
          <w:p w14:paraId="29945080" w14:textId="77777777" w:rsidR="00B46968" w:rsidRDefault="00B46968" w:rsidP="00B4696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千円</w:t>
            </w:r>
          </w:p>
        </w:tc>
        <w:tc>
          <w:tcPr>
            <w:tcW w:w="2834" w:type="dxa"/>
            <w:tcBorders>
              <w:top w:val="thickThinSmallGap" w:sz="24" w:space="0" w:color="auto"/>
            </w:tcBorders>
            <w:vAlign w:val="center"/>
          </w:tcPr>
          <w:p w14:paraId="39E114F8" w14:textId="77777777" w:rsidR="00B46968" w:rsidRDefault="00B46968" w:rsidP="00B4696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011471A" w14:textId="77777777" w:rsidR="00825341" w:rsidRPr="00825341" w:rsidRDefault="00B46968" w:rsidP="0082534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※この表に記入できない場合は、別紙に記入・添付してください。</w:t>
      </w:r>
    </w:p>
    <w:sectPr w:rsidR="00825341" w:rsidRPr="00825341" w:rsidSect="00F771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F034" w14:textId="77777777" w:rsidR="001D1BB1" w:rsidRDefault="001D1BB1" w:rsidP="00E279DF">
      <w:r>
        <w:separator/>
      </w:r>
    </w:p>
  </w:endnote>
  <w:endnote w:type="continuationSeparator" w:id="0">
    <w:p w14:paraId="3E3B30BF" w14:textId="77777777" w:rsidR="001D1BB1" w:rsidRDefault="001D1BB1" w:rsidP="00E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942C" w14:textId="77777777" w:rsidR="001D1BB1" w:rsidRDefault="001D1BB1" w:rsidP="00E279DF">
      <w:r>
        <w:separator/>
      </w:r>
    </w:p>
  </w:footnote>
  <w:footnote w:type="continuationSeparator" w:id="0">
    <w:p w14:paraId="28CA7EA1" w14:textId="77777777" w:rsidR="001D1BB1" w:rsidRDefault="001D1BB1" w:rsidP="00E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04"/>
    <w:rsid w:val="000703E5"/>
    <w:rsid w:val="00093F60"/>
    <w:rsid w:val="000E5514"/>
    <w:rsid w:val="001C57D8"/>
    <w:rsid w:val="001D1BB1"/>
    <w:rsid w:val="002A57B1"/>
    <w:rsid w:val="00320893"/>
    <w:rsid w:val="00387264"/>
    <w:rsid w:val="004533FF"/>
    <w:rsid w:val="004A11D9"/>
    <w:rsid w:val="00583E61"/>
    <w:rsid w:val="005A1A28"/>
    <w:rsid w:val="005B6D10"/>
    <w:rsid w:val="006141F9"/>
    <w:rsid w:val="006469E2"/>
    <w:rsid w:val="00666745"/>
    <w:rsid w:val="00691A49"/>
    <w:rsid w:val="006F1E49"/>
    <w:rsid w:val="00705366"/>
    <w:rsid w:val="008029DB"/>
    <w:rsid w:val="008072E7"/>
    <w:rsid w:val="00825341"/>
    <w:rsid w:val="008E07DA"/>
    <w:rsid w:val="00933AA1"/>
    <w:rsid w:val="009A432F"/>
    <w:rsid w:val="00B46968"/>
    <w:rsid w:val="00BE7D04"/>
    <w:rsid w:val="00D2381F"/>
    <w:rsid w:val="00D74918"/>
    <w:rsid w:val="00E279DF"/>
    <w:rsid w:val="00F00F06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08E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D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E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7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2022-03-07T23:48:00Z</dcterms:created>
  <dcterms:modified xsi:type="dcterms:W3CDTF">2024-11-05T00:18:00Z</dcterms:modified>
</cp:coreProperties>
</file>