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0777" w14:textId="77777777" w:rsidR="00F7717C" w:rsidRPr="00825341" w:rsidRDefault="001C57D8" w:rsidP="00320893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三津浜地区シェアショップ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みつの</w:t>
      </w:r>
      <w:r w:rsidR="008029DB">
        <w:rPr>
          <w:rFonts w:ascii="HG丸ｺﾞｼｯｸM-PRO" w:eastAsia="HG丸ｺﾞｼｯｸM-PRO" w:hAnsi="HG丸ｺﾞｼｯｸM-PRO" w:hint="eastAsia"/>
          <w:sz w:val="28"/>
        </w:rPr>
        <w:t>わ</w:t>
      </w:r>
      <w:r w:rsidR="00320893" w:rsidRPr="00825341">
        <w:rPr>
          <w:rFonts w:ascii="HG丸ｺﾞｼｯｸM-PRO" w:eastAsia="HG丸ｺﾞｼｯｸM-PRO" w:hAnsi="HG丸ｺﾞｼｯｸM-PRO" w:hint="eastAsia"/>
          <w:sz w:val="28"/>
        </w:rPr>
        <w:t xml:space="preserve">　出店申込書</w:t>
      </w:r>
    </w:p>
    <w:p w14:paraId="5D7E3B91" w14:textId="77777777" w:rsidR="00320893" w:rsidRPr="00825341" w:rsidRDefault="00320893" w:rsidP="006F1E4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42" w:rightFromText="142" w:vertAnchor="text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1181"/>
        <w:gridCol w:w="2646"/>
      </w:tblGrid>
      <w:tr w:rsidR="00320893" w:rsidRPr="00825341" w14:paraId="3DCEB202" w14:textId="77777777" w:rsidTr="00825341">
        <w:trPr>
          <w:trHeight w:val="326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EC013A0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7938" w:type="dxa"/>
            <w:gridSpan w:val="3"/>
            <w:vAlign w:val="center"/>
          </w:tcPr>
          <w:p w14:paraId="39BDB4D2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7D4E5717" w14:textId="77777777" w:rsidTr="00825341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D8FC8C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938" w:type="dxa"/>
            <w:gridSpan w:val="3"/>
            <w:vAlign w:val="center"/>
          </w:tcPr>
          <w:p w14:paraId="501629CC" w14:textId="77777777" w:rsidR="00320893" w:rsidRPr="00825341" w:rsidRDefault="00825341" w:rsidP="0082534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印</w:t>
            </w:r>
          </w:p>
        </w:tc>
      </w:tr>
      <w:tr w:rsidR="00320893" w:rsidRPr="00825341" w14:paraId="4B3AD3CC" w14:textId="77777777" w:rsidTr="00825341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1700158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00F06DB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　月　　　日　　　（　　　歳）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22AD58FA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2646" w:type="dxa"/>
            <w:vAlign w:val="center"/>
          </w:tcPr>
          <w:p w14:paraId="6F3B2657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男　・　女</w:t>
            </w:r>
          </w:p>
        </w:tc>
      </w:tr>
      <w:tr w:rsidR="00320893" w:rsidRPr="00825341" w14:paraId="58F533D4" w14:textId="77777777" w:rsidTr="00825341">
        <w:trPr>
          <w:trHeight w:val="113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C28D4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B17202F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　　－　　　　</w:t>
            </w:r>
          </w:p>
          <w:p w14:paraId="213A9CBE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9BED8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4F3A1826" w14:textId="77777777" w:rsidTr="00825341">
        <w:trPr>
          <w:trHeight w:val="1191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D244A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7938" w:type="dxa"/>
            <w:gridSpan w:val="3"/>
            <w:tcBorders>
              <w:bottom w:val="double" w:sz="4" w:space="0" w:color="auto"/>
            </w:tcBorders>
            <w:vAlign w:val="center"/>
          </w:tcPr>
          <w:p w14:paraId="0AA07F1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TEL：　　　　（　　　　）　　　　　</w:t>
            </w:r>
          </w:p>
          <w:p w14:paraId="4A37F5E3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FAX：　　　　（　　　　）　　　　　</w:t>
            </w:r>
          </w:p>
          <w:p w14:paraId="5FE0D436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MAIL：　　　　　＠</w:t>
            </w:r>
          </w:p>
        </w:tc>
      </w:tr>
      <w:tr w:rsidR="006F1E49" w:rsidRPr="00825341" w14:paraId="6C867CC4" w14:textId="77777777" w:rsidTr="001C57D8">
        <w:trPr>
          <w:trHeight w:val="114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2BD3F4D" w14:textId="77777777" w:rsidR="006F1E49" w:rsidRDefault="006F1E49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希望する区画</w:t>
            </w:r>
          </w:p>
        </w:tc>
        <w:tc>
          <w:tcPr>
            <w:tcW w:w="7938" w:type="dxa"/>
            <w:gridSpan w:val="3"/>
            <w:vAlign w:val="center"/>
          </w:tcPr>
          <w:p w14:paraId="31322A1E" w14:textId="52FE5640" w:rsidR="004A11D9" w:rsidRPr="00825341" w:rsidRDefault="004533FF" w:rsidP="004A11D9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C</w:t>
            </w:r>
          </w:p>
        </w:tc>
      </w:tr>
      <w:tr w:rsidR="00320893" w:rsidRPr="00825341" w14:paraId="1AAF7491" w14:textId="77777777" w:rsidTr="006F1E49">
        <w:trPr>
          <w:trHeight w:val="14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E6D6110" w14:textId="77777777" w:rsidR="00320893" w:rsidRPr="0082534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</w:t>
            </w:r>
            <w:r w:rsidR="00933AA1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320893" w:rsidRPr="00825341">
              <w:rPr>
                <w:rFonts w:ascii="HG丸ｺﾞｼｯｸM-PRO" w:eastAsia="HG丸ｺﾞｼｯｸM-PRO" w:hAnsi="HG丸ｺﾞｼｯｸM-PRO" w:hint="eastAsia"/>
                <w:sz w:val="24"/>
              </w:rPr>
              <w:t>動機</w:t>
            </w:r>
          </w:p>
        </w:tc>
        <w:tc>
          <w:tcPr>
            <w:tcW w:w="7938" w:type="dxa"/>
            <w:gridSpan w:val="3"/>
            <w:vAlign w:val="center"/>
          </w:tcPr>
          <w:p w14:paraId="45319860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:rsidRPr="00825341" w14:paraId="2F05DAC5" w14:textId="77777777" w:rsidTr="006F1E49">
        <w:trPr>
          <w:trHeight w:val="141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817A269" w14:textId="77777777" w:rsidR="00583E6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出店後の目標</w:t>
            </w:r>
          </w:p>
        </w:tc>
        <w:tc>
          <w:tcPr>
            <w:tcW w:w="7938" w:type="dxa"/>
            <w:gridSpan w:val="3"/>
            <w:vAlign w:val="center"/>
          </w:tcPr>
          <w:p w14:paraId="1DBE77C7" w14:textId="77777777" w:rsidR="00583E61" w:rsidRPr="00825341" w:rsidRDefault="00583E61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56B39DCF" w14:textId="77777777" w:rsidTr="006F1E49">
        <w:trPr>
          <w:trHeight w:val="266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EA68A5E" w14:textId="77777777" w:rsidR="00320893" w:rsidRPr="00825341" w:rsidRDefault="00933AA1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事業の概要</w:t>
            </w:r>
          </w:p>
        </w:tc>
        <w:tc>
          <w:tcPr>
            <w:tcW w:w="7938" w:type="dxa"/>
            <w:gridSpan w:val="3"/>
            <w:vAlign w:val="center"/>
          </w:tcPr>
          <w:p w14:paraId="2616E09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29A52CE2" w14:textId="77777777" w:rsidTr="006F1E49">
        <w:trPr>
          <w:trHeight w:val="110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3B9DF92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4CC2C7EB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自由意見など</w:t>
            </w:r>
          </w:p>
        </w:tc>
        <w:tc>
          <w:tcPr>
            <w:tcW w:w="7938" w:type="dxa"/>
            <w:gridSpan w:val="3"/>
            <w:vAlign w:val="center"/>
          </w:tcPr>
          <w:p w14:paraId="677C6114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0B7B42A" w14:textId="77777777" w:rsidR="00320893" w:rsidRPr="00825341" w:rsidRDefault="00666745" w:rsidP="00320893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提出日：</w:t>
      </w:r>
      <w:r w:rsidR="00691A49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年　　月　　</w:t>
      </w:r>
      <w:r w:rsidR="00320893" w:rsidRPr="00825341">
        <w:rPr>
          <w:rFonts w:ascii="HG丸ｺﾞｼｯｸM-PRO" w:eastAsia="HG丸ｺﾞｼｯｸM-PRO" w:hAnsi="HG丸ｺﾞｼｯｸM-PRO" w:hint="eastAsia"/>
          <w:sz w:val="24"/>
        </w:rPr>
        <w:t xml:space="preserve">日　　</w:t>
      </w:r>
    </w:p>
    <w:p w14:paraId="628795D5" w14:textId="77777777" w:rsidR="00320893" w:rsidRPr="00825341" w:rsidRDefault="00825341" w:rsidP="000E5514">
      <w:pPr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※グループの場合は、代表が記入してください。</w:t>
      </w:r>
    </w:p>
    <w:p w14:paraId="068BFFC6" w14:textId="77777777" w:rsidR="00825341" w:rsidRPr="00825341" w:rsidRDefault="00825341" w:rsidP="00825341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※上記申込書に加え、以下の書類を添付してください。</w:t>
      </w:r>
    </w:p>
    <w:p w14:paraId="43DFF7EA" w14:textId="77777777" w:rsidR="00825341" w:rsidRPr="00825341" w:rsidRDefault="00825341" w:rsidP="00825341">
      <w:pPr>
        <w:ind w:leftChars="300" w:lef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>1.開業計画書（</w:t>
      </w:r>
      <w:r>
        <w:rPr>
          <w:rFonts w:ascii="HG丸ｺﾞｼｯｸM-PRO" w:eastAsia="HG丸ｺﾞｼｯｸM-PRO" w:hAnsi="HG丸ｺﾞｼｯｸM-PRO" w:hint="eastAsia"/>
          <w:sz w:val="24"/>
        </w:rPr>
        <w:t>事業計画、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資金</w:t>
      </w:r>
      <w:r>
        <w:rPr>
          <w:rFonts w:ascii="HG丸ｺﾞｼｯｸM-PRO" w:eastAsia="HG丸ｺﾞｼｯｸM-PRO" w:hAnsi="HG丸ｺﾞｼｯｸM-PRO" w:hint="eastAsia"/>
          <w:sz w:val="24"/>
        </w:rPr>
        <w:t>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収支計画）　　2.その他、参考となる資料等</w:t>
      </w:r>
    </w:p>
    <w:p w14:paraId="0236B390" w14:textId="77777777" w:rsidR="00825341" w:rsidRDefault="00825341" w:rsidP="00825341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 w:rsidRPr="00825341">
        <w:rPr>
          <w:rFonts w:ascii="HG丸ｺﾞｼｯｸM-PRO" w:eastAsia="HG丸ｺﾞｼｯｸM-PRO" w:hAnsi="HG丸ｺﾞｼｯｸM-PRO"/>
          <w:sz w:val="24"/>
        </w:rPr>
        <w:br w:type="page"/>
      </w:r>
      <w:r w:rsidR="001C57D8" w:rsidRPr="001C57D8">
        <w:rPr>
          <w:rFonts w:ascii="HG丸ｺﾞｼｯｸM-PRO" w:eastAsia="HG丸ｺﾞｼｯｸM-PRO" w:hAnsi="HG丸ｺﾞｼｯｸM-PRO" w:hint="eastAsia"/>
          <w:sz w:val="28"/>
        </w:rPr>
        <w:lastRenderedPageBreak/>
        <w:t>三津浜地区シェアショップ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1C57D8" w:rsidRPr="001C57D8">
        <w:rPr>
          <w:rFonts w:ascii="HG丸ｺﾞｼｯｸM-PRO" w:eastAsia="HG丸ｺﾞｼｯｸM-PRO" w:hAnsi="HG丸ｺﾞｼｯｸM-PRO" w:hint="eastAsia"/>
          <w:sz w:val="28"/>
        </w:rPr>
        <w:t>みつの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わ　</w:t>
      </w:r>
      <w:r>
        <w:rPr>
          <w:rFonts w:ascii="HG丸ｺﾞｼｯｸM-PRO" w:eastAsia="HG丸ｺﾞｼｯｸM-PRO" w:hAnsi="HG丸ｺﾞｼｯｸM-PRO" w:hint="eastAsia"/>
          <w:sz w:val="28"/>
        </w:rPr>
        <w:t>開業計画書</w:t>
      </w:r>
    </w:p>
    <w:p w14:paraId="07934FD7" w14:textId="77777777" w:rsidR="00B46968" w:rsidRPr="00B46968" w:rsidRDefault="00B46968" w:rsidP="00825341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</w:p>
    <w:p w14:paraId="396AAB3F" w14:textId="77777777" w:rsidR="008072E7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１．事業計画</w:t>
      </w:r>
    </w:p>
    <w:tbl>
      <w:tblPr>
        <w:tblStyle w:val="a3"/>
        <w:tblW w:w="9982" w:type="dxa"/>
        <w:tblInd w:w="332" w:type="dxa"/>
        <w:tblLook w:val="04A0" w:firstRow="1" w:lastRow="0" w:firstColumn="1" w:lastColumn="0" w:noHBand="0" w:noVBand="1"/>
      </w:tblPr>
      <w:tblGrid>
        <w:gridCol w:w="3178"/>
        <w:gridCol w:w="6804"/>
      </w:tblGrid>
      <w:tr w:rsidR="00933AA1" w14:paraId="4FFDCA06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C386CF0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店舗の名称（予定）</w:t>
            </w:r>
          </w:p>
        </w:tc>
        <w:tc>
          <w:tcPr>
            <w:tcW w:w="6804" w:type="dxa"/>
            <w:vAlign w:val="center"/>
          </w:tcPr>
          <w:p w14:paraId="2BB814AC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4F4A920D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63C2337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営業時間、定休日</w:t>
            </w:r>
          </w:p>
        </w:tc>
        <w:tc>
          <w:tcPr>
            <w:tcW w:w="6804" w:type="dxa"/>
            <w:vAlign w:val="center"/>
          </w:tcPr>
          <w:p w14:paraId="5C1FE96B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6CD4E36" w14:textId="77777777" w:rsidTr="006F1E49">
        <w:trPr>
          <w:trHeight w:val="2473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7AD1D0F0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取扱商品やサービスの内容</w:t>
            </w:r>
          </w:p>
        </w:tc>
        <w:tc>
          <w:tcPr>
            <w:tcW w:w="6804" w:type="dxa"/>
            <w:vAlign w:val="center"/>
          </w:tcPr>
          <w:p w14:paraId="5E498DAF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14:paraId="59028817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D3E4D13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実施体制</w:t>
            </w:r>
          </w:p>
          <w:p w14:paraId="6A1FBB7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（スタッフの数、組織構成など）</w:t>
            </w:r>
          </w:p>
        </w:tc>
        <w:tc>
          <w:tcPr>
            <w:tcW w:w="6804" w:type="dxa"/>
            <w:vAlign w:val="center"/>
          </w:tcPr>
          <w:p w14:paraId="5E680E8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72E7" w14:paraId="5D30CE3C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12BD0E4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仕入先等</w:t>
            </w:r>
          </w:p>
          <w:p w14:paraId="18F9A24F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（仕入方法、仕入先名、代金決済方法など）</w:t>
            </w:r>
          </w:p>
        </w:tc>
        <w:tc>
          <w:tcPr>
            <w:tcW w:w="6804" w:type="dxa"/>
            <w:vAlign w:val="center"/>
          </w:tcPr>
          <w:p w14:paraId="3BD45E42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695190E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464BFD8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関連する事業経験</w:t>
            </w:r>
          </w:p>
          <w:p w14:paraId="18209877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（勤務した事業所名、経験年数、取得資格など）</w:t>
            </w:r>
          </w:p>
        </w:tc>
        <w:tc>
          <w:tcPr>
            <w:tcW w:w="6804" w:type="dxa"/>
            <w:vAlign w:val="center"/>
          </w:tcPr>
          <w:p w14:paraId="3585BC49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51DD2B4" w14:textId="77777777" w:rsidTr="000703E5">
        <w:trPr>
          <w:trHeight w:val="77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00EF1471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ターゲットとなる客層</w:t>
            </w:r>
          </w:p>
        </w:tc>
        <w:tc>
          <w:tcPr>
            <w:tcW w:w="6804" w:type="dxa"/>
            <w:vAlign w:val="center"/>
          </w:tcPr>
          <w:p w14:paraId="6EEFEB2B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59FAFF3" w14:textId="77777777" w:rsidTr="006F1E49">
        <w:trPr>
          <w:trHeight w:val="1806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6428E8A1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お店のセールスポイント</w:t>
            </w:r>
          </w:p>
        </w:tc>
        <w:tc>
          <w:tcPr>
            <w:tcW w:w="6804" w:type="dxa"/>
            <w:vAlign w:val="center"/>
          </w:tcPr>
          <w:p w14:paraId="10714CE5" w14:textId="77777777" w:rsidR="00B46968" w:rsidRPr="006F1E49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1991E04F" w14:textId="77777777" w:rsidTr="000703E5">
        <w:trPr>
          <w:trHeight w:val="111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A2DF769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その他、特記事項</w:t>
            </w:r>
          </w:p>
        </w:tc>
        <w:tc>
          <w:tcPr>
            <w:tcW w:w="6804" w:type="dxa"/>
            <w:vAlign w:val="center"/>
          </w:tcPr>
          <w:p w14:paraId="107953D6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C56E695" w14:textId="77777777" w:rsidR="008072E7" w:rsidRDefault="008072E7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7CD89839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２．資金計画</w:t>
      </w:r>
    </w:p>
    <w:p w14:paraId="1C54C875" w14:textId="77777777" w:rsidR="00825341" w:rsidRDefault="00E279DF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05366"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z w:val="24"/>
        </w:rPr>
        <w:t>開店までの資金</w:t>
      </w:r>
      <w:r w:rsidR="00705366"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pPr w:leftFromText="142" w:rightFromText="142" w:vertAnchor="text" w:horzAnchor="page" w:tblpX="1048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113"/>
        <w:gridCol w:w="1673"/>
      </w:tblGrid>
      <w:tr w:rsidR="006141F9" w14:paraId="107BAB0D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7B9AECD1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017C169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7432D19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735DBF6D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設備資金</w:t>
            </w:r>
          </w:p>
        </w:tc>
        <w:tc>
          <w:tcPr>
            <w:tcW w:w="3113" w:type="dxa"/>
          </w:tcPr>
          <w:p w14:paraId="6E85BCA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店舗内装、什器備品購入等</w:t>
            </w:r>
          </w:p>
          <w:p w14:paraId="1BA36B99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67639C14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67A0C0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8EDEC2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9049FCE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317367D2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62AFC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BFEC3AE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A5C83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DFFF13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ED61DD3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6645B52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67260540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運転資金</w:t>
            </w:r>
          </w:p>
        </w:tc>
        <w:tc>
          <w:tcPr>
            <w:tcW w:w="3113" w:type="dxa"/>
          </w:tcPr>
          <w:p w14:paraId="38A45B1E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商品仕入、経費支払資金等</w:t>
            </w:r>
          </w:p>
          <w:p w14:paraId="144852D6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359E936A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F8A21C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13E81B9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2603530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895E01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8C24E9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14E8D5D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9208B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07AF836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63103DA4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673" w:type="dxa"/>
          </w:tcPr>
          <w:p w14:paraId="0119A927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466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75"/>
      </w:tblGrid>
      <w:tr w:rsidR="006141F9" w14:paraId="57674784" w14:textId="77777777" w:rsidTr="000703E5">
        <w:tc>
          <w:tcPr>
            <w:tcW w:w="3085" w:type="dxa"/>
            <w:shd w:val="clear" w:color="auto" w:fill="D9D9D9" w:themeFill="background1" w:themeFillShade="D9"/>
          </w:tcPr>
          <w:p w14:paraId="18910E8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0FE821D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E6DE52C" w14:textId="77777777" w:rsidTr="000703E5">
        <w:trPr>
          <w:cantSplit/>
          <w:trHeight w:val="1030"/>
        </w:trPr>
        <w:tc>
          <w:tcPr>
            <w:tcW w:w="3085" w:type="dxa"/>
          </w:tcPr>
          <w:p w14:paraId="302F69F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自己資金</w:t>
            </w:r>
          </w:p>
          <w:p w14:paraId="26003E56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2641F6A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6160BDD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D1D58F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0AFA923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C8E5F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B2BB463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B40A8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404278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71442CD8" w14:textId="77777777" w:rsidTr="000703E5">
        <w:trPr>
          <w:cantSplit/>
          <w:trHeight w:val="2154"/>
        </w:trPr>
        <w:tc>
          <w:tcPr>
            <w:tcW w:w="3085" w:type="dxa"/>
          </w:tcPr>
          <w:p w14:paraId="58FDB57B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18280A2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（借入の場合は下記にも記入）</w:t>
            </w:r>
          </w:p>
          <w:p w14:paraId="53192A51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779443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3A9CD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2D9FBA0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B1454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2BCD79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A6B6C8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BF0015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72EEE9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06263B1F" w14:textId="77777777" w:rsidTr="000703E5">
        <w:trPr>
          <w:trHeight w:val="227"/>
        </w:trPr>
        <w:tc>
          <w:tcPr>
            <w:tcW w:w="3085" w:type="dxa"/>
            <w:shd w:val="clear" w:color="auto" w:fill="D9D9D9" w:themeFill="background1" w:themeFillShade="D9"/>
          </w:tcPr>
          <w:p w14:paraId="5F795041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475" w:type="dxa"/>
          </w:tcPr>
          <w:p w14:paraId="4C08BC22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3B6D4C7" w14:textId="77777777" w:rsidR="006141F9" w:rsidRDefault="00705366" w:rsidP="0070536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6141F9">
        <w:rPr>
          <w:rFonts w:ascii="HG丸ｺﾞｼｯｸM-PRO" w:eastAsia="HG丸ｺﾞｼｯｸM-PRO" w:hAnsi="HG丸ｺﾞｼｯｸM-PRO" w:hint="eastAsia"/>
          <w:sz w:val="24"/>
        </w:rPr>
        <w:t>借入を予定している場合は返済方法も記入（返済回数や利息など）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W w:w="9981" w:type="dxa"/>
        <w:tblInd w:w="332" w:type="dxa"/>
        <w:tblLook w:val="04A0" w:firstRow="1" w:lastRow="0" w:firstColumn="1" w:lastColumn="0" w:noHBand="0" w:noVBand="1"/>
      </w:tblPr>
      <w:tblGrid>
        <w:gridCol w:w="1903"/>
        <w:gridCol w:w="2126"/>
        <w:gridCol w:w="2126"/>
        <w:gridCol w:w="1843"/>
        <w:gridCol w:w="1983"/>
      </w:tblGrid>
      <w:tr w:rsidR="006141F9" w14:paraId="14449474" w14:textId="77777777" w:rsidTr="000703E5">
        <w:tc>
          <w:tcPr>
            <w:tcW w:w="1903" w:type="dxa"/>
            <w:shd w:val="clear" w:color="auto" w:fill="D9D9D9" w:themeFill="background1" w:themeFillShade="D9"/>
          </w:tcPr>
          <w:p w14:paraId="180D98D5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CACE23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借入年月日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704D92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借入額（千円）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5CCD34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返済回数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7D3924C5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利息（年〇％）</w:t>
            </w:r>
          </w:p>
        </w:tc>
      </w:tr>
      <w:tr w:rsidR="006141F9" w14:paraId="200DD186" w14:textId="77777777" w:rsidTr="000703E5">
        <w:tc>
          <w:tcPr>
            <w:tcW w:w="1903" w:type="dxa"/>
          </w:tcPr>
          <w:p w14:paraId="25FFD56C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2AB5B5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2DAE60D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02B86056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76546E06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0B6ED69C" w14:textId="77777777" w:rsidTr="000703E5">
        <w:tc>
          <w:tcPr>
            <w:tcW w:w="1903" w:type="dxa"/>
          </w:tcPr>
          <w:p w14:paraId="4D2BB71A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211C4DD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55E3127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03472AA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5C3C2BF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62BD42C" w14:textId="77777777" w:rsidR="00705366" w:rsidRDefault="00705366" w:rsidP="006141F9">
      <w:pPr>
        <w:rPr>
          <w:rFonts w:ascii="HG丸ｺﾞｼｯｸM-PRO" w:eastAsia="HG丸ｺﾞｼｯｸM-PRO" w:hAnsi="HG丸ｺﾞｼｯｸM-PRO"/>
          <w:sz w:val="24"/>
        </w:rPr>
      </w:pPr>
    </w:p>
    <w:p w14:paraId="4A7769FC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３．収支計画</w:t>
      </w:r>
    </w:p>
    <w:p w14:paraId="6229C5C2" w14:textId="77777777" w:rsidR="00825341" w:rsidRDefault="00705366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【開店後の見通し：月平均】</w:t>
      </w:r>
    </w:p>
    <w:tbl>
      <w:tblPr>
        <w:tblStyle w:val="a3"/>
        <w:tblW w:w="9981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485"/>
        <w:gridCol w:w="2721"/>
        <w:gridCol w:w="1867"/>
        <w:gridCol w:w="2074"/>
        <w:gridCol w:w="2834"/>
      </w:tblGrid>
      <w:tr w:rsidR="00B46968" w14:paraId="3A84DB46" w14:textId="77777777" w:rsidTr="000703E5">
        <w:trPr>
          <w:trHeight w:val="510"/>
        </w:trPr>
        <w:tc>
          <w:tcPr>
            <w:tcW w:w="3206" w:type="dxa"/>
            <w:gridSpan w:val="2"/>
            <w:tcBorders>
              <w:bottom w:val="single" w:sz="4" w:space="0" w:color="auto"/>
              <w:right w:val="nil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47BD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EE0B0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開業当初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78CF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軌道に乗った後</w:t>
            </w:r>
          </w:p>
          <w:p w14:paraId="01CD71DF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年　月頃）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6353A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積算根拠</w:t>
            </w:r>
          </w:p>
        </w:tc>
      </w:tr>
      <w:tr w:rsidR="00B46968" w14:paraId="3E2FB1D0" w14:textId="77777777" w:rsidTr="000703E5">
        <w:trPr>
          <w:cantSplit/>
          <w:trHeight w:val="850"/>
        </w:trPr>
        <w:tc>
          <w:tcPr>
            <w:tcW w:w="3206" w:type="dxa"/>
            <w:gridSpan w:val="2"/>
            <w:tcBorders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DCD7C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売上高</w:t>
            </w:r>
          </w:p>
        </w:tc>
        <w:tc>
          <w:tcPr>
            <w:tcW w:w="1867" w:type="dxa"/>
            <w:tcBorders>
              <w:bottom w:val="thinThickSmallGap" w:sz="24" w:space="0" w:color="auto"/>
            </w:tcBorders>
            <w:vAlign w:val="center"/>
          </w:tcPr>
          <w:p w14:paraId="544FEFB2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nThickSmallGap" w:sz="24" w:space="0" w:color="auto"/>
            </w:tcBorders>
            <w:vAlign w:val="center"/>
          </w:tcPr>
          <w:p w14:paraId="19AB752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nThickSmallGap" w:sz="24" w:space="0" w:color="auto"/>
            </w:tcBorders>
            <w:vAlign w:val="center"/>
          </w:tcPr>
          <w:p w14:paraId="61BA2BD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11321F5" w14:textId="77777777" w:rsidTr="000703E5">
        <w:trPr>
          <w:cantSplit/>
          <w:trHeight w:val="850"/>
        </w:trPr>
        <w:tc>
          <w:tcPr>
            <w:tcW w:w="485" w:type="dxa"/>
            <w:vMerge w:val="restart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textDirection w:val="tbRlV"/>
          </w:tcPr>
          <w:p w14:paraId="46C55DF1" w14:textId="77777777" w:rsidR="00B46968" w:rsidRDefault="00B46968" w:rsidP="007053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</w:t>
            </w:r>
          </w:p>
        </w:tc>
        <w:tc>
          <w:tcPr>
            <w:tcW w:w="2721" w:type="dxa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B1B72D" w14:textId="77777777" w:rsidR="00B46968" w:rsidRDefault="00B46968" w:rsidP="004F6A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売上原価（仕入高）</w:t>
            </w:r>
          </w:p>
        </w:tc>
        <w:tc>
          <w:tcPr>
            <w:tcW w:w="1867" w:type="dxa"/>
            <w:tcBorders>
              <w:top w:val="thinThickSmallGap" w:sz="24" w:space="0" w:color="auto"/>
            </w:tcBorders>
            <w:vAlign w:val="center"/>
          </w:tcPr>
          <w:p w14:paraId="68CCFDE8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  <w:vAlign w:val="center"/>
          </w:tcPr>
          <w:p w14:paraId="1B358ED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nThickSmallGap" w:sz="24" w:space="0" w:color="auto"/>
            </w:tcBorders>
            <w:vAlign w:val="center"/>
          </w:tcPr>
          <w:p w14:paraId="70B5949C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57A4B1F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60A5C17" w14:textId="77777777" w:rsidR="00B46968" w:rsidRDefault="00B46968" w:rsidP="0070536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67BBF03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人件費</w:t>
            </w:r>
          </w:p>
        </w:tc>
        <w:tc>
          <w:tcPr>
            <w:tcW w:w="1867" w:type="dxa"/>
            <w:vAlign w:val="center"/>
          </w:tcPr>
          <w:p w14:paraId="345BC788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40028665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3BEAB04D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E8725A4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2FA0B33D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308EFD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水道光熱費</w:t>
            </w:r>
          </w:p>
        </w:tc>
        <w:tc>
          <w:tcPr>
            <w:tcW w:w="1867" w:type="dxa"/>
            <w:vAlign w:val="center"/>
          </w:tcPr>
          <w:p w14:paraId="48E70724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6209D4B4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2E31FB6C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4882BFA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31BBE26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E8D9B1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  <w:tc>
          <w:tcPr>
            <w:tcW w:w="1867" w:type="dxa"/>
            <w:vAlign w:val="center"/>
          </w:tcPr>
          <w:p w14:paraId="72F41A1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1999C67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3B5E87B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091FC8E" w14:textId="77777777" w:rsidTr="000703E5">
        <w:trPr>
          <w:cantSplit/>
          <w:trHeight w:val="850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BE2C5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bottom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078E4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経費合計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  <w:vAlign w:val="center"/>
          </w:tcPr>
          <w:p w14:paraId="12EB586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ckThinSmallGap" w:sz="24" w:space="0" w:color="auto"/>
            </w:tcBorders>
            <w:vAlign w:val="center"/>
          </w:tcPr>
          <w:p w14:paraId="69AA0F06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ckThinSmallGap" w:sz="24" w:space="0" w:color="auto"/>
            </w:tcBorders>
            <w:vAlign w:val="center"/>
          </w:tcPr>
          <w:p w14:paraId="3C0F433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AEE391A" w14:textId="77777777" w:rsidTr="000703E5">
        <w:trPr>
          <w:cantSplit/>
          <w:trHeight w:val="794"/>
        </w:trPr>
        <w:tc>
          <w:tcPr>
            <w:tcW w:w="485" w:type="dxa"/>
            <w:tcBorders>
              <w:left w:val="nil"/>
              <w:bottom w:val="nil"/>
            </w:tcBorders>
            <w:vAlign w:val="center"/>
          </w:tcPr>
          <w:p w14:paraId="6B92A52E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top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D7CE7E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利益（売上－経費）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  <w:vAlign w:val="center"/>
          </w:tcPr>
          <w:p w14:paraId="3919B07C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ckThinSmallGap" w:sz="24" w:space="0" w:color="auto"/>
            </w:tcBorders>
            <w:vAlign w:val="center"/>
          </w:tcPr>
          <w:p w14:paraId="2994508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ckThinSmallGap" w:sz="24" w:space="0" w:color="auto"/>
            </w:tcBorders>
            <w:vAlign w:val="center"/>
          </w:tcPr>
          <w:p w14:paraId="39E114F8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011471A" w14:textId="77777777" w:rsidR="00825341" w:rsidRPr="00825341" w:rsidRDefault="00B46968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※この表に記入できない場合は、別紙に記入・添付してください。</w:t>
      </w:r>
    </w:p>
    <w:sectPr w:rsidR="00825341" w:rsidRPr="00825341" w:rsidSect="00F77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F034" w14:textId="77777777" w:rsidR="001D1BB1" w:rsidRDefault="001D1BB1" w:rsidP="00E279DF">
      <w:r>
        <w:separator/>
      </w:r>
    </w:p>
  </w:endnote>
  <w:endnote w:type="continuationSeparator" w:id="0">
    <w:p w14:paraId="3E3B30BF" w14:textId="77777777" w:rsidR="001D1BB1" w:rsidRDefault="001D1BB1" w:rsidP="00E2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942C" w14:textId="77777777" w:rsidR="001D1BB1" w:rsidRDefault="001D1BB1" w:rsidP="00E279DF">
      <w:r>
        <w:separator/>
      </w:r>
    </w:p>
  </w:footnote>
  <w:footnote w:type="continuationSeparator" w:id="0">
    <w:p w14:paraId="28CA7EA1" w14:textId="77777777" w:rsidR="001D1BB1" w:rsidRDefault="001D1BB1" w:rsidP="00E2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04"/>
    <w:rsid w:val="000703E5"/>
    <w:rsid w:val="000E5514"/>
    <w:rsid w:val="001C57D8"/>
    <w:rsid w:val="001D1BB1"/>
    <w:rsid w:val="002A57B1"/>
    <w:rsid w:val="00320893"/>
    <w:rsid w:val="00387264"/>
    <w:rsid w:val="004533FF"/>
    <w:rsid w:val="004A11D9"/>
    <w:rsid w:val="00583E61"/>
    <w:rsid w:val="005A1A28"/>
    <w:rsid w:val="005B6D10"/>
    <w:rsid w:val="006141F9"/>
    <w:rsid w:val="006469E2"/>
    <w:rsid w:val="00666745"/>
    <w:rsid w:val="00691A49"/>
    <w:rsid w:val="006F1E49"/>
    <w:rsid w:val="00705366"/>
    <w:rsid w:val="008029DB"/>
    <w:rsid w:val="008072E7"/>
    <w:rsid w:val="00825341"/>
    <w:rsid w:val="008E07DA"/>
    <w:rsid w:val="00933AA1"/>
    <w:rsid w:val="009A432F"/>
    <w:rsid w:val="00B46968"/>
    <w:rsid w:val="00BE7D04"/>
    <w:rsid w:val="00D2381F"/>
    <w:rsid w:val="00D74918"/>
    <w:rsid w:val="00E279DF"/>
    <w:rsid w:val="00F00F06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08E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9D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9DF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E0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7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2022-03-07T23:48:00Z</dcterms:created>
  <dcterms:modified xsi:type="dcterms:W3CDTF">2023-05-23T06:48:00Z</dcterms:modified>
</cp:coreProperties>
</file>