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537" w:rsidRPr="003B3385" w:rsidRDefault="00F06DDC" w:rsidP="003B3385">
      <w:pPr>
        <w:jc w:val="center"/>
        <w:rPr>
          <w:sz w:val="24"/>
        </w:rPr>
      </w:pPr>
      <w:r w:rsidRPr="003B3385">
        <w:rPr>
          <w:rFonts w:hint="eastAsia"/>
          <w:sz w:val="24"/>
        </w:rPr>
        <w:t>納品実績表（必要事項が記載されていれば、自社様式でも可。）</w:t>
      </w:r>
    </w:p>
    <w:p w:rsidR="003B3385" w:rsidRDefault="003B3385" w:rsidP="003B3385">
      <w:pPr>
        <w:jc w:val="left"/>
        <w:rPr>
          <w:sz w:val="22"/>
        </w:rPr>
      </w:pPr>
    </w:p>
    <w:p w:rsidR="003D0B20" w:rsidRDefault="003D0B20" w:rsidP="003B3385">
      <w:pPr>
        <w:jc w:val="left"/>
        <w:rPr>
          <w:rFonts w:hint="eastAsia"/>
          <w:sz w:val="22"/>
        </w:rPr>
      </w:pPr>
      <w:bookmarkStart w:id="0" w:name="_GoBack"/>
      <w:bookmarkEnd w:id="0"/>
    </w:p>
    <w:p w:rsidR="003B3385" w:rsidRPr="003B3385" w:rsidRDefault="003B3385" w:rsidP="003B3385">
      <w:pPr>
        <w:wordWrap w:val="0"/>
        <w:jc w:val="right"/>
        <w:rPr>
          <w:sz w:val="24"/>
          <w:u w:val="single"/>
        </w:rPr>
      </w:pPr>
      <w:r w:rsidRPr="003B3385">
        <w:rPr>
          <w:rFonts w:hint="eastAsia"/>
          <w:sz w:val="24"/>
          <w:u w:val="single"/>
        </w:rPr>
        <w:t>会</w:t>
      </w:r>
      <w:r w:rsidRPr="003B3385">
        <w:rPr>
          <w:rFonts w:hint="eastAsia"/>
          <w:sz w:val="24"/>
          <w:u w:val="single"/>
        </w:rPr>
        <w:t xml:space="preserve"> </w:t>
      </w:r>
      <w:r w:rsidRPr="003B3385">
        <w:rPr>
          <w:rFonts w:hint="eastAsia"/>
          <w:sz w:val="24"/>
          <w:u w:val="single"/>
        </w:rPr>
        <w:t>社</w:t>
      </w:r>
      <w:r w:rsidRPr="003B3385">
        <w:rPr>
          <w:rFonts w:hint="eastAsia"/>
          <w:sz w:val="24"/>
          <w:u w:val="single"/>
        </w:rPr>
        <w:t xml:space="preserve"> </w:t>
      </w:r>
      <w:r w:rsidRPr="003B3385"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　</w:t>
      </w:r>
      <w:r w:rsidRPr="003B3385">
        <w:rPr>
          <w:rFonts w:hint="eastAsia"/>
          <w:sz w:val="24"/>
          <w:u w:val="single"/>
        </w:rPr>
        <w:t xml:space="preserve"> </w:t>
      </w:r>
      <w:r w:rsidRPr="003B3385">
        <w:rPr>
          <w:sz w:val="24"/>
          <w:u w:val="single"/>
        </w:rPr>
        <w:t xml:space="preserve">                               </w:t>
      </w:r>
    </w:p>
    <w:p w:rsidR="003B3385" w:rsidRDefault="003B3385" w:rsidP="003B3385">
      <w:pPr>
        <w:jc w:val="left"/>
        <w:rPr>
          <w:sz w:val="22"/>
          <w:u w:val="single"/>
        </w:rPr>
      </w:pP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2411"/>
        <w:gridCol w:w="3402"/>
        <w:gridCol w:w="2409"/>
        <w:gridCol w:w="1843"/>
      </w:tblGrid>
      <w:tr w:rsidR="003B3385" w:rsidTr="003D0B20">
        <w:trPr>
          <w:trHeight w:val="600"/>
        </w:trPr>
        <w:tc>
          <w:tcPr>
            <w:tcW w:w="2411" w:type="dxa"/>
            <w:vAlign w:val="center"/>
          </w:tcPr>
          <w:p w:rsidR="003B3385" w:rsidRPr="003B3385" w:rsidRDefault="003B3385" w:rsidP="003B3385">
            <w:pPr>
              <w:jc w:val="center"/>
              <w:rPr>
                <w:rFonts w:hint="eastAsia"/>
                <w:sz w:val="22"/>
              </w:rPr>
            </w:pPr>
            <w:r w:rsidRPr="003B3385">
              <w:rPr>
                <w:rFonts w:hint="eastAsia"/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　</w:t>
            </w:r>
            <w:r w:rsidRPr="003B3385">
              <w:rPr>
                <w:rFonts w:hint="eastAsia"/>
                <w:sz w:val="22"/>
              </w:rPr>
              <w:t>注</w:t>
            </w:r>
            <w:r>
              <w:rPr>
                <w:rFonts w:hint="eastAsia"/>
                <w:sz w:val="22"/>
              </w:rPr>
              <w:t xml:space="preserve">　</w:t>
            </w:r>
            <w:r w:rsidRPr="003B3385">
              <w:rPr>
                <w:rFonts w:hint="eastAsia"/>
                <w:sz w:val="22"/>
              </w:rPr>
              <w:t>者</w:t>
            </w:r>
          </w:p>
        </w:tc>
        <w:tc>
          <w:tcPr>
            <w:tcW w:w="3402" w:type="dxa"/>
            <w:vAlign w:val="center"/>
          </w:tcPr>
          <w:p w:rsidR="003B3385" w:rsidRPr="003B3385" w:rsidRDefault="003B3385" w:rsidP="003B338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物　品　名</w:t>
            </w:r>
          </w:p>
        </w:tc>
        <w:tc>
          <w:tcPr>
            <w:tcW w:w="2409" w:type="dxa"/>
            <w:vAlign w:val="center"/>
          </w:tcPr>
          <w:p w:rsidR="003B3385" w:rsidRPr="003B3385" w:rsidRDefault="003B3385" w:rsidP="003B338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納品年月日</w:t>
            </w:r>
          </w:p>
        </w:tc>
        <w:tc>
          <w:tcPr>
            <w:tcW w:w="1843" w:type="dxa"/>
            <w:vAlign w:val="center"/>
          </w:tcPr>
          <w:p w:rsidR="003B3385" w:rsidRPr="003B3385" w:rsidRDefault="003B3385" w:rsidP="003B338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請負金額</w:t>
            </w:r>
          </w:p>
        </w:tc>
      </w:tr>
      <w:tr w:rsidR="003B3385" w:rsidTr="003D0B20">
        <w:trPr>
          <w:trHeight w:val="600"/>
        </w:trPr>
        <w:tc>
          <w:tcPr>
            <w:tcW w:w="2411" w:type="dxa"/>
            <w:vAlign w:val="center"/>
          </w:tcPr>
          <w:p w:rsidR="003B3385" w:rsidRPr="003B3385" w:rsidRDefault="003B3385" w:rsidP="003B3385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3B3385" w:rsidRPr="003B3385" w:rsidRDefault="003B3385" w:rsidP="003B3385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3B3385" w:rsidRPr="003B3385" w:rsidRDefault="003B3385" w:rsidP="003B3385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B3385" w:rsidRPr="003B3385" w:rsidRDefault="003D0B20" w:rsidP="003D0B20">
            <w:pPr>
              <w:ind w:right="22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3B3385" w:rsidTr="003D0B20">
        <w:trPr>
          <w:trHeight w:val="600"/>
        </w:trPr>
        <w:tc>
          <w:tcPr>
            <w:tcW w:w="2411" w:type="dxa"/>
            <w:vAlign w:val="center"/>
          </w:tcPr>
          <w:p w:rsidR="003B3385" w:rsidRPr="003B3385" w:rsidRDefault="003B3385" w:rsidP="003B3385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3B3385" w:rsidRPr="003B3385" w:rsidRDefault="003B3385" w:rsidP="003B3385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3B3385" w:rsidRPr="003B3385" w:rsidRDefault="003B3385" w:rsidP="003B3385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B3385" w:rsidRPr="003B3385" w:rsidRDefault="003B3385" w:rsidP="003D0B20">
            <w:pPr>
              <w:jc w:val="right"/>
              <w:rPr>
                <w:rFonts w:hint="eastAsia"/>
                <w:sz w:val="22"/>
              </w:rPr>
            </w:pPr>
          </w:p>
        </w:tc>
      </w:tr>
      <w:tr w:rsidR="003B3385" w:rsidTr="003D0B20">
        <w:trPr>
          <w:trHeight w:val="600"/>
        </w:trPr>
        <w:tc>
          <w:tcPr>
            <w:tcW w:w="2411" w:type="dxa"/>
            <w:vAlign w:val="center"/>
          </w:tcPr>
          <w:p w:rsidR="003B3385" w:rsidRPr="003B3385" w:rsidRDefault="003B3385" w:rsidP="003B3385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3B3385" w:rsidRPr="003B3385" w:rsidRDefault="003B3385" w:rsidP="003B3385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3B3385" w:rsidRPr="003B3385" w:rsidRDefault="003B3385" w:rsidP="003B3385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B3385" w:rsidRPr="003B3385" w:rsidRDefault="003B3385" w:rsidP="003D0B20">
            <w:pPr>
              <w:jc w:val="right"/>
              <w:rPr>
                <w:rFonts w:hint="eastAsia"/>
                <w:sz w:val="22"/>
              </w:rPr>
            </w:pPr>
          </w:p>
        </w:tc>
      </w:tr>
      <w:tr w:rsidR="003B3385" w:rsidTr="003D0B20">
        <w:trPr>
          <w:trHeight w:val="600"/>
        </w:trPr>
        <w:tc>
          <w:tcPr>
            <w:tcW w:w="2411" w:type="dxa"/>
            <w:vAlign w:val="center"/>
          </w:tcPr>
          <w:p w:rsidR="003B3385" w:rsidRPr="003B3385" w:rsidRDefault="003B3385" w:rsidP="003B3385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3B3385" w:rsidRPr="003B3385" w:rsidRDefault="003B3385" w:rsidP="003B3385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3B3385" w:rsidRPr="003B3385" w:rsidRDefault="003B3385" w:rsidP="003B3385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B3385" w:rsidRPr="003B3385" w:rsidRDefault="003B3385" w:rsidP="003D0B20">
            <w:pPr>
              <w:jc w:val="right"/>
              <w:rPr>
                <w:rFonts w:hint="eastAsia"/>
                <w:sz w:val="22"/>
              </w:rPr>
            </w:pPr>
          </w:p>
        </w:tc>
      </w:tr>
      <w:tr w:rsidR="003B3385" w:rsidTr="003D0B20">
        <w:trPr>
          <w:trHeight w:val="600"/>
        </w:trPr>
        <w:tc>
          <w:tcPr>
            <w:tcW w:w="2411" w:type="dxa"/>
            <w:vAlign w:val="center"/>
          </w:tcPr>
          <w:p w:rsidR="003B3385" w:rsidRPr="003B3385" w:rsidRDefault="003B3385" w:rsidP="003B3385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3B3385" w:rsidRPr="003B3385" w:rsidRDefault="003B3385" w:rsidP="003B3385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3B3385" w:rsidRPr="003B3385" w:rsidRDefault="003B3385" w:rsidP="003B3385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B3385" w:rsidRPr="003B3385" w:rsidRDefault="003B3385" w:rsidP="003D0B20">
            <w:pPr>
              <w:jc w:val="right"/>
              <w:rPr>
                <w:rFonts w:hint="eastAsia"/>
                <w:sz w:val="22"/>
              </w:rPr>
            </w:pPr>
          </w:p>
        </w:tc>
      </w:tr>
      <w:tr w:rsidR="003B3385" w:rsidTr="003D0B20">
        <w:trPr>
          <w:trHeight w:val="600"/>
        </w:trPr>
        <w:tc>
          <w:tcPr>
            <w:tcW w:w="2411" w:type="dxa"/>
            <w:vAlign w:val="center"/>
          </w:tcPr>
          <w:p w:rsidR="003B3385" w:rsidRPr="003B3385" w:rsidRDefault="003B3385" w:rsidP="003B3385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3B3385" w:rsidRPr="003B3385" w:rsidRDefault="003B3385" w:rsidP="003B3385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3B3385" w:rsidRPr="003B3385" w:rsidRDefault="003B3385" w:rsidP="003B3385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B3385" w:rsidRPr="003B3385" w:rsidRDefault="003B3385" w:rsidP="003D0B20">
            <w:pPr>
              <w:jc w:val="right"/>
              <w:rPr>
                <w:rFonts w:hint="eastAsia"/>
                <w:sz w:val="22"/>
              </w:rPr>
            </w:pPr>
          </w:p>
        </w:tc>
      </w:tr>
      <w:tr w:rsidR="003B3385" w:rsidTr="003D0B20">
        <w:trPr>
          <w:trHeight w:val="600"/>
        </w:trPr>
        <w:tc>
          <w:tcPr>
            <w:tcW w:w="2411" w:type="dxa"/>
            <w:vAlign w:val="center"/>
          </w:tcPr>
          <w:p w:rsidR="003B3385" w:rsidRPr="003B3385" w:rsidRDefault="003B3385" w:rsidP="003B3385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3B3385" w:rsidRPr="003B3385" w:rsidRDefault="003B3385" w:rsidP="003B3385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3B3385" w:rsidRPr="003B3385" w:rsidRDefault="003B3385" w:rsidP="003B3385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B3385" w:rsidRPr="003B3385" w:rsidRDefault="003B3385" w:rsidP="003D0B20">
            <w:pPr>
              <w:jc w:val="right"/>
              <w:rPr>
                <w:rFonts w:hint="eastAsia"/>
                <w:sz w:val="22"/>
              </w:rPr>
            </w:pPr>
          </w:p>
        </w:tc>
      </w:tr>
      <w:tr w:rsidR="003B3385" w:rsidTr="003D0B20">
        <w:trPr>
          <w:trHeight w:val="600"/>
        </w:trPr>
        <w:tc>
          <w:tcPr>
            <w:tcW w:w="2411" w:type="dxa"/>
            <w:vAlign w:val="center"/>
          </w:tcPr>
          <w:p w:rsidR="003B3385" w:rsidRPr="003B3385" w:rsidRDefault="003B3385" w:rsidP="003B3385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3B3385" w:rsidRPr="003B3385" w:rsidRDefault="003B3385" w:rsidP="003B3385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3B3385" w:rsidRPr="003B3385" w:rsidRDefault="003B3385" w:rsidP="003B3385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B3385" w:rsidRPr="003B3385" w:rsidRDefault="003B3385" w:rsidP="003D0B20">
            <w:pPr>
              <w:jc w:val="right"/>
              <w:rPr>
                <w:rFonts w:hint="eastAsia"/>
                <w:sz w:val="22"/>
              </w:rPr>
            </w:pPr>
          </w:p>
        </w:tc>
      </w:tr>
      <w:tr w:rsidR="003B3385" w:rsidTr="003D0B20">
        <w:trPr>
          <w:trHeight w:val="600"/>
        </w:trPr>
        <w:tc>
          <w:tcPr>
            <w:tcW w:w="2411" w:type="dxa"/>
            <w:vAlign w:val="center"/>
          </w:tcPr>
          <w:p w:rsidR="003B3385" w:rsidRPr="003B3385" w:rsidRDefault="003B3385" w:rsidP="003B3385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3B3385" w:rsidRPr="003B3385" w:rsidRDefault="003B3385" w:rsidP="003B3385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3B3385" w:rsidRPr="003B3385" w:rsidRDefault="003B3385" w:rsidP="003B3385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B3385" w:rsidRPr="003B3385" w:rsidRDefault="003B3385" w:rsidP="003D0B20">
            <w:pPr>
              <w:jc w:val="right"/>
              <w:rPr>
                <w:rFonts w:hint="eastAsia"/>
                <w:sz w:val="22"/>
              </w:rPr>
            </w:pPr>
          </w:p>
        </w:tc>
      </w:tr>
      <w:tr w:rsidR="003B3385" w:rsidTr="003D0B20">
        <w:trPr>
          <w:trHeight w:val="600"/>
        </w:trPr>
        <w:tc>
          <w:tcPr>
            <w:tcW w:w="2411" w:type="dxa"/>
            <w:vAlign w:val="center"/>
          </w:tcPr>
          <w:p w:rsidR="003B3385" w:rsidRPr="003B3385" w:rsidRDefault="003B3385" w:rsidP="003B3385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3B3385" w:rsidRPr="003B3385" w:rsidRDefault="003B3385" w:rsidP="003B3385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3B3385" w:rsidRPr="003B3385" w:rsidRDefault="003B3385" w:rsidP="003B3385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B3385" w:rsidRPr="003B3385" w:rsidRDefault="003B3385" w:rsidP="003D0B20">
            <w:pPr>
              <w:jc w:val="right"/>
              <w:rPr>
                <w:rFonts w:hint="eastAsia"/>
                <w:sz w:val="22"/>
              </w:rPr>
            </w:pPr>
          </w:p>
        </w:tc>
      </w:tr>
    </w:tbl>
    <w:p w:rsidR="003B3385" w:rsidRPr="003B3385" w:rsidRDefault="003B3385" w:rsidP="003B3385">
      <w:pPr>
        <w:jc w:val="left"/>
        <w:rPr>
          <w:rFonts w:hint="eastAsia"/>
          <w:sz w:val="22"/>
          <w:u w:val="single"/>
        </w:rPr>
      </w:pPr>
    </w:p>
    <w:sectPr w:rsidR="003B3385" w:rsidRPr="003B3385" w:rsidSect="000729E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DC"/>
    <w:rsid w:val="000729E7"/>
    <w:rsid w:val="003B3385"/>
    <w:rsid w:val="003D0B20"/>
    <w:rsid w:val="00851537"/>
    <w:rsid w:val="00F0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1993A"/>
  <w15:chartTrackingRefBased/>
  <w15:docId w15:val="{61E36BC0-3B69-4791-8D53-26F3797F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nt152023@matsu1.local</dc:creator>
  <cp:keywords/>
  <dc:description/>
  <cp:lastModifiedBy>nt152023@matsu1.local</cp:lastModifiedBy>
  <cp:revision>1</cp:revision>
  <dcterms:created xsi:type="dcterms:W3CDTF">2021-06-30T06:21:00Z</dcterms:created>
  <dcterms:modified xsi:type="dcterms:W3CDTF">2021-06-30T07:08:00Z</dcterms:modified>
</cp:coreProperties>
</file>