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EF" w:rsidRDefault="003E07EF" w:rsidP="003E07EF">
      <w:bookmarkStart w:id="0" w:name="_GoBack"/>
      <w:bookmarkEnd w:id="0"/>
      <w:r>
        <w:rPr>
          <w:rFonts w:hint="eastAsia"/>
        </w:rPr>
        <w:t>第１号</w:t>
      </w:r>
      <w:r w:rsidR="00EE22B4">
        <w:rPr>
          <w:rFonts w:hint="eastAsia"/>
        </w:rPr>
        <w:t>様式</w:t>
      </w:r>
      <w:r>
        <w:rPr>
          <w:rFonts w:hint="eastAsia"/>
        </w:rPr>
        <w:t>（第２条関係）</w:t>
      </w:r>
    </w:p>
    <w:p w:rsidR="00C06D17" w:rsidRDefault="00C06D17" w:rsidP="00C06D17">
      <w:pPr>
        <w:jc w:val="center"/>
      </w:pPr>
      <w:r>
        <w:rPr>
          <w:rFonts w:hint="eastAsia"/>
        </w:rPr>
        <w:t>松山市里島定住促進施設使用許可申請書</w:t>
      </w:r>
    </w:p>
    <w:p w:rsidR="00C06D17" w:rsidRDefault="00EF20AE" w:rsidP="00C06D17">
      <w:pPr>
        <w:jc w:val="right"/>
      </w:pPr>
      <w:r>
        <w:rPr>
          <w:rFonts w:hint="eastAsia"/>
        </w:rPr>
        <w:t xml:space="preserve">　　</w:t>
      </w:r>
      <w:r w:rsidR="00C06D17">
        <w:rPr>
          <w:rFonts w:hint="eastAsia"/>
        </w:rPr>
        <w:t>年　　月　　日</w:t>
      </w:r>
    </w:p>
    <w:p w:rsidR="00C06D17" w:rsidRDefault="00C06D17" w:rsidP="00C06D17">
      <w:pPr>
        <w:jc w:val="right"/>
      </w:pPr>
    </w:p>
    <w:p w:rsidR="003E07EF" w:rsidRDefault="00CB728A" w:rsidP="00C06D17">
      <w:r>
        <w:rPr>
          <w:rFonts w:hint="eastAsia"/>
        </w:rPr>
        <w:t>（宛先）</w:t>
      </w:r>
      <w:r w:rsidR="00EE22B4">
        <w:rPr>
          <w:rFonts w:hint="eastAsia"/>
        </w:rPr>
        <w:t>松山市</w:t>
      </w:r>
      <w:r w:rsidR="003E07EF">
        <w:rPr>
          <w:rFonts w:hint="eastAsia"/>
        </w:rPr>
        <w:t>長</w:t>
      </w:r>
    </w:p>
    <w:p w:rsidR="00B22EC5" w:rsidRDefault="00B22EC5" w:rsidP="00B22EC5">
      <w:pPr>
        <w:ind w:firstLineChars="1806" w:firstLine="4095"/>
      </w:pPr>
      <w:r>
        <w:rPr>
          <w:rFonts w:hint="eastAsia"/>
        </w:rPr>
        <w:t>申請者（代表者）</w:t>
      </w:r>
    </w:p>
    <w:p w:rsidR="00D46E5E" w:rsidRDefault="00CB728A" w:rsidP="00D46E5E">
      <w:pPr>
        <w:ind w:leftChars="1501" w:left="3403" w:firstLineChars="500" w:firstLine="1134"/>
      </w:pPr>
      <w:r>
        <w:rPr>
          <w:rFonts w:hint="eastAsia"/>
        </w:rPr>
        <w:t>住　　所</w:t>
      </w:r>
    </w:p>
    <w:p w:rsidR="00D46E5E" w:rsidRDefault="00CB728A" w:rsidP="00B22EC5">
      <w:pPr>
        <w:ind w:leftChars="1501" w:left="3403" w:firstLineChars="500" w:firstLine="1134"/>
      </w:pPr>
      <w:r>
        <w:rPr>
          <w:rFonts w:hint="eastAsia"/>
        </w:rPr>
        <w:t xml:space="preserve">氏　　</w:t>
      </w:r>
      <w:r w:rsidR="00D46E5E">
        <w:rPr>
          <w:rFonts w:hint="eastAsia"/>
        </w:rPr>
        <w:t>名　　　　　　　　　　　　　　印</w:t>
      </w:r>
    </w:p>
    <w:p w:rsidR="00D46E5E" w:rsidRDefault="00D46E5E" w:rsidP="00D46E5E">
      <w:pPr>
        <w:ind w:leftChars="1501" w:left="3403"/>
      </w:pPr>
      <w:r>
        <w:rPr>
          <w:rFonts w:hint="eastAsia"/>
        </w:rPr>
        <w:t xml:space="preserve">　　　　　電話番号</w:t>
      </w:r>
    </w:p>
    <w:p w:rsidR="00D46E5E" w:rsidRDefault="00D46E5E" w:rsidP="00C06D17"/>
    <w:p w:rsidR="003E07EF" w:rsidRDefault="003E07EF" w:rsidP="003E07EF">
      <w:r>
        <w:rPr>
          <w:rFonts w:hint="eastAsia"/>
        </w:rPr>
        <w:t xml:space="preserve">　</w:t>
      </w:r>
      <w:r w:rsidR="00B22EC5">
        <w:rPr>
          <w:rFonts w:hint="eastAsia"/>
        </w:rPr>
        <w:t>次のとおり</w:t>
      </w:r>
      <w:r w:rsidR="00CB728A">
        <w:rPr>
          <w:rFonts w:hint="eastAsia"/>
        </w:rPr>
        <w:t>使用したいので</w:t>
      </w:r>
      <w:r w:rsidR="00B22EC5">
        <w:rPr>
          <w:rFonts w:hint="eastAsia"/>
        </w:rPr>
        <w:t>申請します。なお，使用に際しては，</w:t>
      </w:r>
      <w:r w:rsidR="00EE22B4">
        <w:rPr>
          <w:rFonts w:hint="eastAsia"/>
        </w:rPr>
        <w:t>松山市里島定住促進施設条例</w:t>
      </w:r>
      <w:r w:rsidR="00B22EC5">
        <w:rPr>
          <w:rFonts w:hint="eastAsia"/>
        </w:rPr>
        <w:t>及び同条例施行規則の定めるところを固く守ります</w:t>
      </w:r>
      <w:r>
        <w:rPr>
          <w:rFonts w:hint="eastAsia"/>
        </w:rPr>
        <w:t>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208"/>
        <w:gridCol w:w="34"/>
        <w:gridCol w:w="1170"/>
        <w:gridCol w:w="1482"/>
        <w:gridCol w:w="2508"/>
        <w:gridCol w:w="2282"/>
      </w:tblGrid>
      <w:tr w:rsidR="00194399" w:rsidRPr="008E0F4D" w:rsidTr="007F076D">
        <w:trPr>
          <w:cantSplit/>
          <w:trHeight w:val="48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9" w:rsidRPr="008E0F4D" w:rsidRDefault="00A44D78" w:rsidP="00A44D78">
            <w:pPr>
              <w:snapToGrid w:val="0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使用施設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9" w:rsidRPr="008E0F4D" w:rsidRDefault="00EF20AE" w:rsidP="00A44D78">
            <w:pPr>
              <w:snapToGrid w:val="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神浦定住促進施設（</w:t>
            </w:r>
            <w:r w:rsidR="003A09A1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ＤＫタイプ）</w:t>
            </w:r>
          </w:p>
        </w:tc>
      </w:tr>
      <w:tr w:rsidR="00867297" w:rsidRPr="008E0F4D" w:rsidTr="007F076D">
        <w:trPr>
          <w:cantSplit/>
          <w:trHeight w:val="48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97" w:rsidRPr="008E0F4D" w:rsidRDefault="00867297" w:rsidP="00B4172D">
            <w:pPr>
              <w:snapToGrid w:val="0"/>
              <w:jc w:val="distribute"/>
              <w:rPr>
                <w:snapToGrid w:val="0"/>
                <w:color w:val="000000"/>
              </w:rPr>
            </w:pPr>
            <w:r w:rsidRPr="008E0F4D">
              <w:rPr>
                <w:rFonts w:hint="eastAsia"/>
                <w:snapToGrid w:val="0"/>
                <w:color w:val="000000"/>
              </w:rPr>
              <w:t>使用</w:t>
            </w:r>
            <w:r>
              <w:rPr>
                <w:rFonts w:hint="eastAsia"/>
                <w:snapToGrid w:val="0"/>
                <w:color w:val="000000"/>
              </w:rPr>
              <w:t>期間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97" w:rsidRPr="008E0F4D" w:rsidRDefault="00255E28" w:rsidP="00A44D78">
            <w:pPr>
              <w:snapToGrid w:val="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</w:t>
            </w:r>
            <w:r w:rsidR="00EF20AE">
              <w:rPr>
                <w:rFonts w:hint="eastAsia"/>
                <w:snapToGrid w:val="0"/>
                <w:color w:val="000000"/>
              </w:rPr>
              <w:t xml:space="preserve">　</w:t>
            </w:r>
            <w:r w:rsidR="00621E4B">
              <w:rPr>
                <w:rFonts w:hint="eastAsia"/>
                <w:snapToGrid w:val="0"/>
                <w:color w:val="000000"/>
              </w:rPr>
              <w:t xml:space="preserve">　</w:t>
            </w:r>
            <w:r w:rsidR="00867297" w:rsidRPr="008E0F4D">
              <w:rPr>
                <w:rFonts w:hint="eastAsia"/>
                <w:snapToGrid w:val="0"/>
                <w:color w:val="000000"/>
              </w:rPr>
              <w:t xml:space="preserve">年　</w:t>
            </w:r>
            <w:r w:rsidR="00621E4B">
              <w:rPr>
                <w:rFonts w:hint="eastAsia"/>
                <w:snapToGrid w:val="0"/>
                <w:color w:val="000000"/>
              </w:rPr>
              <w:t xml:space="preserve">　</w:t>
            </w:r>
            <w:r w:rsidR="00867297" w:rsidRPr="008E0F4D">
              <w:rPr>
                <w:rFonts w:hint="eastAsia"/>
                <w:snapToGrid w:val="0"/>
                <w:color w:val="000000"/>
              </w:rPr>
              <w:t xml:space="preserve">月　</w:t>
            </w:r>
            <w:r w:rsidR="00621E4B">
              <w:rPr>
                <w:rFonts w:hint="eastAsia"/>
                <w:snapToGrid w:val="0"/>
                <w:color w:val="000000"/>
              </w:rPr>
              <w:t xml:space="preserve">　</w:t>
            </w:r>
            <w:r w:rsidR="00867297" w:rsidRPr="008E0F4D">
              <w:rPr>
                <w:rFonts w:hint="eastAsia"/>
                <w:snapToGrid w:val="0"/>
                <w:color w:val="000000"/>
              </w:rPr>
              <w:t>日から</w:t>
            </w:r>
            <w:r w:rsidR="00867297">
              <w:rPr>
                <w:rFonts w:hint="eastAsia"/>
                <w:snapToGrid w:val="0"/>
                <w:color w:val="000000"/>
              </w:rPr>
              <w:t xml:space="preserve">　</w:t>
            </w:r>
            <w:r w:rsidR="00A44D78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　</w:t>
            </w:r>
            <w:r w:rsidR="00EF20AE">
              <w:rPr>
                <w:rFonts w:hint="eastAsia"/>
                <w:snapToGrid w:val="0"/>
                <w:color w:val="000000"/>
              </w:rPr>
              <w:t xml:space="preserve">　</w:t>
            </w:r>
            <w:r w:rsidR="00621E4B">
              <w:rPr>
                <w:rFonts w:hint="eastAsia"/>
                <w:snapToGrid w:val="0"/>
                <w:color w:val="000000"/>
              </w:rPr>
              <w:t xml:space="preserve">　</w:t>
            </w:r>
            <w:r w:rsidR="00867297" w:rsidRPr="008E0F4D">
              <w:rPr>
                <w:rFonts w:hint="eastAsia"/>
                <w:snapToGrid w:val="0"/>
                <w:color w:val="000000"/>
              </w:rPr>
              <w:t xml:space="preserve">年　</w:t>
            </w:r>
            <w:r w:rsidR="00621E4B">
              <w:rPr>
                <w:rFonts w:hint="eastAsia"/>
                <w:snapToGrid w:val="0"/>
                <w:color w:val="000000"/>
              </w:rPr>
              <w:t xml:space="preserve">　</w:t>
            </w:r>
            <w:r w:rsidR="00867297" w:rsidRPr="008E0F4D">
              <w:rPr>
                <w:rFonts w:hint="eastAsia"/>
                <w:snapToGrid w:val="0"/>
                <w:color w:val="000000"/>
              </w:rPr>
              <w:t xml:space="preserve">月　</w:t>
            </w:r>
            <w:r w:rsidR="00621E4B">
              <w:rPr>
                <w:rFonts w:hint="eastAsia"/>
                <w:snapToGrid w:val="0"/>
                <w:color w:val="000000"/>
              </w:rPr>
              <w:t xml:space="preserve">　</w:t>
            </w:r>
            <w:r w:rsidR="00867297" w:rsidRPr="008E0F4D">
              <w:rPr>
                <w:rFonts w:hint="eastAsia"/>
                <w:snapToGrid w:val="0"/>
                <w:color w:val="000000"/>
              </w:rPr>
              <w:t>日まで</w:t>
            </w:r>
          </w:p>
        </w:tc>
      </w:tr>
      <w:tr w:rsidR="005828BF" w:rsidRPr="008E0F4D" w:rsidTr="005828BF">
        <w:trPr>
          <w:cantSplit/>
          <w:trHeight w:hRule="exact" w:val="457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Default="005828BF" w:rsidP="00B4172D">
            <w:pPr>
              <w:snapToGrid w:val="0"/>
              <w:jc w:val="center"/>
              <w:rPr>
                <w:snapToGrid w:val="0"/>
                <w:color w:val="000000"/>
                <w:sz w:val="12"/>
                <w:szCs w:val="12"/>
              </w:rPr>
            </w:pPr>
            <w:r w:rsidRPr="00977EDB">
              <w:rPr>
                <w:rFonts w:hint="eastAsia"/>
                <w:snapToGrid w:val="0"/>
                <w:color w:val="000000"/>
                <w:sz w:val="12"/>
                <w:szCs w:val="12"/>
              </w:rPr>
              <w:t>ふ</w:t>
            </w:r>
            <w:r>
              <w:rPr>
                <w:rFonts w:hint="eastAsia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977EDB">
              <w:rPr>
                <w:rFonts w:hint="eastAsia"/>
                <w:snapToGrid w:val="0"/>
                <w:color w:val="000000"/>
                <w:sz w:val="12"/>
                <w:szCs w:val="12"/>
              </w:rPr>
              <w:t>り</w:t>
            </w:r>
            <w:r>
              <w:rPr>
                <w:rFonts w:hint="eastAsia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977EDB">
              <w:rPr>
                <w:rFonts w:hint="eastAsia"/>
                <w:snapToGrid w:val="0"/>
                <w:color w:val="000000"/>
                <w:sz w:val="12"/>
                <w:szCs w:val="12"/>
              </w:rPr>
              <w:t>が</w:t>
            </w:r>
            <w:r>
              <w:rPr>
                <w:rFonts w:hint="eastAsia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977EDB">
              <w:rPr>
                <w:rFonts w:hint="eastAsia"/>
                <w:snapToGrid w:val="0"/>
                <w:color w:val="000000"/>
                <w:sz w:val="12"/>
                <w:szCs w:val="12"/>
              </w:rPr>
              <w:t>な</w:t>
            </w:r>
          </w:p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使用者氏名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代表</w:t>
            </w:r>
            <w:r w:rsidRPr="000E3653">
              <w:rPr>
                <w:rFonts w:hint="eastAsia"/>
                <w:snapToGrid w:val="0"/>
                <w:color w:val="000000"/>
                <w:sz w:val="16"/>
                <w:szCs w:val="16"/>
              </w:rPr>
              <w:t>者と</w:t>
            </w: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の</w:t>
            </w:r>
          </w:p>
          <w:p w:rsidR="005828BF" w:rsidRPr="000E3653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0E3653">
              <w:rPr>
                <w:rFonts w:hint="eastAsia"/>
                <w:snapToGrid w:val="0"/>
                <w:color w:val="000000"/>
                <w:sz w:val="16"/>
                <w:szCs w:val="16"/>
              </w:rPr>
              <w:t>関</w:t>
            </w: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Pr="000E3653">
              <w:rPr>
                <w:rFonts w:hint="eastAsia"/>
                <w:snapToGrid w:val="0"/>
                <w:color w:val="000000"/>
                <w:sz w:val="16"/>
                <w:szCs w:val="16"/>
              </w:rPr>
              <w:t>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生年月日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職業等</w:t>
            </w:r>
          </w:p>
        </w:tc>
      </w:tr>
      <w:tr w:rsidR="005828BF" w:rsidRPr="008E0F4D" w:rsidTr="005828BF">
        <w:trPr>
          <w:cantSplit/>
          <w:trHeight w:hRule="exact" w:val="639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本人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0E3653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年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月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日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</w:tr>
      <w:tr w:rsidR="005828BF" w:rsidRPr="008E0F4D" w:rsidTr="005828BF">
        <w:trPr>
          <w:cantSplit/>
          <w:trHeight w:hRule="exact" w:val="719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0E3653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年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月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日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</w:tr>
      <w:tr w:rsidR="005828BF" w:rsidRPr="008E0F4D" w:rsidTr="005828BF">
        <w:trPr>
          <w:cantSplit/>
          <w:trHeight w:hRule="exact" w:val="715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0E3653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年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月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日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</w:tr>
      <w:tr w:rsidR="005828BF" w:rsidRPr="008E0F4D" w:rsidTr="005828BF">
        <w:trPr>
          <w:cantSplit/>
          <w:trHeight w:hRule="exact" w:val="707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8BF" w:rsidRPr="000E3653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年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月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0E3653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日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BF" w:rsidRPr="008E0F4D" w:rsidRDefault="005828BF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</w:p>
        </w:tc>
      </w:tr>
      <w:tr w:rsidR="00E2269A" w:rsidRPr="008E0F4D" w:rsidTr="00E2269A">
        <w:trPr>
          <w:cantSplit/>
          <w:trHeight w:val="71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9A" w:rsidRDefault="00E2269A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使用料の</w:t>
            </w:r>
          </w:p>
          <w:p w:rsidR="00E2269A" w:rsidRDefault="00E2269A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納付方法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9A" w:rsidRPr="008E0F4D" w:rsidRDefault="00E2269A" w:rsidP="00E2269A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一括納付　　・　　月額納付</w:t>
            </w:r>
          </w:p>
        </w:tc>
      </w:tr>
      <w:tr w:rsidR="00867297" w:rsidRPr="008E0F4D" w:rsidTr="00B21FD4">
        <w:trPr>
          <w:cantSplit/>
          <w:trHeight w:val="142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97" w:rsidRPr="008E0F4D" w:rsidRDefault="00867297" w:rsidP="00B4172D">
            <w:pPr>
              <w:snapToGrid w:val="0"/>
              <w:ind w:left="190" w:hanging="19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使用目的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97" w:rsidRPr="008E0F4D" w:rsidRDefault="00867297" w:rsidP="00D46E5E">
            <w:pPr>
              <w:snapToGrid w:val="0"/>
              <w:ind w:left="190" w:hanging="190"/>
              <w:rPr>
                <w:snapToGrid w:val="0"/>
                <w:color w:val="000000"/>
              </w:rPr>
            </w:pPr>
          </w:p>
        </w:tc>
      </w:tr>
      <w:tr w:rsidR="00867297" w:rsidRPr="008E0F4D" w:rsidTr="00EF20AE">
        <w:trPr>
          <w:cantSplit/>
          <w:trHeight w:val="14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97" w:rsidRPr="008E0F4D" w:rsidRDefault="00867297" w:rsidP="00B4172D">
            <w:pPr>
              <w:snapToGrid w:val="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特記事項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97" w:rsidRPr="008E0F4D" w:rsidRDefault="00867297" w:rsidP="00EF20AE">
            <w:pPr>
              <w:snapToGrid w:val="0"/>
              <w:jc w:val="both"/>
              <w:rPr>
                <w:snapToGrid w:val="0"/>
                <w:color w:val="000000"/>
              </w:rPr>
            </w:pPr>
          </w:p>
        </w:tc>
      </w:tr>
    </w:tbl>
    <w:p w:rsidR="00A857EC" w:rsidRPr="003D22BA" w:rsidRDefault="00A857EC" w:rsidP="00EF20AE">
      <w:pPr>
        <w:overflowPunct w:val="0"/>
        <w:rPr>
          <w:rFonts w:hAnsi="ＭＳ 明朝"/>
          <w:szCs w:val="21"/>
        </w:rPr>
      </w:pPr>
    </w:p>
    <w:sectPr w:rsidR="00A857EC" w:rsidRPr="003D22BA">
      <w:pgSz w:w="11906" w:h="16838" w:code="9"/>
      <w:pgMar w:top="1304" w:right="1418" w:bottom="1304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764" w:rsidRDefault="00826764" w:rsidP="00D7608C">
      <w:r>
        <w:separator/>
      </w:r>
    </w:p>
  </w:endnote>
  <w:endnote w:type="continuationSeparator" w:id="0">
    <w:p w:rsidR="00826764" w:rsidRDefault="00826764" w:rsidP="00D7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764" w:rsidRDefault="00826764" w:rsidP="00D7608C">
      <w:r>
        <w:separator/>
      </w:r>
    </w:p>
  </w:footnote>
  <w:footnote w:type="continuationSeparator" w:id="0">
    <w:p w:rsidR="00826764" w:rsidRDefault="00826764" w:rsidP="00D7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B26D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544536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8E217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DDEDE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8B0151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DC400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208AD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7A8CEE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5E5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201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4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9D1"/>
    <w:rsid w:val="00004C97"/>
    <w:rsid w:val="00025CD9"/>
    <w:rsid w:val="00042E2B"/>
    <w:rsid w:val="000502F4"/>
    <w:rsid w:val="00060593"/>
    <w:rsid w:val="00072133"/>
    <w:rsid w:val="0007648F"/>
    <w:rsid w:val="000817AD"/>
    <w:rsid w:val="000862E4"/>
    <w:rsid w:val="000A150E"/>
    <w:rsid w:val="000B2DAD"/>
    <w:rsid w:val="00125D31"/>
    <w:rsid w:val="001331B0"/>
    <w:rsid w:val="001408B6"/>
    <w:rsid w:val="00142223"/>
    <w:rsid w:val="00147771"/>
    <w:rsid w:val="001628A1"/>
    <w:rsid w:val="00173BF8"/>
    <w:rsid w:val="00190798"/>
    <w:rsid w:val="00191B77"/>
    <w:rsid w:val="00194399"/>
    <w:rsid w:val="001A4118"/>
    <w:rsid w:val="001C422D"/>
    <w:rsid w:val="001D2946"/>
    <w:rsid w:val="00255E28"/>
    <w:rsid w:val="00281235"/>
    <w:rsid w:val="00286222"/>
    <w:rsid w:val="002C7F4A"/>
    <w:rsid w:val="002F1121"/>
    <w:rsid w:val="003052EF"/>
    <w:rsid w:val="00350EBD"/>
    <w:rsid w:val="00377D6D"/>
    <w:rsid w:val="003852C3"/>
    <w:rsid w:val="00391093"/>
    <w:rsid w:val="003A09A1"/>
    <w:rsid w:val="003A366C"/>
    <w:rsid w:val="003C3317"/>
    <w:rsid w:val="003D22BA"/>
    <w:rsid w:val="003E07EF"/>
    <w:rsid w:val="00400B8E"/>
    <w:rsid w:val="00421FFE"/>
    <w:rsid w:val="0043279A"/>
    <w:rsid w:val="00435053"/>
    <w:rsid w:val="00465294"/>
    <w:rsid w:val="00485AAA"/>
    <w:rsid w:val="004A01CD"/>
    <w:rsid w:val="004E7ECC"/>
    <w:rsid w:val="004F4617"/>
    <w:rsid w:val="004F46B9"/>
    <w:rsid w:val="00504E2D"/>
    <w:rsid w:val="00505F9F"/>
    <w:rsid w:val="00536F31"/>
    <w:rsid w:val="00560D6A"/>
    <w:rsid w:val="005828BF"/>
    <w:rsid w:val="00592373"/>
    <w:rsid w:val="005A5A79"/>
    <w:rsid w:val="005B56AA"/>
    <w:rsid w:val="005C61B0"/>
    <w:rsid w:val="005E22B6"/>
    <w:rsid w:val="005E700E"/>
    <w:rsid w:val="00606635"/>
    <w:rsid w:val="006203C1"/>
    <w:rsid w:val="00621E4B"/>
    <w:rsid w:val="00653C9A"/>
    <w:rsid w:val="00665282"/>
    <w:rsid w:val="0067752D"/>
    <w:rsid w:val="006A6790"/>
    <w:rsid w:val="006B1CAB"/>
    <w:rsid w:val="006C4F9A"/>
    <w:rsid w:val="006D2428"/>
    <w:rsid w:val="006F3AF9"/>
    <w:rsid w:val="00702942"/>
    <w:rsid w:val="00710084"/>
    <w:rsid w:val="00712B42"/>
    <w:rsid w:val="00716E6F"/>
    <w:rsid w:val="00735EE8"/>
    <w:rsid w:val="0074160E"/>
    <w:rsid w:val="00762634"/>
    <w:rsid w:val="007955AD"/>
    <w:rsid w:val="007B261D"/>
    <w:rsid w:val="007B287B"/>
    <w:rsid w:val="007B4A5A"/>
    <w:rsid w:val="007F076D"/>
    <w:rsid w:val="008147DF"/>
    <w:rsid w:val="00821C29"/>
    <w:rsid w:val="00826764"/>
    <w:rsid w:val="00845B06"/>
    <w:rsid w:val="00867297"/>
    <w:rsid w:val="008D45F3"/>
    <w:rsid w:val="00902AED"/>
    <w:rsid w:val="009100CB"/>
    <w:rsid w:val="009138F3"/>
    <w:rsid w:val="00923CF5"/>
    <w:rsid w:val="009327DE"/>
    <w:rsid w:val="00963CD3"/>
    <w:rsid w:val="0096415E"/>
    <w:rsid w:val="009952AA"/>
    <w:rsid w:val="009A1CEA"/>
    <w:rsid w:val="009A63F6"/>
    <w:rsid w:val="009E032F"/>
    <w:rsid w:val="009E058C"/>
    <w:rsid w:val="009F5926"/>
    <w:rsid w:val="00A23D85"/>
    <w:rsid w:val="00A34386"/>
    <w:rsid w:val="00A44D78"/>
    <w:rsid w:val="00A46491"/>
    <w:rsid w:val="00A471CD"/>
    <w:rsid w:val="00A65BCA"/>
    <w:rsid w:val="00A857EC"/>
    <w:rsid w:val="00A9730C"/>
    <w:rsid w:val="00AA49A1"/>
    <w:rsid w:val="00AD5F60"/>
    <w:rsid w:val="00B20FE0"/>
    <w:rsid w:val="00B21FD4"/>
    <w:rsid w:val="00B229D1"/>
    <w:rsid w:val="00B22EC5"/>
    <w:rsid w:val="00B23196"/>
    <w:rsid w:val="00B306B1"/>
    <w:rsid w:val="00B4172D"/>
    <w:rsid w:val="00B765AC"/>
    <w:rsid w:val="00BB4153"/>
    <w:rsid w:val="00BB698E"/>
    <w:rsid w:val="00BF0CFB"/>
    <w:rsid w:val="00C06D17"/>
    <w:rsid w:val="00C328B4"/>
    <w:rsid w:val="00C35F6E"/>
    <w:rsid w:val="00C43841"/>
    <w:rsid w:val="00C50CC8"/>
    <w:rsid w:val="00C708AC"/>
    <w:rsid w:val="00C8551F"/>
    <w:rsid w:val="00CA4AD3"/>
    <w:rsid w:val="00CA4E4C"/>
    <w:rsid w:val="00CB728A"/>
    <w:rsid w:val="00CF4396"/>
    <w:rsid w:val="00CF76AB"/>
    <w:rsid w:val="00D108AA"/>
    <w:rsid w:val="00D243C3"/>
    <w:rsid w:val="00D36F2C"/>
    <w:rsid w:val="00D46E5E"/>
    <w:rsid w:val="00D62BC1"/>
    <w:rsid w:val="00D66988"/>
    <w:rsid w:val="00D72393"/>
    <w:rsid w:val="00D7608C"/>
    <w:rsid w:val="00DA57F7"/>
    <w:rsid w:val="00E01DAF"/>
    <w:rsid w:val="00E058CA"/>
    <w:rsid w:val="00E2269A"/>
    <w:rsid w:val="00E3764E"/>
    <w:rsid w:val="00E4098C"/>
    <w:rsid w:val="00E53ED8"/>
    <w:rsid w:val="00E5669E"/>
    <w:rsid w:val="00E56A33"/>
    <w:rsid w:val="00E61B01"/>
    <w:rsid w:val="00E62140"/>
    <w:rsid w:val="00E83164"/>
    <w:rsid w:val="00EE22B4"/>
    <w:rsid w:val="00EF20AE"/>
    <w:rsid w:val="00F108E6"/>
    <w:rsid w:val="00F228D0"/>
    <w:rsid w:val="00F353F7"/>
    <w:rsid w:val="00F37B4C"/>
    <w:rsid w:val="00F527D9"/>
    <w:rsid w:val="00F624A3"/>
    <w:rsid w:val="00F71E07"/>
    <w:rsid w:val="00F722AB"/>
    <w:rsid w:val="00FC602B"/>
    <w:rsid w:val="00FD4F8B"/>
    <w:rsid w:val="00FD7F2B"/>
    <w:rsid w:val="00FE5312"/>
    <w:rsid w:val="00FF0C3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6E45B-B57F-49CC-B072-290AE860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character" w:customStyle="1" w:styleId="p20">
    <w:name w:val="p20"/>
    <w:rsid w:val="003A366C"/>
  </w:style>
  <w:style w:type="table" w:styleId="ae">
    <w:name w:val="Table Grid"/>
    <w:basedOn w:val="a1"/>
    <w:uiPriority w:val="59"/>
    <w:rsid w:val="003A36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72133"/>
  </w:style>
  <w:style w:type="paragraph" w:styleId="af">
    <w:name w:val="header"/>
    <w:basedOn w:val="a"/>
    <w:link w:val="af0"/>
    <w:rsid w:val="00D7608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D7608C"/>
    <w:rPr>
      <w:rFonts w:ascii="ＭＳ 明朝"/>
      <w:kern w:val="2"/>
      <w:sz w:val="21"/>
    </w:rPr>
  </w:style>
  <w:style w:type="paragraph" w:styleId="af1">
    <w:name w:val="footer"/>
    <w:basedOn w:val="a"/>
    <w:link w:val="af2"/>
    <w:rsid w:val="00D7608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D7608C"/>
    <w:rPr>
      <w:rFonts w:ascii="ＭＳ 明朝"/>
      <w:kern w:val="2"/>
      <w:sz w:val="21"/>
    </w:rPr>
  </w:style>
  <w:style w:type="paragraph" w:styleId="af3">
    <w:name w:val="Balloon Text"/>
    <w:basedOn w:val="a"/>
    <w:link w:val="af4"/>
    <w:rsid w:val="00E6214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E62140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rsid w:val="00FF0C31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FF0C31"/>
    <w:pPr>
      <w:snapToGrid/>
    </w:pPr>
    <w:rPr>
      <w:b/>
      <w:bCs/>
      <w:sz w:val="21"/>
    </w:rPr>
  </w:style>
  <w:style w:type="character" w:customStyle="1" w:styleId="ad">
    <w:name w:val="コメント文字列 (文字)"/>
    <w:link w:val="ac"/>
    <w:semiHidden/>
    <w:rsid w:val="00FF0C31"/>
    <w:rPr>
      <w:rFonts w:ascii="ＭＳ 明朝"/>
      <w:kern w:val="2"/>
      <w:sz w:val="23"/>
    </w:rPr>
  </w:style>
  <w:style w:type="character" w:customStyle="1" w:styleId="af7">
    <w:name w:val="コメント内容 (文字)"/>
    <w:link w:val="af6"/>
    <w:rsid w:val="00FF0C3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　　</vt:lpstr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2015-09-08T23:59:00Z</cp:lastPrinted>
  <dcterms:created xsi:type="dcterms:W3CDTF">2020-02-17T02:13:00Z</dcterms:created>
  <dcterms:modified xsi:type="dcterms:W3CDTF">2020-02-17T02:13:00Z</dcterms:modified>
</cp:coreProperties>
</file>