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4C056E16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16"/>
        <w:gridCol w:w="32"/>
        <w:gridCol w:w="294"/>
        <w:gridCol w:w="390"/>
        <w:gridCol w:w="29"/>
        <w:gridCol w:w="105"/>
        <w:gridCol w:w="481"/>
        <w:gridCol w:w="228"/>
        <w:gridCol w:w="129"/>
        <w:gridCol w:w="62"/>
        <w:gridCol w:w="357"/>
        <w:gridCol w:w="161"/>
        <w:gridCol w:w="142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0695D" w:rsidRPr="00446276" w14:paraId="14C021DF" w14:textId="77777777" w:rsidTr="008A1829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F0695D" w:rsidRPr="00446276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F0695D" w:rsidRPr="00446276" w:rsidRDefault="00F0695D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49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8B576" w14:textId="5D465F2D" w:rsidR="00F0695D" w:rsidRPr="00446276" w:rsidRDefault="00F0695D" w:rsidP="000E714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3BA884" w14:textId="77777777" w:rsidR="00F0695D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性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別</w:t>
            </w:r>
          </w:p>
          <w:p w14:paraId="5AD63D0B" w14:textId="0FA15D34" w:rsidR="00F0695D" w:rsidRPr="00F0695D" w:rsidRDefault="008A1829" w:rsidP="008A1829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《</w:t>
            </w:r>
            <w:r w:rsidRPr="00F0695D">
              <w:rPr>
                <w:rFonts w:hint="eastAsia"/>
                <w:b/>
                <w:color w:val="FF0000"/>
                <w:sz w:val="16"/>
                <w:szCs w:val="16"/>
              </w:rPr>
              <w:t>任意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1796206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p w14:paraId="0CA30961" w14:textId="627BBFA3" w:rsidR="008A1829" w:rsidRDefault="008A1829" w:rsidP="00446276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7F0AC48" w14:textId="3E16D2D5" w:rsidR="00F0695D" w:rsidRPr="00446276" w:rsidRDefault="00F0695D" w:rsidP="00446276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20522942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p w14:paraId="158E5DF2" w14:textId="7B7F775A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FAFA0D9" w14:textId="4C984658" w:rsidR="00F0695D" w:rsidRDefault="00F0695D" w:rsidP="00F069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  <w:r w:rsidRPr="00446276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5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528292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p w14:paraId="24243B95" w14:textId="537DB537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0699044" w14:textId="3E595F64" w:rsidR="00F0695D" w:rsidRDefault="00F0695D" w:rsidP="008A18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回答しない</w:t>
            </w: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7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2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70BE8C6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129DE6E8" w:rsidR="00153799" w:rsidRPr="00446276" w:rsidRDefault="00FB5987" w:rsidP="00A723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松山市新型インフルエンザ等対策行動計画（案）</w:t>
            </w:r>
          </w:p>
        </w:tc>
      </w:tr>
      <w:tr w:rsidR="00153799" w:rsidRPr="00446276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5079D21E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4E2D08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63CCD801" w:rsidR="00140648" w:rsidRPr="00BE50F6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BE50F6">
              <w:rPr>
                <w:rFonts w:hint="eastAsia"/>
                <w:i/>
                <w:sz w:val="20"/>
                <w:szCs w:val="20"/>
              </w:rPr>
              <w:t>い</w:t>
            </w:r>
            <w:r w:rsidR="0091418D">
              <w:rPr>
                <w:rFonts w:hint="eastAsia"/>
                <w:i/>
                <w:sz w:val="20"/>
                <w:szCs w:val="20"/>
              </w:rPr>
              <w:t>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8845" w14:textId="77777777" w:rsidR="00335203" w:rsidRDefault="00335203" w:rsidP="00283D79">
      <w:r>
        <w:separator/>
      </w:r>
    </w:p>
  </w:endnote>
  <w:endnote w:type="continuationSeparator" w:id="0">
    <w:p w14:paraId="3F31529C" w14:textId="77777777" w:rsidR="00335203" w:rsidRDefault="00335203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AE14" w14:textId="77777777" w:rsidR="00335203" w:rsidRDefault="00335203" w:rsidP="00283D79">
      <w:r>
        <w:separator/>
      </w:r>
    </w:p>
  </w:footnote>
  <w:footnote w:type="continuationSeparator" w:id="0">
    <w:p w14:paraId="56FDB0B3" w14:textId="77777777" w:rsidR="00335203" w:rsidRDefault="00335203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35203"/>
    <w:rsid w:val="003A34A2"/>
    <w:rsid w:val="003E4A7A"/>
    <w:rsid w:val="004139F5"/>
    <w:rsid w:val="004251C4"/>
    <w:rsid w:val="00446276"/>
    <w:rsid w:val="00456349"/>
    <w:rsid w:val="004879CA"/>
    <w:rsid w:val="00490443"/>
    <w:rsid w:val="004E2D08"/>
    <w:rsid w:val="004E5DFE"/>
    <w:rsid w:val="00502C9B"/>
    <w:rsid w:val="00506121"/>
    <w:rsid w:val="00564CFB"/>
    <w:rsid w:val="0057169B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82420F"/>
    <w:rsid w:val="0082576D"/>
    <w:rsid w:val="008324C5"/>
    <w:rsid w:val="00870231"/>
    <w:rsid w:val="00875A61"/>
    <w:rsid w:val="008A1829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BE50F6"/>
    <w:rsid w:val="00C124F9"/>
    <w:rsid w:val="00C22390"/>
    <w:rsid w:val="00C70C4C"/>
    <w:rsid w:val="00C96C0F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B5987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亀田 泰輔</cp:lastModifiedBy>
  <cp:revision>8</cp:revision>
  <cp:lastPrinted>2016-03-03T07:14:00Z</cp:lastPrinted>
  <dcterms:created xsi:type="dcterms:W3CDTF">2024-05-30T05:39:00Z</dcterms:created>
  <dcterms:modified xsi:type="dcterms:W3CDTF">2025-07-01T02:15:00Z</dcterms:modified>
</cp:coreProperties>
</file>