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295CC" w14:textId="77777777" w:rsidR="002331FF" w:rsidRDefault="002331FF">
      <w:pPr>
        <w:jc w:val="center"/>
        <w:rPr>
          <w:b/>
          <w:sz w:val="24"/>
          <w:szCs w:val="21"/>
        </w:rPr>
      </w:pPr>
      <w:r>
        <w:rPr>
          <w:noProof/>
        </w:rPr>
        <w:pict w14:anchorId="449C3F0C">
          <v:rect id="正方形/長方形 2" o:spid="_x0000_s2051" style="position:absolute;left:0;text-align:left;margin-left:-21pt;margin-top:-36pt;width:94.5pt;height:36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" o:allowincell="f" stroked="f">
            <v:textbox>
              <w:txbxContent>
                <w:p w14:paraId="229680BF" w14:textId="77777777" w:rsidR="002331FF" w:rsidRDefault="002331FF"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  <w:b/>
                      <w:sz w:val="24"/>
                    </w:rPr>
                    <w:t>【様式第３号】</w:t>
                  </w:r>
                </w:p>
              </w:txbxContent>
            </v:textbox>
          </v:rect>
        </w:pict>
      </w:r>
      <w:r>
        <w:rPr>
          <w:rFonts w:hint="eastAsia"/>
          <w:b/>
          <w:sz w:val="24"/>
          <w:szCs w:val="21"/>
        </w:rPr>
        <w:t>収　支　計　画　書</w:t>
      </w:r>
    </w:p>
    <w:p w14:paraId="52695CEB" w14:textId="77777777" w:rsidR="002331FF" w:rsidRDefault="002331FF">
      <w:pPr>
        <w:rPr>
          <w:b/>
          <w:szCs w:val="21"/>
        </w:rPr>
      </w:pPr>
      <w:r>
        <w:rPr>
          <w:noProof/>
        </w:rPr>
        <w:pict w14:anchorId="392B98C9">
          <v:rect id="正方形/長方形 1" o:spid="_x0000_s2050" style="position:absolute;left:0;text-align:left;margin-left:330.75pt;margin-top:-57.8pt;width:152.25pt;height:36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" o:allowincell="f" strokeweight="3pt">
            <v:stroke linestyle="thinThin"/>
            <v:textbox>
              <w:txbxContent>
                <w:p w14:paraId="649085B5" w14:textId="77777777" w:rsidR="002331FF" w:rsidRDefault="002331FF">
                  <w:pPr>
                    <w:spacing w:line="360" w:lineRule="auto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団体の名称：</w:t>
                  </w:r>
                </w:p>
              </w:txbxContent>
            </v:textbox>
          </v:rect>
        </w:pict>
      </w:r>
    </w:p>
    <w:p w14:paraId="2F1E8ADA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>１　支出の部</w:t>
      </w:r>
    </w:p>
    <w:p w14:paraId="41C191C1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>（１）総括</w:t>
      </w: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0"/>
        <w:gridCol w:w="1222"/>
        <w:gridCol w:w="1222"/>
        <w:gridCol w:w="1222"/>
        <w:gridCol w:w="1222"/>
        <w:gridCol w:w="1222"/>
        <w:gridCol w:w="1464"/>
      </w:tblGrid>
      <w:tr w:rsidR="002331FF" w14:paraId="73F9FAE8" w14:textId="77777777">
        <w:trPr>
          <w:cantSplit/>
          <w:trHeight w:val="508"/>
        </w:trPr>
        <w:tc>
          <w:tcPr>
            <w:tcW w:w="233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3A017AAC" w14:textId="77777777" w:rsidR="002331FF" w:rsidRDefault="002331FF">
            <w:pPr>
              <w:rPr>
                <w:b/>
                <w:szCs w:val="21"/>
              </w:rPr>
            </w:pPr>
          </w:p>
        </w:tc>
        <w:tc>
          <w:tcPr>
            <w:tcW w:w="6110" w:type="dxa"/>
            <w:gridSpan w:val="5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5CBDEFD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収支計画</w:t>
            </w:r>
          </w:p>
        </w:tc>
        <w:tc>
          <w:tcPr>
            <w:tcW w:w="14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9368D30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備考</w:t>
            </w:r>
          </w:p>
          <w:p w14:paraId="1CD35F41" w14:textId="77777777" w:rsidR="002331FF" w:rsidRDefault="002331FF">
            <w:pPr>
              <w:jc w:val="center"/>
              <w:rPr>
                <w:b/>
                <w:sz w:val="18"/>
                <w:szCs w:val="21"/>
              </w:rPr>
            </w:pPr>
            <w:r>
              <w:rPr>
                <w:rFonts w:hint="eastAsia"/>
                <w:b/>
                <w:spacing w:val="14"/>
                <w:w w:val="79"/>
                <w:kern w:val="0"/>
                <w:sz w:val="18"/>
                <w:szCs w:val="21"/>
                <w:fitText w:val="1086" w:id="398724097"/>
              </w:rPr>
              <w:t>（算出根拠等</w:t>
            </w:r>
            <w:r>
              <w:rPr>
                <w:rFonts w:hint="eastAsia"/>
                <w:b/>
                <w:spacing w:val="-40"/>
                <w:w w:val="79"/>
                <w:kern w:val="0"/>
                <w:sz w:val="18"/>
                <w:szCs w:val="21"/>
                <w:fitText w:val="1086" w:id="398724097"/>
              </w:rPr>
              <w:t>）</w:t>
            </w:r>
          </w:p>
        </w:tc>
      </w:tr>
      <w:tr w:rsidR="002331FF" w14:paraId="35F8A46F" w14:textId="77777777">
        <w:trPr>
          <w:cantSplit/>
          <w:trHeight w:val="717"/>
        </w:trPr>
        <w:tc>
          <w:tcPr>
            <w:tcW w:w="2330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81B7C42" w14:textId="77777777" w:rsidR="002331FF" w:rsidRDefault="002331FF">
            <w:pPr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14:paraId="317AD20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BC67BE">
              <w:rPr>
                <w:rFonts w:hint="eastAsia"/>
                <w:b/>
                <w:kern w:val="0"/>
                <w:szCs w:val="21"/>
              </w:rPr>
              <w:t>9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4FD95A5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606CCEF1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BC67BE">
              <w:rPr>
                <w:rFonts w:hint="eastAsia"/>
                <w:b/>
                <w:kern w:val="0"/>
                <w:szCs w:val="21"/>
              </w:rPr>
              <w:t>10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494BEAFC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0082B3EC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BC67BE">
              <w:rPr>
                <w:rFonts w:hint="eastAsia"/>
                <w:b/>
                <w:kern w:val="0"/>
                <w:szCs w:val="21"/>
              </w:rPr>
              <w:t>11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313D0734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0D4A1EA7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BC67BE">
              <w:rPr>
                <w:rFonts w:hint="eastAsia"/>
                <w:b/>
                <w:kern w:val="0"/>
                <w:szCs w:val="21"/>
              </w:rPr>
              <w:t>12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6F869397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dotted" w:sz="4" w:space="0" w:color="auto"/>
            </w:tcBorders>
            <w:shd w:val="clear" w:color="auto" w:fill="FFFF00"/>
            <w:vAlign w:val="center"/>
          </w:tcPr>
          <w:p w14:paraId="18D902C7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BC67BE">
              <w:rPr>
                <w:rFonts w:hint="eastAsia"/>
                <w:b/>
                <w:kern w:val="0"/>
                <w:szCs w:val="21"/>
              </w:rPr>
              <w:t>13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584C525A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464" w:type="dxa"/>
            <w:vMerge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03001A2B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</w:tr>
      <w:tr w:rsidR="002331FF" w14:paraId="380A1A94" w14:textId="77777777">
        <w:trPr>
          <w:cantSplit/>
          <w:trHeight w:val="880"/>
        </w:trPr>
        <w:tc>
          <w:tcPr>
            <w:tcW w:w="233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1EC914BD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１　人件費</w:t>
            </w:r>
          </w:p>
        </w:tc>
        <w:tc>
          <w:tcPr>
            <w:tcW w:w="1222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14:paraId="232D5C0C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1E30F37B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6F97539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B12E6B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14:paraId="5F2AFB7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0EFDC20D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内訳１</w:t>
            </w:r>
          </w:p>
        </w:tc>
      </w:tr>
      <w:tr w:rsidR="002331FF" w14:paraId="03E43F7A" w14:textId="77777777">
        <w:trPr>
          <w:cantSplit/>
          <w:trHeight w:val="899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6AA7FE5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２　需用費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5F9761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4E35358A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6A53C46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AA27205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34FCF20C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6DE9418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内訳２</w:t>
            </w:r>
          </w:p>
        </w:tc>
      </w:tr>
      <w:tr w:rsidR="002331FF" w14:paraId="0A7F8E61" w14:textId="77777777">
        <w:trPr>
          <w:cantSplit/>
          <w:trHeight w:val="877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663EE3B" w14:textId="77777777" w:rsidR="002331FF" w:rsidRDefault="002331FF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３　役務費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2B72F24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68984C85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35BC7F5B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B6E9543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7C60DE9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B4829FD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内訳３</w:t>
            </w:r>
          </w:p>
        </w:tc>
      </w:tr>
      <w:tr w:rsidR="002331FF" w14:paraId="29B9EC57" w14:textId="77777777">
        <w:trPr>
          <w:cantSplit/>
          <w:trHeight w:val="896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A85CCF1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４　委託料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A14321C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3D33FFA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6A4A318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B5C2FB0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5A9E4CA0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5EE803A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内訳４</w:t>
            </w:r>
          </w:p>
        </w:tc>
      </w:tr>
      <w:tr w:rsidR="002331FF" w14:paraId="5332FB72" w14:textId="77777777">
        <w:trPr>
          <w:cantSplit/>
          <w:trHeight w:val="902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CAC9314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５　</w:t>
            </w:r>
            <w:r>
              <w:rPr>
                <w:rFonts w:hint="eastAsia"/>
                <w:b/>
                <w:spacing w:val="1"/>
                <w:w w:val="87"/>
                <w:kern w:val="0"/>
                <w:szCs w:val="21"/>
                <w:fitText w:val="1477" w:id="398724098"/>
              </w:rPr>
              <w:t>使用料及び賃借</w:t>
            </w:r>
            <w:r>
              <w:rPr>
                <w:rFonts w:hint="eastAsia"/>
                <w:b/>
                <w:w w:val="87"/>
                <w:kern w:val="0"/>
                <w:szCs w:val="21"/>
                <w:fitText w:val="1477" w:id="398724098"/>
              </w:rPr>
              <w:t>料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3935F6C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27C0A76D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24E3B75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4EFE88E2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15D629FC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41560E4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内訳５</w:t>
            </w:r>
          </w:p>
        </w:tc>
      </w:tr>
      <w:tr w:rsidR="002331FF" w14:paraId="54C0BE82" w14:textId="77777777">
        <w:trPr>
          <w:cantSplit/>
          <w:trHeight w:val="880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5E51E7A" w14:textId="77777777" w:rsidR="002331FF" w:rsidRDefault="002331FF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６　工事請負費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1CF14E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20618895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8C18B7A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410AEE0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5F117BE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CCB0D0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内訳６</w:t>
            </w:r>
          </w:p>
        </w:tc>
      </w:tr>
      <w:tr w:rsidR="002331FF" w14:paraId="43147B8E" w14:textId="77777777">
        <w:trPr>
          <w:cantSplit/>
          <w:trHeight w:val="899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15954B3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７　原材料費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B1317D7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06867185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6EBDB529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EDBC86C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50A4D20B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E1ABEB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内訳７</w:t>
            </w:r>
          </w:p>
        </w:tc>
      </w:tr>
      <w:tr w:rsidR="002331FF" w14:paraId="00A9BBD0" w14:textId="77777777">
        <w:trPr>
          <w:cantSplit/>
          <w:trHeight w:val="877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3D4CC15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８　</w:t>
            </w:r>
            <w:r>
              <w:rPr>
                <w:rFonts w:hint="eastAsia"/>
                <w:b/>
                <w:spacing w:val="5"/>
                <w:w w:val="68"/>
                <w:kern w:val="0"/>
                <w:szCs w:val="21"/>
                <w:fitText w:val="1530" w:id="398724099"/>
              </w:rPr>
              <w:t>負担金補助及び交付</w:t>
            </w:r>
            <w:r>
              <w:rPr>
                <w:rFonts w:hint="eastAsia"/>
                <w:b/>
                <w:spacing w:val="2"/>
                <w:w w:val="68"/>
                <w:kern w:val="0"/>
                <w:szCs w:val="21"/>
                <w:fitText w:val="1530" w:id="398724099"/>
              </w:rPr>
              <w:t>金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5A5FEC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1C2BADCD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2B749F8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C9D8748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225BCD58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6E169E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内訳８</w:t>
            </w:r>
          </w:p>
        </w:tc>
      </w:tr>
      <w:tr w:rsidR="002331FF" w14:paraId="1C9F77BD" w14:textId="77777777">
        <w:trPr>
          <w:cantSplit/>
          <w:trHeight w:val="896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A96C0B4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９　公課費</w:t>
            </w:r>
          </w:p>
        </w:tc>
        <w:tc>
          <w:tcPr>
            <w:tcW w:w="1222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46B7E53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3ADA1FB1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CFE89E3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BFCB95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195ED2FD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5D0F6F8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内訳９</w:t>
            </w:r>
          </w:p>
        </w:tc>
      </w:tr>
      <w:tr w:rsidR="002331FF" w14:paraId="17993AE7" w14:textId="77777777">
        <w:trPr>
          <w:cantSplit/>
          <w:trHeight w:val="888"/>
        </w:trPr>
        <w:tc>
          <w:tcPr>
            <w:tcW w:w="2330" w:type="dxa"/>
            <w:tcBorders>
              <w:top w:val="dashSmallGap" w:sz="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2CC159DD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 xml:space="preserve">　その他</w:t>
            </w:r>
          </w:p>
        </w:tc>
        <w:tc>
          <w:tcPr>
            <w:tcW w:w="1222" w:type="dxa"/>
            <w:tcBorders>
              <w:top w:val="dashSmallGap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10A142B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15890847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50F3C32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7485310A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dashSmallGap" w:sz="4" w:space="0" w:color="auto"/>
              <w:left w:val="dotted" w:sz="4" w:space="0" w:color="auto"/>
              <w:bottom w:val="single" w:sz="24" w:space="0" w:color="auto"/>
            </w:tcBorders>
            <w:vAlign w:val="center"/>
          </w:tcPr>
          <w:p w14:paraId="34B73589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dashSmallGap" w:sz="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738D87A2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</w:t>
            </w:r>
            <w:r>
              <w:rPr>
                <w:rFonts w:hint="eastAsia"/>
                <w:b/>
                <w:szCs w:val="21"/>
              </w:rPr>
              <w:t>10</w:t>
            </w:r>
          </w:p>
        </w:tc>
      </w:tr>
      <w:tr w:rsidR="002331FF" w14:paraId="20FC86BB" w14:textId="77777777">
        <w:trPr>
          <w:cantSplit/>
          <w:trHeight w:val="1023"/>
        </w:trPr>
        <w:tc>
          <w:tcPr>
            <w:tcW w:w="23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6C757CDE" w14:textId="77777777" w:rsidR="002331FF" w:rsidRDefault="002331FF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合計（＝応募価格）</w:t>
            </w:r>
          </w:p>
        </w:tc>
        <w:tc>
          <w:tcPr>
            <w:tcW w:w="1222" w:type="dxa"/>
            <w:tcBorders>
              <w:top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72443F64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3F40CB2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33BE5955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875D444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4B5D0BF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4BA20091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</w:tr>
    </w:tbl>
    <w:p w14:paraId="12C9756D" w14:textId="77777777" w:rsidR="002331FF" w:rsidRDefault="002331FF">
      <w:pPr>
        <w:rPr>
          <w:sz w:val="22"/>
        </w:rPr>
      </w:pPr>
      <w:r>
        <w:rPr>
          <w:rFonts w:hint="eastAsia"/>
          <w:sz w:val="22"/>
        </w:rPr>
        <w:t>※消費税及び地方消費税については、公課費で計上してください。</w:t>
      </w:r>
    </w:p>
    <w:p w14:paraId="55AA80A2" w14:textId="77777777" w:rsidR="002331FF" w:rsidRDefault="002331FF">
      <w:pPr>
        <w:rPr>
          <w:szCs w:val="21"/>
        </w:rPr>
      </w:pPr>
    </w:p>
    <w:p w14:paraId="09159CDF" w14:textId="77777777" w:rsidR="002331FF" w:rsidRDefault="002331FF">
      <w:pPr>
        <w:rPr>
          <w:szCs w:val="21"/>
        </w:rPr>
      </w:pPr>
    </w:p>
    <w:p w14:paraId="1D2FDE92" w14:textId="77777777" w:rsidR="002331FF" w:rsidRDefault="002331FF">
      <w:pPr>
        <w:rPr>
          <w:szCs w:val="21"/>
        </w:rPr>
      </w:pPr>
    </w:p>
    <w:p w14:paraId="507A4C6C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lastRenderedPageBreak/>
        <w:t>（２）積算根拠</w:t>
      </w:r>
    </w:p>
    <w:p w14:paraId="7ED2ACB6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内訳１「人件費」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28F47710" w14:textId="77777777">
        <w:trPr>
          <w:trHeight w:val="1717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38CE61" w14:textId="77777777" w:rsidR="002331FF" w:rsidRDefault="002331FF">
            <w:pPr>
              <w:rPr>
                <w:szCs w:val="21"/>
              </w:rPr>
            </w:pPr>
          </w:p>
          <w:p w14:paraId="655260A3" w14:textId="77777777" w:rsidR="002331FF" w:rsidRDefault="002331FF">
            <w:pPr>
              <w:rPr>
                <w:szCs w:val="21"/>
              </w:rPr>
            </w:pPr>
          </w:p>
          <w:p w14:paraId="245241BB" w14:textId="77777777" w:rsidR="002331FF" w:rsidRDefault="002331FF">
            <w:pPr>
              <w:rPr>
                <w:szCs w:val="21"/>
              </w:rPr>
            </w:pPr>
          </w:p>
          <w:p w14:paraId="02B067B9" w14:textId="77777777" w:rsidR="002331FF" w:rsidRDefault="002331FF">
            <w:pPr>
              <w:rPr>
                <w:szCs w:val="21"/>
              </w:rPr>
            </w:pPr>
          </w:p>
          <w:p w14:paraId="4487CDF1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3098FA8A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8697E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※人件費には、次のようなものが該当します。</w:t>
            </w:r>
          </w:p>
          <w:p w14:paraId="1D43E7F5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  <w:lang w:eastAsia="zh-TW"/>
              </w:rPr>
            </w:pPr>
            <w:r>
              <w:rPr>
                <w:rFonts w:hint="eastAsia"/>
                <w:sz w:val="18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21"/>
                <w:lang w:eastAsia="zh-TW"/>
              </w:rPr>
              <w:t>ⅰ　給料、ⅱ　職員手当等、ⅲ　共済費、ⅳ　賃金</w:t>
            </w:r>
          </w:p>
          <w:p w14:paraId="51266C08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※人員配置数、給与その他勤務条件と整合するようにしてください。</w:t>
            </w:r>
          </w:p>
          <w:p w14:paraId="4A0B5A6E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77D04C08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0D01CF30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内訳２「需用費」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4DE7C222" w14:textId="77777777">
        <w:trPr>
          <w:trHeight w:val="1667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7616B8" w14:textId="77777777" w:rsidR="002331FF" w:rsidRDefault="002331FF">
            <w:pPr>
              <w:rPr>
                <w:szCs w:val="21"/>
              </w:rPr>
            </w:pPr>
          </w:p>
          <w:p w14:paraId="62523FBF" w14:textId="77777777" w:rsidR="002331FF" w:rsidRDefault="002331FF">
            <w:pPr>
              <w:rPr>
                <w:szCs w:val="21"/>
              </w:rPr>
            </w:pPr>
          </w:p>
          <w:p w14:paraId="0864775A" w14:textId="77777777" w:rsidR="002331FF" w:rsidRDefault="002331FF">
            <w:pPr>
              <w:rPr>
                <w:szCs w:val="21"/>
              </w:rPr>
            </w:pPr>
          </w:p>
          <w:p w14:paraId="11437FEE" w14:textId="77777777" w:rsidR="002331FF" w:rsidRDefault="002331FF">
            <w:pPr>
              <w:rPr>
                <w:szCs w:val="21"/>
              </w:rPr>
            </w:pPr>
          </w:p>
          <w:p w14:paraId="658F84D5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70B45295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F7BA0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※需要費には、次のようなものが該当します。</w:t>
            </w:r>
          </w:p>
          <w:p w14:paraId="20068AD5" w14:textId="77777777" w:rsidR="002331FF" w:rsidRDefault="002331FF">
            <w:pPr>
              <w:snapToGrid w:val="0"/>
              <w:spacing w:line="240" w:lineRule="atLeast"/>
              <w:ind w:left="1620" w:hangingChars="900" w:hanging="162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ⅰ　</w:t>
            </w:r>
            <w:r>
              <w:rPr>
                <w:sz w:val="18"/>
                <w:szCs w:val="21"/>
              </w:rPr>
              <w:fldChar w:fldCharType="begin"/>
            </w:r>
            <w:r>
              <w:rPr>
                <w:sz w:val="18"/>
                <w:szCs w:val="21"/>
              </w:rPr>
              <w:instrText xml:space="preserve"> eq \o\ad(</w:instrText>
            </w:r>
            <w:r>
              <w:rPr>
                <w:rFonts w:hint="eastAsia"/>
                <w:sz w:val="18"/>
                <w:szCs w:val="21"/>
              </w:rPr>
              <w:instrText>消耗品費</w:instrText>
            </w:r>
            <w:r>
              <w:rPr>
                <w:sz w:val="18"/>
                <w:szCs w:val="21"/>
              </w:rPr>
              <w:instrText>,</w:instrText>
            </w:r>
            <w:r>
              <w:rPr>
                <w:rFonts w:hint="eastAsia"/>
                <w:sz w:val="18"/>
                <w:szCs w:val="21"/>
              </w:rPr>
              <w:instrText xml:space="preserve">　　　　　</w:instrText>
            </w:r>
            <w:r>
              <w:rPr>
                <w:sz w:val="18"/>
                <w:szCs w:val="21"/>
              </w:rPr>
              <w:instrText>)</w:instrText>
            </w:r>
            <w:r>
              <w:rPr>
                <w:sz w:val="18"/>
                <w:szCs w:val="21"/>
              </w:rPr>
              <w:fldChar w:fldCharType="end"/>
            </w:r>
            <w:r>
              <w:rPr>
                <w:rFonts w:hint="eastAsia"/>
                <w:sz w:val="18"/>
                <w:szCs w:val="21"/>
              </w:rPr>
              <w:t>；事務用品、蛍光管、トナー、トイレ用品、石灰、除草剤、等</w:t>
            </w:r>
          </w:p>
          <w:p w14:paraId="3608E1D3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ⅱ　燃　料　費；ガソリン代、灯油代、軽油代</w:t>
            </w:r>
          </w:p>
          <w:p w14:paraId="0DCC2A55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  <w:lang w:eastAsia="zh-TW"/>
              </w:rPr>
            </w:pPr>
            <w:r>
              <w:rPr>
                <w:rFonts w:hint="eastAsia"/>
                <w:sz w:val="18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21"/>
                <w:lang w:eastAsia="zh-TW"/>
              </w:rPr>
              <w:t>ⅲ　印刷製本費；納付書、事業報告書等</w:t>
            </w:r>
          </w:p>
          <w:p w14:paraId="6C80A7B6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  <w:lang w:eastAsia="zh-TW"/>
              </w:rPr>
            </w:pPr>
            <w:r>
              <w:rPr>
                <w:rFonts w:hint="eastAsia"/>
                <w:sz w:val="18"/>
                <w:szCs w:val="21"/>
                <w:lang w:eastAsia="zh-TW"/>
              </w:rPr>
              <w:t xml:space="preserve">　ⅳ　</w:t>
            </w:r>
            <w:r>
              <w:rPr>
                <w:sz w:val="18"/>
                <w:szCs w:val="21"/>
              </w:rPr>
              <w:fldChar w:fldCharType="begin"/>
            </w:r>
            <w:r>
              <w:rPr>
                <w:sz w:val="18"/>
                <w:szCs w:val="21"/>
                <w:lang w:eastAsia="zh-TW"/>
              </w:rPr>
              <w:instrText xml:space="preserve"> eq \o\ad(</w:instrText>
            </w:r>
            <w:r>
              <w:rPr>
                <w:rFonts w:hint="eastAsia"/>
                <w:sz w:val="18"/>
                <w:szCs w:val="21"/>
                <w:lang w:eastAsia="zh-TW"/>
              </w:rPr>
              <w:instrText>光熱水費</w:instrText>
            </w:r>
            <w:r>
              <w:rPr>
                <w:sz w:val="18"/>
                <w:szCs w:val="21"/>
                <w:lang w:eastAsia="zh-TW"/>
              </w:rPr>
              <w:instrText>,</w:instrText>
            </w:r>
            <w:r>
              <w:rPr>
                <w:rFonts w:hint="eastAsia"/>
                <w:sz w:val="18"/>
                <w:szCs w:val="21"/>
                <w:lang w:eastAsia="zh-TW"/>
              </w:rPr>
              <w:instrText xml:space="preserve">　　　　　</w:instrText>
            </w:r>
            <w:r>
              <w:rPr>
                <w:sz w:val="18"/>
                <w:szCs w:val="21"/>
                <w:lang w:eastAsia="zh-TW"/>
              </w:rPr>
              <w:instrText>)</w:instrText>
            </w:r>
            <w:r>
              <w:rPr>
                <w:sz w:val="18"/>
                <w:szCs w:val="21"/>
              </w:rPr>
              <w:fldChar w:fldCharType="end"/>
            </w:r>
            <w:r>
              <w:rPr>
                <w:rFonts w:hint="eastAsia"/>
                <w:sz w:val="18"/>
                <w:szCs w:val="21"/>
                <w:lang w:eastAsia="zh-TW"/>
              </w:rPr>
              <w:t>；電気代、上下水道代</w:t>
            </w:r>
          </w:p>
          <w:p w14:paraId="1EAEF119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 w:val="18"/>
                <w:szCs w:val="21"/>
              </w:rPr>
              <w:t>ⅴ　修　繕　費；施設器具、その他修繕費</w:t>
            </w:r>
          </w:p>
          <w:p w14:paraId="386408DA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50D11198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7F9CCA9C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内訳３「役務費」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6D9FD09A" w14:textId="77777777">
        <w:trPr>
          <w:trHeight w:val="150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5AD12" w14:textId="77777777" w:rsidR="002331FF" w:rsidRDefault="002331FF">
            <w:pPr>
              <w:rPr>
                <w:szCs w:val="21"/>
              </w:rPr>
            </w:pPr>
          </w:p>
          <w:p w14:paraId="039D62AF" w14:textId="77777777" w:rsidR="002331FF" w:rsidRDefault="002331FF">
            <w:pPr>
              <w:rPr>
                <w:szCs w:val="21"/>
              </w:rPr>
            </w:pPr>
          </w:p>
          <w:p w14:paraId="47DF9091" w14:textId="77777777" w:rsidR="002331FF" w:rsidRDefault="002331FF">
            <w:pPr>
              <w:rPr>
                <w:szCs w:val="21"/>
              </w:rPr>
            </w:pPr>
          </w:p>
          <w:p w14:paraId="66B9DEF8" w14:textId="77777777" w:rsidR="002331FF" w:rsidRDefault="002331FF">
            <w:pPr>
              <w:rPr>
                <w:szCs w:val="21"/>
              </w:rPr>
            </w:pPr>
          </w:p>
          <w:p w14:paraId="03ABB733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520E1D23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2A32D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※役務費には、次のようなものが該当します。</w:t>
            </w:r>
          </w:p>
          <w:p w14:paraId="110AB950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  <w:lang w:eastAsia="zh-TW"/>
              </w:rPr>
            </w:pPr>
            <w:r>
              <w:rPr>
                <w:rFonts w:hint="eastAsia"/>
                <w:sz w:val="18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21"/>
                <w:lang w:eastAsia="zh-TW"/>
              </w:rPr>
              <w:t>ⅰ　通信運搬費；電話代等</w:t>
            </w:r>
          </w:p>
          <w:p w14:paraId="6373DBDF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 w:val="18"/>
                <w:szCs w:val="21"/>
              </w:rPr>
              <w:t>ⅱ　手　数　料；浄化槽検査・清掃、口座振替手数料等</w:t>
            </w:r>
          </w:p>
          <w:p w14:paraId="6EC6E17C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  <w:lang w:eastAsia="zh-TW"/>
              </w:rPr>
            </w:pPr>
            <w:r>
              <w:rPr>
                <w:rFonts w:hint="eastAsia"/>
                <w:sz w:val="18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21"/>
                <w:lang w:eastAsia="zh-TW"/>
              </w:rPr>
              <w:t>ⅲ　保　険　料；賠償責任保険等</w:t>
            </w:r>
          </w:p>
          <w:p w14:paraId="5EC54C54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0280B3C4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1E7D16D5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3FE1BECD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52618BA6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03373C98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791C4C29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4DA2C2E6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781BC1A6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5BE1042D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lastRenderedPageBreak/>
        <w:t>内訳４「委託料」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22BB6108" w14:textId="77777777">
        <w:trPr>
          <w:trHeight w:val="1511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6A0A63" w14:textId="77777777" w:rsidR="002331FF" w:rsidRDefault="002331FF">
            <w:pPr>
              <w:rPr>
                <w:szCs w:val="21"/>
              </w:rPr>
            </w:pPr>
          </w:p>
          <w:p w14:paraId="191D6237" w14:textId="77777777" w:rsidR="002331FF" w:rsidRDefault="002331FF">
            <w:pPr>
              <w:rPr>
                <w:szCs w:val="21"/>
              </w:rPr>
            </w:pPr>
          </w:p>
          <w:p w14:paraId="174DA130" w14:textId="77777777" w:rsidR="002331FF" w:rsidRDefault="002331FF">
            <w:pPr>
              <w:rPr>
                <w:szCs w:val="21"/>
              </w:rPr>
            </w:pPr>
          </w:p>
          <w:p w14:paraId="182D73AD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10FF6378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637B1" w14:textId="77777777" w:rsidR="002331FF" w:rsidRDefault="002331FF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※委託料には、次のようなものが該当します。</w:t>
            </w:r>
          </w:p>
          <w:p w14:paraId="7D133539" w14:textId="77777777" w:rsidR="002331FF" w:rsidRDefault="002331FF">
            <w:pPr>
              <w:snapToGrid w:val="0"/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21"/>
                <w:lang w:eastAsia="zh-TW"/>
              </w:rPr>
              <w:t xml:space="preserve">ⅰ　</w:t>
            </w:r>
            <w:r>
              <w:rPr>
                <w:rFonts w:hint="eastAsia"/>
                <w:sz w:val="18"/>
                <w:szCs w:val="18"/>
              </w:rPr>
              <w:t>維持管理業務委託（別紙「管理業務仕様書」を参照）</w:t>
            </w:r>
          </w:p>
          <w:p w14:paraId="64EDC730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※消費税及び地方消費税については、公課費で計上してください。</w:t>
            </w:r>
          </w:p>
        </w:tc>
      </w:tr>
    </w:tbl>
    <w:p w14:paraId="30979CB4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43638260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内訳５「使用料及び賃借料」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66F8EB7E" w14:textId="77777777">
        <w:trPr>
          <w:trHeight w:val="1444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8D86AC" w14:textId="77777777" w:rsidR="002331FF" w:rsidRDefault="002331FF">
            <w:pPr>
              <w:rPr>
                <w:szCs w:val="21"/>
              </w:rPr>
            </w:pPr>
          </w:p>
          <w:p w14:paraId="5F74609B" w14:textId="77777777" w:rsidR="002331FF" w:rsidRDefault="002331FF">
            <w:pPr>
              <w:rPr>
                <w:szCs w:val="21"/>
              </w:rPr>
            </w:pPr>
          </w:p>
          <w:p w14:paraId="0EAAF846" w14:textId="77777777" w:rsidR="002331FF" w:rsidRDefault="002331FF">
            <w:pPr>
              <w:rPr>
                <w:szCs w:val="21"/>
              </w:rPr>
            </w:pPr>
          </w:p>
          <w:p w14:paraId="5003405D" w14:textId="77777777" w:rsidR="002331FF" w:rsidRDefault="002331FF">
            <w:pPr>
              <w:rPr>
                <w:szCs w:val="21"/>
              </w:rPr>
            </w:pPr>
          </w:p>
          <w:p w14:paraId="27C90CB3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18AEF52B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F3103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※使用料及び賃借料には、次のようなもの該当します。</w:t>
            </w:r>
          </w:p>
          <w:p w14:paraId="22B8440A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ⅰ　自動車借上料等</w:t>
            </w:r>
          </w:p>
          <w:p w14:paraId="12170888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0B002919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20355995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内訳６「工事請負費」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14A80962" w14:textId="77777777">
        <w:trPr>
          <w:trHeight w:val="140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BA7721" w14:textId="77777777" w:rsidR="002331FF" w:rsidRDefault="002331FF">
            <w:pPr>
              <w:rPr>
                <w:szCs w:val="21"/>
              </w:rPr>
            </w:pPr>
          </w:p>
          <w:p w14:paraId="41790A33" w14:textId="77777777" w:rsidR="002331FF" w:rsidRDefault="002331FF">
            <w:pPr>
              <w:rPr>
                <w:szCs w:val="21"/>
              </w:rPr>
            </w:pPr>
          </w:p>
          <w:p w14:paraId="5B891EDE" w14:textId="77777777" w:rsidR="002331FF" w:rsidRDefault="002331FF">
            <w:pPr>
              <w:rPr>
                <w:szCs w:val="21"/>
              </w:rPr>
            </w:pPr>
          </w:p>
          <w:p w14:paraId="36720A68" w14:textId="77777777" w:rsidR="002331FF" w:rsidRDefault="002331FF">
            <w:pPr>
              <w:rPr>
                <w:szCs w:val="21"/>
              </w:rPr>
            </w:pPr>
          </w:p>
          <w:p w14:paraId="500616DD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0CF354A8" w14:textId="77777777">
        <w:trPr>
          <w:trHeight w:val="500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CBA10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※工事請負費には、次のようなものが該当します。</w:t>
            </w:r>
          </w:p>
          <w:p w14:paraId="04FAB9E7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ⅰ　駐車場出入口車止め支柱取替工事、　ⅱ　トイレ修繕工事、　ⅲ　浄化槽修繕工事等</w:t>
            </w:r>
          </w:p>
          <w:p w14:paraId="21BA8E57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6E037B95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16A8F912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内訳７「原材料費」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657CBC9A" w14:textId="77777777">
        <w:trPr>
          <w:trHeight w:val="1540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67D76A" w14:textId="77777777" w:rsidR="002331FF" w:rsidRDefault="002331FF">
            <w:pPr>
              <w:rPr>
                <w:szCs w:val="21"/>
              </w:rPr>
            </w:pPr>
          </w:p>
          <w:p w14:paraId="09C00056" w14:textId="77777777" w:rsidR="002331FF" w:rsidRDefault="002331FF">
            <w:pPr>
              <w:rPr>
                <w:szCs w:val="21"/>
              </w:rPr>
            </w:pPr>
          </w:p>
          <w:p w14:paraId="25D99C6A" w14:textId="77777777" w:rsidR="002331FF" w:rsidRDefault="002331FF">
            <w:pPr>
              <w:rPr>
                <w:szCs w:val="21"/>
              </w:rPr>
            </w:pPr>
          </w:p>
          <w:p w14:paraId="285258B0" w14:textId="77777777" w:rsidR="002331FF" w:rsidRDefault="002331FF">
            <w:pPr>
              <w:rPr>
                <w:szCs w:val="21"/>
              </w:rPr>
            </w:pPr>
          </w:p>
          <w:p w14:paraId="7A212B08" w14:textId="77777777" w:rsidR="002331FF" w:rsidRDefault="002331FF">
            <w:pPr>
              <w:rPr>
                <w:sz w:val="18"/>
                <w:szCs w:val="18"/>
              </w:rPr>
            </w:pPr>
          </w:p>
        </w:tc>
      </w:tr>
      <w:tr w:rsidR="002331FF" w14:paraId="36F96866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C52F5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※原材料費には、次のようなものが該当します。</w:t>
            </w:r>
          </w:p>
          <w:p w14:paraId="59E77A3D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ⅰ　真砂土等</w:t>
            </w:r>
          </w:p>
          <w:p w14:paraId="20494C1B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1926DA90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029B810F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22B2DF83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43356DDF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73C4E737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63E715B3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lastRenderedPageBreak/>
        <w:t>内訳８「負担金補助及び交付金」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5F9A5895" w14:textId="77777777">
        <w:trPr>
          <w:trHeight w:val="1587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386372" w14:textId="77777777" w:rsidR="002331FF" w:rsidRDefault="002331FF">
            <w:pPr>
              <w:rPr>
                <w:szCs w:val="21"/>
              </w:rPr>
            </w:pPr>
          </w:p>
          <w:p w14:paraId="154BEA14" w14:textId="77777777" w:rsidR="002331FF" w:rsidRDefault="002331FF">
            <w:pPr>
              <w:rPr>
                <w:szCs w:val="21"/>
              </w:rPr>
            </w:pPr>
          </w:p>
          <w:p w14:paraId="1C5FB6B1" w14:textId="77777777" w:rsidR="002331FF" w:rsidRDefault="002331FF">
            <w:pPr>
              <w:rPr>
                <w:szCs w:val="21"/>
              </w:rPr>
            </w:pPr>
          </w:p>
          <w:p w14:paraId="1EF06B56" w14:textId="77777777" w:rsidR="002331FF" w:rsidRDefault="002331FF">
            <w:pPr>
              <w:rPr>
                <w:szCs w:val="21"/>
              </w:rPr>
            </w:pPr>
          </w:p>
          <w:p w14:paraId="08527D37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232832FF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52F69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※負担金補助及び交付金には、次のようなものが該当します。</w:t>
            </w:r>
          </w:p>
          <w:p w14:paraId="5C389C78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ⅰ　社会保険協会委員会費等</w:t>
            </w:r>
          </w:p>
          <w:p w14:paraId="02D792D2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583916A9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212740D1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内訳９「公課費」</w:t>
      </w:r>
    </w:p>
    <w:tbl>
      <w:tblPr>
        <w:tblW w:w="942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0"/>
      </w:tblGrid>
      <w:tr w:rsidR="002331FF" w14:paraId="7C977DCA" w14:textId="77777777">
        <w:trPr>
          <w:trHeight w:val="1551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EE4938" w14:textId="77777777" w:rsidR="002331FF" w:rsidRDefault="002331FF">
            <w:pPr>
              <w:rPr>
                <w:szCs w:val="21"/>
              </w:rPr>
            </w:pPr>
          </w:p>
          <w:p w14:paraId="457BEB7F" w14:textId="77777777" w:rsidR="002331FF" w:rsidRDefault="002331FF">
            <w:pPr>
              <w:rPr>
                <w:szCs w:val="21"/>
              </w:rPr>
            </w:pPr>
          </w:p>
          <w:p w14:paraId="3E062E3E" w14:textId="77777777" w:rsidR="002331FF" w:rsidRDefault="002331FF">
            <w:pPr>
              <w:rPr>
                <w:szCs w:val="21"/>
              </w:rPr>
            </w:pPr>
          </w:p>
          <w:p w14:paraId="0E28E8D4" w14:textId="77777777" w:rsidR="002331FF" w:rsidRDefault="002331FF">
            <w:pPr>
              <w:rPr>
                <w:szCs w:val="21"/>
              </w:rPr>
            </w:pPr>
          </w:p>
          <w:p w14:paraId="5278BA7F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16DBB9EB" w14:textId="77777777">
        <w:trPr>
          <w:trHeight w:val="80"/>
        </w:trPr>
        <w:tc>
          <w:tcPr>
            <w:tcW w:w="9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19E8D" w14:textId="77777777" w:rsidR="002331FF" w:rsidRDefault="002331FF">
            <w:pPr>
              <w:snapToGrid w:val="0"/>
              <w:spacing w:line="240" w:lineRule="atLeas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※公課費には、次のようなものが該当します。</w:t>
            </w:r>
          </w:p>
          <w:p w14:paraId="50EC5DEA" w14:textId="77777777" w:rsidR="002331FF" w:rsidRDefault="002331FF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ⅰ　法人市県民税、ⅱ　消費税及び地方消費税等</w:t>
            </w:r>
          </w:p>
        </w:tc>
      </w:tr>
    </w:tbl>
    <w:p w14:paraId="06783308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4C4A7865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</w:t>
      </w:r>
      <w:r>
        <w:rPr>
          <w:rFonts w:hint="eastAsia"/>
          <w:b/>
          <w:szCs w:val="21"/>
        </w:rPr>
        <w:t>10</w:t>
      </w:r>
      <w:r>
        <w:rPr>
          <w:rFonts w:hint="eastAsia"/>
          <w:b/>
          <w:szCs w:val="21"/>
        </w:rPr>
        <w:t>「その他」</w:t>
      </w:r>
    </w:p>
    <w:tbl>
      <w:tblPr>
        <w:tblW w:w="942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0"/>
      </w:tblGrid>
      <w:tr w:rsidR="002331FF" w14:paraId="30CBAD86" w14:textId="77777777">
        <w:trPr>
          <w:trHeight w:val="1467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F9A743" w14:textId="77777777" w:rsidR="002331FF" w:rsidRDefault="002331FF">
            <w:pPr>
              <w:rPr>
                <w:szCs w:val="21"/>
              </w:rPr>
            </w:pPr>
          </w:p>
          <w:p w14:paraId="079296C0" w14:textId="77777777" w:rsidR="002331FF" w:rsidRDefault="002331FF">
            <w:pPr>
              <w:rPr>
                <w:szCs w:val="21"/>
              </w:rPr>
            </w:pPr>
          </w:p>
          <w:p w14:paraId="1DADFC53" w14:textId="77777777" w:rsidR="002331FF" w:rsidRDefault="002331FF">
            <w:pPr>
              <w:rPr>
                <w:szCs w:val="21"/>
              </w:rPr>
            </w:pPr>
          </w:p>
          <w:p w14:paraId="36B5B4F3" w14:textId="77777777" w:rsidR="002331FF" w:rsidRDefault="002331FF">
            <w:pPr>
              <w:rPr>
                <w:szCs w:val="21"/>
              </w:rPr>
            </w:pPr>
          </w:p>
          <w:p w14:paraId="73EB9BFA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178E3357" w14:textId="77777777">
        <w:trPr>
          <w:trHeight w:val="62"/>
        </w:trPr>
        <w:tc>
          <w:tcPr>
            <w:tcW w:w="9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CB025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※消費税及び地方消費税については、公課費で計上してください。</w:t>
            </w:r>
          </w:p>
        </w:tc>
      </w:tr>
    </w:tbl>
    <w:p w14:paraId="4554576A" w14:textId="77777777" w:rsidR="002331FF" w:rsidRDefault="002331FF">
      <w:pPr>
        <w:rPr>
          <w:b/>
          <w:szCs w:val="21"/>
        </w:rPr>
      </w:pPr>
    </w:p>
    <w:p w14:paraId="4FAA49EF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>（３）経費削減策等の説明事項</w:t>
      </w:r>
    </w:p>
    <w:p w14:paraId="52E33A27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　収支計画を作成するに当たって、経費削減等工夫したポイントを記載してください。</w:t>
      </w:r>
    </w:p>
    <w:tbl>
      <w:tblPr>
        <w:tblW w:w="946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1"/>
      </w:tblGrid>
      <w:tr w:rsidR="002331FF" w14:paraId="37E6EB44" w14:textId="77777777" w:rsidTr="00DC6C6B">
        <w:trPr>
          <w:trHeight w:val="2122"/>
        </w:trPr>
        <w:tc>
          <w:tcPr>
            <w:tcW w:w="9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ACC52" w14:textId="77777777" w:rsidR="002331FF" w:rsidRDefault="002331FF">
            <w:pPr>
              <w:rPr>
                <w:b/>
                <w:szCs w:val="21"/>
              </w:rPr>
            </w:pPr>
          </w:p>
          <w:p w14:paraId="54BD640B" w14:textId="77777777" w:rsidR="002331FF" w:rsidRDefault="002331FF">
            <w:pPr>
              <w:rPr>
                <w:b/>
                <w:szCs w:val="21"/>
              </w:rPr>
            </w:pPr>
          </w:p>
          <w:p w14:paraId="00B3D663" w14:textId="77777777" w:rsidR="002331FF" w:rsidRDefault="002331FF">
            <w:pPr>
              <w:rPr>
                <w:b/>
                <w:szCs w:val="21"/>
              </w:rPr>
            </w:pPr>
          </w:p>
          <w:p w14:paraId="0E344605" w14:textId="77777777" w:rsidR="002331FF" w:rsidRDefault="002331FF">
            <w:pPr>
              <w:rPr>
                <w:b/>
                <w:szCs w:val="21"/>
              </w:rPr>
            </w:pPr>
          </w:p>
          <w:p w14:paraId="066EEE2F" w14:textId="77777777" w:rsidR="002331FF" w:rsidRDefault="002331FF">
            <w:pPr>
              <w:rPr>
                <w:b/>
                <w:szCs w:val="21"/>
              </w:rPr>
            </w:pPr>
          </w:p>
          <w:p w14:paraId="68B4412C" w14:textId="77777777" w:rsidR="002331FF" w:rsidRDefault="002331FF">
            <w:pPr>
              <w:rPr>
                <w:b/>
                <w:szCs w:val="21"/>
              </w:rPr>
            </w:pPr>
          </w:p>
          <w:p w14:paraId="6635311A" w14:textId="77777777" w:rsidR="002331FF" w:rsidRDefault="002331FF">
            <w:pPr>
              <w:rPr>
                <w:b/>
                <w:szCs w:val="21"/>
              </w:rPr>
            </w:pPr>
          </w:p>
          <w:p w14:paraId="21A99B32" w14:textId="77777777" w:rsidR="002331FF" w:rsidRDefault="002331FF">
            <w:pPr>
              <w:rPr>
                <w:b/>
                <w:szCs w:val="21"/>
              </w:rPr>
            </w:pPr>
          </w:p>
          <w:p w14:paraId="02B3A476" w14:textId="77777777" w:rsidR="002331FF" w:rsidRDefault="002331FF">
            <w:pPr>
              <w:rPr>
                <w:b/>
                <w:szCs w:val="21"/>
              </w:rPr>
            </w:pPr>
          </w:p>
          <w:p w14:paraId="40B8E76F" w14:textId="77777777" w:rsidR="002331FF" w:rsidRDefault="002331FF">
            <w:pPr>
              <w:rPr>
                <w:b/>
                <w:szCs w:val="21"/>
              </w:rPr>
            </w:pPr>
          </w:p>
          <w:p w14:paraId="10935962" w14:textId="77777777" w:rsidR="002331FF" w:rsidRDefault="002331FF">
            <w:pPr>
              <w:rPr>
                <w:b/>
                <w:szCs w:val="21"/>
              </w:rPr>
            </w:pPr>
          </w:p>
          <w:p w14:paraId="7FD8B6BA" w14:textId="77777777" w:rsidR="002331FF" w:rsidRDefault="002331FF">
            <w:pPr>
              <w:rPr>
                <w:b/>
                <w:szCs w:val="21"/>
              </w:rPr>
            </w:pPr>
          </w:p>
        </w:tc>
      </w:tr>
    </w:tbl>
    <w:p w14:paraId="30DC668C" w14:textId="77777777" w:rsidR="002331FF" w:rsidRDefault="002331FF">
      <w:pPr>
        <w:rPr>
          <w:szCs w:val="21"/>
        </w:rPr>
        <w:sectPr w:rsidR="002331FF">
          <w:footerReference w:type="default" r:id="rId6"/>
          <w:type w:val="continuous"/>
          <w:pgSz w:w="11906" w:h="16838" w:code="9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1256D058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lastRenderedPageBreak/>
        <w:t>２　収入の部</w:t>
      </w:r>
    </w:p>
    <w:p w14:paraId="27837E63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（１）総括</w:t>
      </w: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222"/>
        <w:gridCol w:w="1222"/>
        <w:gridCol w:w="1222"/>
        <w:gridCol w:w="1222"/>
        <w:gridCol w:w="1222"/>
        <w:gridCol w:w="1464"/>
      </w:tblGrid>
      <w:tr w:rsidR="002331FF" w14:paraId="1CEA1FC7" w14:textId="77777777">
        <w:trPr>
          <w:cantSplit/>
          <w:trHeight w:val="318"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7A945B33" w14:textId="77777777" w:rsidR="002331FF" w:rsidRDefault="002331FF">
            <w:pPr>
              <w:rPr>
                <w:b/>
                <w:szCs w:val="21"/>
              </w:rPr>
            </w:pPr>
          </w:p>
        </w:tc>
        <w:tc>
          <w:tcPr>
            <w:tcW w:w="6110" w:type="dxa"/>
            <w:gridSpan w:val="5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87BBF6C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収支計画</w:t>
            </w:r>
          </w:p>
        </w:tc>
        <w:tc>
          <w:tcPr>
            <w:tcW w:w="14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E6B4A82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備考</w:t>
            </w:r>
          </w:p>
          <w:p w14:paraId="65162083" w14:textId="77777777" w:rsidR="002331FF" w:rsidRDefault="002331FF">
            <w:pPr>
              <w:jc w:val="center"/>
              <w:rPr>
                <w:b/>
                <w:sz w:val="18"/>
                <w:szCs w:val="21"/>
              </w:rPr>
            </w:pPr>
            <w:r>
              <w:rPr>
                <w:rFonts w:hint="eastAsia"/>
                <w:b/>
                <w:spacing w:val="14"/>
                <w:w w:val="79"/>
                <w:kern w:val="0"/>
                <w:sz w:val="18"/>
                <w:szCs w:val="21"/>
                <w:fitText w:val="1086" w:id="398733062"/>
              </w:rPr>
              <w:t>（算出根拠等</w:t>
            </w:r>
            <w:r>
              <w:rPr>
                <w:rFonts w:hint="eastAsia"/>
                <w:b/>
                <w:spacing w:val="-40"/>
                <w:w w:val="79"/>
                <w:kern w:val="0"/>
                <w:sz w:val="18"/>
                <w:szCs w:val="21"/>
                <w:fitText w:val="1086" w:id="398733062"/>
              </w:rPr>
              <w:t>）</w:t>
            </w:r>
          </w:p>
        </w:tc>
      </w:tr>
      <w:tr w:rsidR="002331FF" w14:paraId="62C9A21E" w14:textId="77777777">
        <w:trPr>
          <w:cantSplit/>
          <w:trHeight w:val="535"/>
        </w:trPr>
        <w:tc>
          <w:tcPr>
            <w:tcW w:w="1800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CD1D521" w14:textId="77777777" w:rsidR="002331FF" w:rsidRDefault="002331FF">
            <w:pPr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14:paraId="78EA49E5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07035C">
              <w:rPr>
                <w:rFonts w:hint="eastAsia"/>
                <w:b/>
                <w:kern w:val="0"/>
                <w:szCs w:val="21"/>
              </w:rPr>
              <w:t>9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4F21E082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61AEC10D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07035C">
              <w:rPr>
                <w:rFonts w:hint="eastAsia"/>
                <w:b/>
                <w:kern w:val="0"/>
                <w:szCs w:val="21"/>
              </w:rPr>
              <w:t>10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08310A29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5C5F72BA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07035C">
              <w:rPr>
                <w:rFonts w:hint="eastAsia"/>
                <w:b/>
                <w:kern w:val="0"/>
                <w:szCs w:val="21"/>
              </w:rPr>
              <w:t>11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54C12D60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11F6939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07035C">
              <w:rPr>
                <w:rFonts w:hint="eastAsia"/>
                <w:b/>
                <w:kern w:val="0"/>
                <w:szCs w:val="21"/>
              </w:rPr>
              <w:t>12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3B89E2C6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222" w:type="dxa"/>
            <w:tcBorders>
              <w:left w:val="dotted" w:sz="4" w:space="0" w:color="auto"/>
            </w:tcBorders>
            <w:shd w:val="clear" w:color="auto" w:fill="FFFF00"/>
            <w:vAlign w:val="center"/>
          </w:tcPr>
          <w:p w14:paraId="33CD9F9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R</w:t>
            </w:r>
            <w:r w:rsidR="0007035C">
              <w:rPr>
                <w:rFonts w:hint="eastAsia"/>
                <w:b/>
                <w:kern w:val="0"/>
                <w:szCs w:val="21"/>
              </w:rPr>
              <w:t>13</w:t>
            </w:r>
            <w:r>
              <w:rPr>
                <w:rFonts w:hint="eastAsia"/>
                <w:b/>
                <w:kern w:val="0"/>
                <w:szCs w:val="21"/>
              </w:rPr>
              <w:t>年度</w:t>
            </w:r>
          </w:p>
          <w:p w14:paraId="72715A7F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（千円）</w:t>
            </w:r>
          </w:p>
        </w:tc>
        <w:tc>
          <w:tcPr>
            <w:tcW w:w="1464" w:type="dxa"/>
            <w:vMerge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01A99BC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</w:tr>
      <w:tr w:rsidR="002331FF" w14:paraId="78E15A6E" w14:textId="77777777">
        <w:trPr>
          <w:cantSplit/>
          <w:trHeight w:val="709"/>
        </w:trPr>
        <w:tc>
          <w:tcPr>
            <w:tcW w:w="1800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14:paraId="6C5D32A9" w14:textId="77777777" w:rsidR="002331FF" w:rsidRDefault="002331FF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１　使用料</w:t>
            </w:r>
          </w:p>
        </w:tc>
        <w:tc>
          <w:tcPr>
            <w:tcW w:w="1222" w:type="dxa"/>
            <w:tcBorders>
              <w:bottom w:val="single" w:sz="24" w:space="0" w:color="auto"/>
              <w:right w:val="dotted" w:sz="4" w:space="0" w:color="auto"/>
            </w:tcBorders>
            <w:vAlign w:val="center"/>
          </w:tcPr>
          <w:p w14:paraId="4E6D79ED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8EB4EBD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6389A1A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547CB16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left w:val="dotted" w:sz="4" w:space="0" w:color="auto"/>
              <w:bottom w:val="single" w:sz="24" w:space="0" w:color="auto"/>
            </w:tcBorders>
            <w:vAlign w:val="center"/>
          </w:tcPr>
          <w:p w14:paraId="4EAFCEEF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49A277F9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内訳</w:t>
            </w:r>
            <w:r>
              <w:rPr>
                <w:rFonts w:hint="eastAsia"/>
                <w:b/>
                <w:szCs w:val="21"/>
              </w:rPr>
              <w:t>11</w:t>
            </w:r>
          </w:p>
        </w:tc>
      </w:tr>
      <w:tr w:rsidR="002331FF" w14:paraId="0CB423D8" w14:textId="77777777">
        <w:trPr>
          <w:cantSplit/>
          <w:trHeight w:val="797"/>
        </w:trPr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8571908" w14:textId="77777777" w:rsidR="002331FF" w:rsidRDefault="002331FF">
            <w:pPr>
              <w:rPr>
                <w:b/>
                <w:szCs w:val="21"/>
              </w:rPr>
            </w:pPr>
          </w:p>
          <w:p w14:paraId="4068377A" w14:textId="77777777" w:rsidR="002331FF" w:rsidRDefault="002331F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　計</w:t>
            </w:r>
          </w:p>
          <w:p w14:paraId="792508A0" w14:textId="77777777" w:rsidR="002331FF" w:rsidRDefault="002331FF">
            <w:pPr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1CC8E301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1B96106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1FCBFDD8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6FD61910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</w:tcBorders>
            <w:vAlign w:val="center"/>
          </w:tcPr>
          <w:p w14:paraId="038C739A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6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E3B86EE" w14:textId="77777777" w:rsidR="002331FF" w:rsidRDefault="002331FF">
            <w:pPr>
              <w:jc w:val="center"/>
              <w:rPr>
                <w:b/>
                <w:szCs w:val="21"/>
              </w:rPr>
            </w:pPr>
          </w:p>
        </w:tc>
      </w:tr>
    </w:tbl>
    <w:p w14:paraId="75CFBE9A" w14:textId="77777777" w:rsidR="002331FF" w:rsidRDefault="002331FF">
      <w:pPr>
        <w:tabs>
          <w:tab w:val="left" w:pos="1890"/>
        </w:tabs>
        <w:rPr>
          <w:b/>
          <w:szCs w:val="21"/>
        </w:rPr>
      </w:pPr>
    </w:p>
    <w:p w14:paraId="3DD00F6F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>（２）積算根拠</w:t>
      </w:r>
    </w:p>
    <w:p w14:paraId="71ECE7F8" w14:textId="77777777" w:rsidR="002331FF" w:rsidRDefault="002331FF">
      <w:pPr>
        <w:tabs>
          <w:tab w:val="left" w:pos="1890"/>
        </w:tabs>
        <w:rPr>
          <w:b/>
          <w:szCs w:val="21"/>
        </w:rPr>
      </w:pPr>
      <w:r>
        <w:rPr>
          <w:rFonts w:hint="eastAsia"/>
          <w:b/>
          <w:szCs w:val="21"/>
        </w:rPr>
        <w:t>内訳</w:t>
      </w:r>
      <w:r>
        <w:rPr>
          <w:rFonts w:hint="eastAsia"/>
          <w:b/>
          <w:szCs w:val="21"/>
        </w:rPr>
        <w:t>11</w:t>
      </w:r>
      <w:r>
        <w:rPr>
          <w:rFonts w:hint="eastAsia"/>
          <w:b/>
          <w:szCs w:val="21"/>
        </w:rPr>
        <w:t>「使用料」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6C942341" w14:textId="77777777">
        <w:trPr>
          <w:trHeight w:val="1007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8BFC59" w14:textId="77777777" w:rsidR="002331FF" w:rsidRDefault="002331FF">
            <w:pPr>
              <w:rPr>
                <w:szCs w:val="21"/>
              </w:rPr>
            </w:pPr>
          </w:p>
          <w:p w14:paraId="1D5CA180" w14:textId="77777777" w:rsidR="002331FF" w:rsidRDefault="002331FF">
            <w:pPr>
              <w:rPr>
                <w:szCs w:val="21"/>
              </w:rPr>
            </w:pPr>
          </w:p>
          <w:p w14:paraId="05AC63B3" w14:textId="77777777" w:rsidR="002331FF" w:rsidRDefault="002331FF">
            <w:pPr>
              <w:rPr>
                <w:szCs w:val="21"/>
              </w:rPr>
            </w:pPr>
          </w:p>
          <w:p w14:paraId="41798658" w14:textId="77777777" w:rsidR="002331FF" w:rsidRDefault="002331FF">
            <w:pPr>
              <w:rPr>
                <w:szCs w:val="21"/>
              </w:rPr>
            </w:pPr>
          </w:p>
          <w:p w14:paraId="6E23C046" w14:textId="77777777" w:rsidR="002331FF" w:rsidRDefault="002331FF">
            <w:pPr>
              <w:rPr>
                <w:szCs w:val="21"/>
              </w:rPr>
            </w:pPr>
          </w:p>
        </w:tc>
      </w:tr>
      <w:tr w:rsidR="002331FF" w14:paraId="0F1A0228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96F20" w14:textId="77777777" w:rsidR="002331FF" w:rsidRDefault="002331FF"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※使用料には、次のようなものが該当します。</w:t>
            </w:r>
          </w:p>
          <w:p w14:paraId="0CC8D181" w14:textId="77777777" w:rsidR="002331FF" w:rsidRDefault="002331FF">
            <w:pPr>
              <w:ind w:left="180" w:hangingChars="100" w:hanging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 xml:space="preserve">　松山市北条ふるさと館，河野別府公園市民グランド，河野別府公園サブグランド，河野別府公園テニスコート，北条公園体育施設（法橋運動広場），松山市安岡避難地施設使用料</w:t>
            </w:r>
          </w:p>
        </w:tc>
      </w:tr>
    </w:tbl>
    <w:p w14:paraId="73D16629" w14:textId="77777777" w:rsidR="002331FF" w:rsidRDefault="002331FF">
      <w:pPr>
        <w:rPr>
          <w:b/>
          <w:szCs w:val="21"/>
        </w:rPr>
      </w:pPr>
    </w:p>
    <w:p w14:paraId="4349247C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>（３）収益向上等の説明事項</w:t>
      </w:r>
    </w:p>
    <w:p w14:paraId="680990F8" w14:textId="77777777" w:rsidR="002331FF" w:rsidRDefault="002331FF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　収支計画を作成するに当たって、収益向上等工夫したポイントを記載してください。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2331FF" w14:paraId="56455D73" w14:textId="77777777">
        <w:trPr>
          <w:trHeight w:val="1030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77D3" w14:textId="77777777" w:rsidR="002331FF" w:rsidRDefault="002331FF">
            <w:pPr>
              <w:rPr>
                <w:b/>
                <w:szCs w:val="21"/>
              </w:rPr>
            </w:pPr>
          </w:p>
          <w:p w14:paraId="1D00AB8D" w14:textId="77777777" w:rsidR="002331FF" w:rsidRDefault="002331FF">
            <w:pPr>
              <w:rPr>
                <w:b/>
                <w:szCs w:val="21"/>
              </w:rPr>
            </w:pPr>
          </w:p>
          <w:p w14:paraId="3DC20827" w14:textId="77777777" w:rsidR="002331FF" w:rsidRDefault="002331FF">
            <w:pPr>
              <w:rPr>
                <w:b/>
                <w:szCs w:val="21"/>
              </w:rPr>
            </w:pPr>
          </w:p>
          <w:p w14:paraId="57BFA864" w14:textId="77777777" w:rsidR="002331FF" w:rsidRDefault="002331FF">
            <w:pPr>
              <w:rPr>
                <w:b/>
                <w:szCs w:val="21"/>
              </w:rPr>
            </w:pPr>
          </w:p>
          <w:p w14:paraId="6EABF791" w14:textId="77777777" w:rsidR="002331FF" w:rsidRDefault="002331FF">
            <w:pPr>
              <w:rPr>
                <w:b/>
                <w:szCs w:val="21"/>
              </w:rPr>
            </w:pPr>
          </w:p>
        </w:tc>
      </w:tr>
    </w:tbl>
    <w:p w14:paraId="3E1EF4A5" w14:textId="77777777" w:rsidR="002331FF" w:rsidRDefault="002331FF"/>
    <w:sectPr w:rsidR="002331FF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3153" w14:textId="77777777" w:rsidR="0078299C" w:rsidRDefault="0078299C">
      <w:r>
        <w:separator/>
      </w:r>
    </w:p>
  </w:endnote>
  <w:endnote w:type="continuationSeparator" w:id="0">
    <w:p w14:paraId="26765B7F" w14:textId="77777777" w:rsidR="0078299C" w:rsidRDefault="0078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A4B08" w14:textId="77777777" w:rsidR="002331FF" w:rsidRDefault="002331FF">
    <w:pPr>
      <w:pStyle w:val="a3"/>
      <w:jc w:val="center"/>
      <w:rPr>
        <w:sz w:val="24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A640D" w14:textId="77777777" w:rsidR="0078299C" w:rsidRDefault="0078299C">
      <w:r>
        <w:separator/>
      </w:r>
    </w:p>
  </w:footnote>
  <w:footnote w:type="continuationSeparator" w:id="0">
    <w:p w14:paraId="3969C6A6" w14:textId="77777777" w:rsidR="0078299C" w:rsidRDefault="00782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6EB2"/>
    <w:rsid w:val="0007035C"/>
    <w:rsid w:val="002331FF"/>
    <w:rsid w:val="0078299C"/>
    <w:rsid w:val="00A6000E"/>
    <w:rsid w:val="00A76EB2"/>
    <w:rsid w:val="00BC67BE"/>
    <w:rsid w:val="00C07083"/>
    <w:rsid w:val="00DC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3330A3C"/>
  <w15:chartTrackingRefBased/>
  <w15:docId w15:val="{AC36EF24-E809-4CFD-B4B1-6EC5C544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4">
    <w:name w:val="フッター (文字)"/>
    <w:link w:val="a3"/>
    <w:rPr>
      <w:rFonts w:ascii="Century" w:eastAsia="ＭＳ 明朝" w:hAnsi="Century" w:cs="Times New Roman"/>
      <w:szCs w:val="21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matsuyamashi</dc:creator>
  <cp:keywords/>
  <cp:lastModifiedBy>田中 隆浩</cp:lastModifiedBy>
  <cp:revision>2</cp:revision>
  <cp:lastPrinted>2016-06-23T00:22:00Z</cp:lastPrinted>
  <dcterms:created xsi:type="dcterms:W3CDTF">2026-07-05T10:01:00Z</dcterms:created>
  <dcterms:modified xsi:type="dcterms:W3CDTF">2026-07-05T10:01:00Z</dcterms:modified>
</cp:coreProperties>
</file>