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4563" w14:textId="34A85519" w:rsidR="005902CB" w:rsidRDefault="005902CB" w:rsidP="005902CB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7A56D19" wp14:editId="7BBA1406">
                <wp:simplePos x="0" y="0"/>
                <wp:positionH relativeFrom="column">
                  <wp:posOffset>-213360</wp:posOffset>
                </wp:positionH>
                <wp:positionV relativeFrom="paragraph">
                  <wp:posOffset>-500380</wp:posOffset>
                </wp:positionV>
                <wp:extent cx="1619250" cy="380365"/>
                <wp:effectExtent l="0" t="0" r="0" b="635"/>
                <wp:wrapNone/>
                <wp:docPr id="21908380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1E969" w14:textId="77777777" w:rsidR="005902CB" w:rsidRDefault="005902CB" w:rsidP="005902CB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【様式第３号】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56D19" id="正方形/長方形 2" o:spid="_x0000_s1026" style="position:absolute;left:0;text-align:left;margin-left:-16.8pt;margin-top:-39.4pt;width:127.5pt;height:2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" o:allowincell="f" stroked="f">
                <v:textbox>
                  <w:txbxContent>
                    <w:p w14:paraId="5401E969" w14:textId="77777777" w:rsidR="005902CB" w:rsidRDefault="005902CB" w:rsidP="005902CB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【様式第３号】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</w:rPr>
        <w:t>収　支　計　画　書</w:t>
      </w:r>
    </w:p>
    <w:p w14:paraId="5D4BB81C" w14:textId="0100FB2B" w:rsidR="005902CB" w:rsidRDefault="005902CB" w:rsidP="005902C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5721BD" wp14:editId="72A6B880">
                <wp:simplePos x="0" y="0"/>
                <wp:positionH relativeFrom="column">
                  <wp:posOffset>4200525</wp:posOffset>
                </wp:positionH>
                <wp:positionV relativeFrom="paragraph">
                  <wp:posOffset>-734060</wp:posOffset>
                </wp:positionV>
                <wp:extent cx="1933575" cy="457200"/>
                <wp:effectExtent l="19050" t="18415" r="19050" b="19685"/>
                <wp:wrapNone/>
                <wp:docPr id="73293327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E08B2" w14:textId="77777777" w:rsidR="005902CB" w:rsidRDefault="005902CB" w:rsidP="005902CB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団体の名称：</w:t>
                            </w:r>
                          </w:p>
                          <w:p w14:paraId="630086EE" w14:textId="77777777" w:rsidR="005902CB" w:rsidRDefault="005902CB" w:rsidP="005902C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21BD" id="正方形/長方形 1" o:spid="_x0000_s1027" style="position:absolute;left:0;text-align:left;margin-left:330.75pt;margin-top:-57.8pt;width:152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" o:allowincell="f" strokeweight="3pt">
                <v:stroke linestyle="thinThin"/>
                <v:textbox>
                  <w:txbxContent>
                    <w:p w14:paraId="6ADE08B2" w14:textId="77777777" w:rsidR="005902CB" w:rsidRDefault="005902CB" w:rsidP="005902CB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団体の名称：</w:t>
                      </w:r>
                    </w:p>
                    <w:p w14:paraId="630086EE" w14:textId="77777777" w:rsidR="005902CB" w:rsidRDefault="005902CB" w:rsidP="005902C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E2FF83" w14:textId="77777777" w:rsidR="005902CB" w:rsidRPr="00CD0538" w:rsidRDefault="005902CB" w:rsidP="005902CB">
      <w:pPr>
        <w:rPr>
          <w:b/>
          <w:sz w:val="22"/>
          <w:szCs w:val="22"/>
        </w:rPr>
      </w:pPr>
      <w:r w:rsidRPr="00CD0538">
        <w:rPr>
          <w:rFonts w:hint="eastAsia"/>
          <w:b/>
          <w:sz w:val="22"/>
          <w:szCs w:val="22"/>
        </w:rPr>
        <w:t>１　支出の部</w:t>
      </w:r>
    </w:p>
    <w:p w14:paraId="5C2A5468" w14:textId="496F4FD4" w:rsidR="0066363D" w:rsidRPr="00247CF8" w:rsidRDefault="005902CB" w:rsidP="005902CB">
      <w:pPr>
        <w:rPr>
          <w:b/>
          <w:sz w:val="22"/>
          <w:szCs w:val="22"/>
        </w:rPr>
      </w:pPr>
      <w:r w:rsidRPr="00CD0538">
        <w:rPr>
          <w:rFonts w:hint="eastAsia"/>
          <w:b/>
          <w:sz w:val="22"/>
          <w:szCs w:val="22"/>
        </w:rPr>
        <w:t>（１）総括</w:t>
      </w:r>
    </w:p>
    <w:tbl>
      <w:tblPr>
        <w:tblW w:w="86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080"/>
        <w:gridCol w:w="1080"/>
        <w:gridCol w:w="1080"/>
        <w:gridCol w:w="1080"/>
        <w:gridCol w:w="1772"/>
      </w:tblGrid>
      <w:tr w:rsidR="0066363D" w:rsidRPr="0066363D" w14:paraId="742DF66B" w14:textId="77777777" w:rsidTr="0066363D">
        <w:trPr>
          <w:trHeight w:val="405"/>
        </w:trPr>
        <w:tc>
          <w:tcPr>
            <w:tcW w:w="25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1AAC503A" w14:textId="77777777" w:rsidR="0066363D" w:rsidRPr="0066363D" w:rsidRDefault="0066363D" w:rsidP="0066363D">
            <w:pPr>
              <w:widowControl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5F8E778B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収支計画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778CEB5B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備考</w:t>
            </w:r>
          </w:p>
        </w:tc>
      </w:tr>
      <w:tr w:rsidR="0066363D" w:rsidRPr="0066363D" w14:paraId="4EFDBD01" w14:textId="77777777" w:rsidTr="0066363D">
        <w:trPr>
          <w:trHeight w:val="450"/>
        </w:trPr>
        <w:tc>
          <w:tcPr>
            <w:tcW w:w="25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2536A86" w14:textId="77777777" w:rsidR="0066363D" w:rsidRPr="0066363D" w:rsidRDefault="0066363D" w:rsidP="0066363D">
            <w:pPr>
              <w:widowControl/>
              <w:jc w:val="left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752A4FB2" w14:textId="3CFAFFCE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>R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</w:rPr>
              <w:t>6</w:t>
            </w: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734068A1" w14:textId="682967F5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>R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</w:rPr>
              <w:t>7</w:t>
            </w: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08FAEA31" w14:textId="0C3AA6B4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>R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</w:rPr>
              <w:t>8</w:t>
            </w: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1CF71D77" w14:textId="1AEB1D25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>R</w:t>
            </w:r>
            <w:r>
              <w:rPr>
                <w:rFonts w:cs="ＭＳ Ｐゴシック" w:hint="eastAsia"/>
                <w:b/>
                <w:bCs/>
                <w:color w:val="000000"/>
                <w:kern w:val="0"/>
              </w:rPr>
              <w:t>9</w:t>
            </w: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年度</w:t>
            </w:r>
          </w:p>
        </w:tc>
        <w:tc>
          <w:tcPr>
            <w:tcW w:w="1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4F321288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（算出根拠等）</w:t>
            </w:r>
          </w:p>
        </w:tc>
      </w:tr>
      <w:tr w:rsidR="0066363D" w:rsidRPr="0066363D" w14:paraId="21045667" w14:textId="77777777" w:rsidTr="0066363D">
        <w:trPr>
          <w:trHeight w:val="375"/>
        </w:trPr>
        <w:tc>
          <w:tcPr>
            <w:tcW w:w="2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48A1C8" w14:textId="77777777" w:rsidR="0066363D" w:rsidRPr="0066363D" w:rsidRDefault="0066363D" w:rsidP="0066363D">
            <w:pPr>
              <w:widowControl/>
              <w:jc w:val="left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38736E5E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（千円）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3F5DD79A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（千円）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0E25056A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（千円）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3D4D7E83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（千円）</w:t>
            </w:r>
          </w:p>
        </w:tc>
        <w:tc>
          <w:tcPr>
            <w:tcW w:w="17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60FB3A9C" w14:textId="77777777" w:rsidR="0066363D" w:rsidRPr="0066363D" w:rsidRDefault="0066363D" w:rsidP="0066363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66363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6363D" w:rsidRPr="0066363D" w14:paraId="537C0B00" w14:textId="77777777" w:rsidTr="00247CF8">
        <w:trPr>
          <w:trHeight w:val="1134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737E31" w14:textId="77777777" w:rsidR="0066363D" w:rsidRPr="0066363D" w:rsidRDefault="0066363D" w:rsidP="0066363D">
            <w:pPr>
              <w:widowControl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１　人件費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04B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CED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875B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4B7DEF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2B056C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内訳１</w:t>
            </w:r>
          </w:p>
        </w:tc>
      </w:tr>
      <w:tr w:rsidR="0066363D" w:rsidRPr="0066363D" w14:paraId="76E104BF" w14:textId="77777777" w:rsidTr="00247CF8">
        <w:trPr>
          <w:trHeight w:val="1134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BEE820" w14:textId="77777777" w:rsidR="0066363D" w:rsidRPr="0066363D" w:rsidRDefault="0066363D" w:rsidP="0066363D">
            <w:pPr>
              <w:widowControl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２　需用費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E765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EA61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592B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ED7680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E7E8F6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内訳２</w:t>
            </w:r>
          </w:p>
        </w:tc>
      </w:tr>
      <w:tr w:rsidR="0066363D" w:rsidRPr="0066363D" w14:paraId="532E7423" w14:textId="77777777" w:rsidTr="00247CF8">
        <w:trPr>
          <w:trHeight w:val="1134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801C5B" w14:textId="77777777" w:rsidR="0066363D" w:rsidRPr="0066363D" w:rsidRDefault="0066363D" w:rsidP="0066363D">
            <w:pPr>
              <w:widowControl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３　役務費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AA66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CEA4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3D47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87C25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DAF8FD9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内訳３</w:t>
            </w:r>
          </w:p>
        </w:tc>
      </w:tr>
      <w:tr w:rsidR="0066363D" w:rsidRPr="0066363D" w14:paraId="35306D4C" w14:textId="77777777" w:rsidTr="00247CF8">
        <w:trPr>
          <w:trHeight w:val="1134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2A49BE" w14:textId="77777777" w:rsidR="0066363D" w:rsidRPr="0066363D" w:rsidRDefault="0066363D" w:rsidP="0066363D">
            <w:pPr>
              <w:widowControl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４　委託料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CE7F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BB1F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E10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80F192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04BFF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内訳４</w:t>
            </w:r>
          </w:p>
        </w:tc>
      </w:tr>
      <w:tr w:rsidR="0066363D" w:rsidRPr="0066363D" w14:paraId="071299B4" w14:textId="77777777" w:rsidTr="00247CF8">
        <w:trPr>
          <w:trHeight w:val="1134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DDD986" w14:textId="584E77AA" w:rsidR="0066363D" w:rsidRPr="0066363D" w:rsidRDefault="0066363D" w:rsidP="0066363D">
            <w:pPr>
              <w:widowControl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 xml:space="preserve">５　</w:t>
            </w:r>
            <w:r w:rsidR="00DE4C7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その他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A625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C9AE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1C28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5B25CA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C58880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内訳５</w:t>
            </w:r>
          </w:p>
        </w:tc>
      </w:tr>
      <w:tr w:rsidR="0066363D" w:rsidRPr="0066363D" w14:paraId="2D358211" w14:textId="77777777" w:rsidTr="00247CF8">
        <w:trPr>
          <w:trHeight w:val="1134"/>
        </w:trPr>
        <w:tc>
          <w:tcPr>
            <w:tcW w:w="2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4F98A7DF" w14:textId="77777777" w:rsidR="0066363D" w:rsidRPr="0066363D" w:rsidRDefault="0066363D" w:rsidP="0066363D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</w:rPr>
              <w:t>合計（＝応募価格）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2E6CFFBD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269BB474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auto"/>
            </w:tcBorders>
            <w:shd w:val="clear" w:color="000000" w:fill="FFFF00"/>
            <w:vAlign w:val="center"/>
            <w:hideMark/>
          </w:tcPr>
          <w:p w14:paraId="3E6681DC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7D90A5D7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177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000000" w:fill="FFFF00"/>
            <w:vAlign w:val="center"/>
            <w:hideMark/>
          </w:tcPr>
          <w:p w14:paraId="31372FE7" w14:textId="77777777" w:rsidR="0066363D" w:rsidRPr="0066363D" w:rsidRDefault="0066363D" w:rsidP="0066363D">
            <w:pPr>
              <w:widowControl/>
              <w:jc w:val="center"/>
              <w:rPr>
                <w:rFonts w:eastAsia="游ゴシック" w:cs="ＭＳ Ｐゴシック"/>
                <w:b/>
                <w:bCs/>
                <w:color w:val="000000"/>
                <w:kern w:val="0"/>
              </w:rPr>
            </w:pPr>
            <w:r w:rsidRPr="0066363D">
              <w:rPr>
                <w:rFonts w:eastAsia="游ゴシック" w:cs="ＭＳ Ｐゴシック"/>
                <w:b/>
                <w:bCs/>
                <w:color w:val="000000"/>
                <w:kern w:val="0"/>
              </w:rPr>
              <w:t xml:space="preserve">　</w:t>
            </w:r>
          </w:p>
        </w:tc>
      </w:tr>
    </w:tbl>
    <w:p w14:paraId="78B9AF55" w14:textId="77777777" w:rsidR="0066363D" w:rsidRDefault="0066363D" w:rsidP="005902CB">
      <w:pPr>
        <w:rPr>
          <w:b/>
        </w:rPr>
      </w:pPr>
    </w:p>
    <w:p w14:paraId="70060FD6" w14:textId="77777777" w:rsidR="005902CB" w:rsidRDefault="005902CB" w:rsidP="005902CB"/>
    <w:p w14:paraId="339A859F" w14:textId="77777777" w:rsidR="005902CB" w:rsidRDefault="005902CB" w:rsidP="005902CB">
      <w:pPr>
        <w:widowControl/>
        <w:jc w:val="left"/>
        <w:sectPr w:rsidR="005902CB" w:rsidSect="00FA4F0F">
          <w:pgSz w:w="11907" w:h="16839"/>
          <w:pgMar w:top="1985" w:right="1701" w:bottom="1701" w:left="1701" w:header="851" w:footer="992" w:gutter="0"/>
          <w:cols w:space="720"/>
          <w:docGrid w:linePitch="286"/>
        </w:sectPr>
      </w:pPr>
    </w:p>
    <w:p w14:paraId="4A04E86C" w14:textId="77777777" w:rsidR="005902CB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lastRenderedPageBreak/>
        <w:t>（２）積算根拠</w:t>
      </w:r>
    </w:p>
    <w:p w14:paraId="395551E6" w14:textId="77777777" w:rsidR="005902CB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内訳１「人件費」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5902CB" w14:paraId="4608B292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933B627" w14:textId="77777777" w:rsidR="005902CB" w:rsidRDefault="005902CB"/>
          <w:p w14:paraId="6FDFC896" w14:textId="77777777" w:rsidR="005902CB" w:rsidRDefault="005902CB"/>
          <w:p w14:paraId="771F1B33" w14:textId="77777777" w:rsidR="005902CB" w:rsidRDefault="005902CB"/>
          <w:p w14:paraId="7F636557" w14:textId="77777777" w:rsidR="005902CB" w:rsidRDefault="005902CB"/>
          <w:p w14:paraId="2333B783" w14:textId="77777777" w:rsidR="005902CB" w:rsidRDefault="005902CB"/>
          <w:p w14:paraId="1213EEA4" w14:textId="77777777" w:rsidR="005902CB" w:rsidRDefault="005902CB"/>
          <w:p w14:paraId="21B6B916" w14:textId="77777777" w:rsidR="005902CB" w:rsidRDefault="005902CB"/>
          <w:p w14:paraId="79E73A9C" w14:textId="77777777" w:rsidR="005902CB" w:rsidRDefault="005902CB"/>
          <w:p w14:paraId="36C066A9" w14:textId="77777777" w:rsidR="005902CB" w:rsidRDefault="005902CB"/>
          <w:p w14:paraId="0E2F4221" w14:textId="77777777" w:rsidR="005902CB" w:rsidRDefault="005902CB"/>
        </w:tc>
      </w:tr>
      <w:tr w:rsidR="005902CB" w14:paraId="40319F51" w14:textId="77777777" w:rsidTr="00CD0538">
        <w:trPr>
          <w:trHeight w:val="188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1DE6F2" w14:textId="4819B3C3" w:rsidR="005902CB" w:rsidRDefault="005902CB"/>
        </w:tc>
      </w:tr>
    </w:tbl>
    <w:p w14:paraId="1D122BE4" w14:textId="77777777" w:rsidR="00EB713C" w:rsidRDefault="00EB713C" w:rsidP="00EB713C">
      <w:pPr>
        <w:rPr>
          <w:sz w:val="18"/>
        </w:rPr>
      </w:pPr>
      <w:r>
        <w:rPr>
          <w:rFonts w:hint="eastAsia"/>
          <w:sz w:val="18"/>
        </w:rPr>
        <w:t>※人件費には、次のようなものが該当します。</w:t>
      </w:r>
    </w:p>
    <w:p w14:paraId="5D2A7A75" w14:textId="77777777" w:rsidR="00EB713C" w:rsidRDefault="00EB713C" w:rsidP="00EB713C">
      <w:pPr>
        <w:rPr>
          <w:sz w:val="18"/>
          <w:lang w:eastAsia="zh-TW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z w:val="18"/>
          <w:lang w:eastAsia="zh-TW"/>
        </w:rPr>
        <w:t>ⅰ　給料、ⅱ　職員手当等、ⅲ　共済費、ⅳ　賃金</w:t>
      </w:r>
    </w:p>
    <w:p w14:paraId="41A8AFEC" w14:textId="77777777" w:rsidR="00EB713C" w:rsidRDefault="00EB713C" w:rsidP="00EB713C">
      <w:pPr>
        <w:rPr>
          <w:sz w:val="18"/>
        </w:rPr>
      </w:pPr>
      <w:r>
        <w:rPr>
          <w:rFonts w:hint="eastAsia"/>
          <w:sz w:val="18"/>
        </w:rPr>
        <w:t>※人員配置数、給与その他勤務条件と整合するようにしてください。</w:t>
      </w:r>
    </w:p>
    <w:p w14:paraId="4AB9B241" w14:textId="6B97F17C" w:rsidR="005902CB" w:rsidRDefault="00EB713C" w:rsidP="00EB713C">
      <w:pPr>
        <w:tabs>
          <w:tab w:val="left" w:pos="1890"/>
        </w:tabs>
        <w:rPr>
          <w:sz w:val="18"/>
        </w:rPr>
      </w:pPr>
      <w:r>
        <w:rPr>
          <w:rFonts w:hint="eastAsia"/>
          <w:sz w:val="18"/>
        </w:rPr>
        <w:t>※消費税及び地方消費税</w:t>
      </w:r>
      <w:r w:rsidR="00DE4C73">
        <w:rPr>
          <w:rFonts w:hint="eastAsia"/>
          <w:sz w:val="18"/>
        </w:rPr>
        <w:t>込み</w:t>
      </w:r>
      <w:r>
        <w:rPr>
          <w:rFonts w:hint="eastAsia"/>
          <w:sz w:val="18"/>
        </w:rPr>
        <w:t>で計上してください。</w:t>
      </w:r>
    </w:p>
    <w:p w14:paraId="6D4F0581" w14:textId="0B930F84" w:rsidR="00EB713C" w:rsidRDefault="00EB713C" w:rsidP="00EB713C">
      <w:pPr>
        <w:tabs>
          <w:tab w:val="left" w:pos="1890"/>
        </w:tabs>
        <w:rPr>
          <w:sz w:val="18"/>
        </w:rPr>
      </w:pPr>
    </w:p>
    <w:p w14:paraId="23C6F2ED" w14:textId="77777777" w:rsidR="00EB713C" w:rsidRDefault="00EB713C" w:rsidP="00EB713C">
      <w:pPr>
        <w:tabs>
          <w:tab w:val="left" w:pos="1890"/>
        </w:tabs>
        <w:rPr>
          <w:b/>
        </w:rPr>
      </w:pPr>
    </w:p>
    <w:p w14:paraId="50F83A8F" w14:textId="77777777" w:rsidR="005902CB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内訳２「需用費」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5902CB" w14:paraId="656ED5F7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DEB5CB5" w14:textId="77777777" w:rsidR="005902CB" w:rsidRDefault="005902CB"/>
          <w:p w14:paraId="29508703" w14:textId="77777777" w:rsidR="005902CB" w:rsidRDefault="005902CB"/>
          <w:p w14:paraId="11585037" w14:textId="77777777" w:rsidR="005902CB" w:rsidRDefault="005902CB"/>
          <w:p w14:paraId="040A0475" w14:textId="77777777" w:rsidR="005902CB" w:rsidRDefault="005902CB"/>
          <w:p w14:paraId="0F59B202" w14:textId="77777777" w:rsidR="005902CB" w:rsidRDefault="005902CB"/>
          <w:p w14:paraId="7F0E9E5C" w14:textId="77777777" w:rsidR="005902CB" w:rsidRDefault="005902CB"/>
          <w:p w14:paraId="6EDE32FE" w14:textId="77777777" w:rsidR="005902CB" w:rsidRDefault="005902CB"/>
          <w:p w14:paraId="5D5738FA" w14:textId="77777777" w:rsidR="005902CB" w:rsidRDefault="005902CB"/>
          <w:p w14:paraId="7631AEA7" w14:textId="77777777" w:rsidR="005902CB" w:rsidRDefault="005902CB"/>
          <w:p w14:paraId="6B0622B8" w14:textId="77777777" w:rsidR="005902CB" w:rsidRDefault="005902CB"/>
        </w:tc>
      </w:tr>
      <w:tr w:rsidR="005902CB" w14:paraId="29472C2A" w14:textId="77777777" w:rsidTr="00CD0538">
        <w:trPr>
          <w:trHeight w:val="188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69073C" w14:textId="3A8FFCE9" w:rsidR="005902CB" w:rsidRDefault="005902CB"/>
        </w:tc>
      </w:tr>
    </w:tbl>
    <w:p w14:paraId="40E65C53" w14:textId="77777777" w:rsidR="00EB713C" w:rsidRDefault="00EB713C" w:rsidP="00EB713C">
      <w:pPr>
        <w:rPr>
          <w:sz w:val="18"/>
        </w:rPr>
      </w:pPr>
      <w:r>
        <w:rPr>
          <w:rFonts w:hint="eastAsia"/>
          <w:sz w:val="18"/>
        </w:rPr>
        <w:t>※需要費には、次のようなものが該当します。</w:t>
      </w:r>
    </w:p>
    <w:p w14:paraId="5C0EA4F5" w14:textId="50E98897" w:rsidR="00EB713C" w:rsidRDefault="00EB713C" w:rsidP="00EB713C">
      <w:pPr>
        <w:ind w:left="1620" w:hangingChars="900" w:hanging="1620"/>
        <w:rPr>
          <w:sz w:val="18"/>
        </w:rPr>
      </w:pPr>
      <w:r>
        <w:rPr>
          <w:rFonts w:hint="eastAsia"/>
          <w:sz w:val="18"/>
        </w:rPr>
        <w:t xml:space="preserve">　ⅰ　</w:t>
      </w: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消耗品費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  <w:r>
        <w:rPr>
          <w:rFonts w:hint="eastAsia"/>
          <w:sz w:val="18"/>
        </w:rPr>
        <w:t>；事務用品、休憩室用接待用品（お茶・お茶菓子）、浴場用品（風呂桶・風呂椅子・アメニティ用品）等</w:t>
      </w:r>
    </w:p>
    <w:p w14:paraId="38DB2E0F" w14:textId="2A596ED6" w:rsidR="00EB713C" w:rsidRPr="00EB713C" w:rsidRDefault="00EB713C" w:rsidP="00EB713C">
      <w:pPr>
        <w:rPr>
          <w:rFonts w:eastAsia="PMingLiU"/>
          <w:sz w:val="18"/>
          <w:lang w:eastAsia="zh-TW"/>
        </w:rPr>
      </w:pPr>
      <w:r>
        <w:rPr>
          <w:rFonts w:hint="eastAsia"/>
          <w:sz w:val="18"/>
        </w:rPr>
        <w:t xml:space="preserve">　ⅱ</w:t>
      </w:r>
      <w:r>
        <w:rPr>
          <w:rFonts w:hint="eastAsia"/>
          <w:sz w:val="18"/>
          <w:lang w:eastAsia="zh-TW"/>
        </w:rPr>
        <w:t xml:space="preserve">　印刷製本費；</w:t>
      </w:r>
      <w:r>
        <w:rPr>
          <w:rFonts w:hint="eastAsia"/>
          <w:sz w:val="18"/>
        </w:rPr>
        <w:t>入浴券、パンフレット、イベント用チラシ等の印刷費</w:t>
      </w:r>
    </w:p>
    <w:p w14:paraId="4B82D43C" w14:textId="0DC5482A" w:rsidR="00EB713C" w:rsidRDefault="00EB713C" w:rsidP="00EB713C">
      <w:pPr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　</w:t>
      </w:r>
      <w:r>
        <w:rPr>
          <w:rFonts w:hint="eastAsia"/>
          <w:sz w:val="18"/>
        </w:rPr>
        <w:t>ⅲ</w:t>
      </w:r>
      <w:r>
        <w:rPr>
          <w:rFonts w:hint="eastAsia"/>
          <w:sz w:val="18"/>
          <w:lang w:eastAsia="zh-TW"/>
        </w:rPr>
        <w:t xml:space="preserve">　</w:t>
      </w:r>
      <w:r>
        <w:rPr>
          <w:sz w:val="18"/>
        </w:rPr>
        <w:fldChar w:fldCharType="begin"/>
      </w:r>
      <w:r>
        <w:rPr>
          <w:sz w:val="18"/>
          <w:lang w:eastAsia="zh-TW"/>
        </w:rPr>
        <w:instrText xml:space="preserve"> eq \o\ad(</w:instrText>
      </w:r>
      <w:r>
        <w:rPr>
          <w:rFonts w:hint="eastAsia"/>
          <w:sz w:val="18"/>
          <w:lang w:eastAsia="zh-TW"/>
        </w:rPr>
        <w:instrText>光熱水費</w:instrText>
      </w:r>
      <w:r>
        <w:rPr>
          <w:sz w:val="18"/>
          <w:lang w:eastAsia="zh-TW"/>
        </w:rPr>
        <w:instrText>,</w:instrText>
      </w:r>
      <w:r>
        <w:rPr>
          <w:rFonts w:hint="eastAsia"/>
          <w:sz w:val="18"/>
          <w:lang w:eastAsia="zh-TW"/>
        </w:rPr>
        <w:instrText xml:space="preserve">　　　　　</w:instrText>
      </w:r>
      <w:r>
        <w:rPr>
          <w:sz w:val="18"/>
          <w:lang w:eastAsia="zh-TW"/>
        </w:rPr>
        <w:instrText>)</w:instrText>
      </w:r>
      <w:r>
        <w:rPr>
          <w:sz w:val="18"/>
        </w:rPr>
        <w:fldChar w:fldCharType="end"/>
      </w:r>
      <w:r>
        <w:rPr>
          <w:rFonts w:hint="eastAsia"/>
          <w:sz w:val="18"/>
          <w:lang w:eastAsia="zh-TW"/>
        </w:rPr>
        <w:t>；電気代、上下水道代</w:t>
      </w:r>
      <w:r>
        <w:rPr>
          <w:rFonts w:hint="eastAsia"/>
          <w:sz w:val="18"/>
        </w:rPr>
        <w:t>、ガス代</w:t>
      </w:r>
    </w:p>
    <w:p w14:paraId="7514D304" w14:textId="11611C09" w:rsidR="00EB713C" w:rsidRDefault="00EB713C" w:rsidP="00EB713C">
      <w:pPr>
        <w:rPr>
          <w:sz w:val="18"/>
        </w:rPr>
      </w:pPr>
      <w:r>
        <w:rPr>
          <w:rFonts w:hint="eastAsia"/>
          <w:sz w:val="18"/>
          <w:lang w:eastAsia="zh-TW"/>
        </w:rPr>
        <w:t xml:space="preserve">　</w:t>
      </w:r>
      <w:r>
        <w:rPr>
          <w:rFonts w:hint="eastAsia"/>
          <w:sz w:val="18"/>
        </w:rPr>
        <w:t>ⅳ　修　繕　費；施設器具、その他修繕費</w:t>
      </w:r>
    </w:p>
    <w:p w14:paraId="0F599F58" w14:textId="215F21BD" w:rsidR="005902CB" w:rsidRDefault="00DE4C73" w:rsidP="005902CB">
      <w:pPr>
        <w:tabs>
          <w:tab w:val="left" w:pos="1890"/>
        </w:tabs>
        <w:rPr>
          <w:b/>
        </w:rPr>
      </w:pPr>
      <w:r>
        <w:rPr>
          <w:rFonts w:hint="eastAsia"/>
          <w:sz w:val="18"/>
        </w:rPr>
        <w:t>※消費税及び地方消費税込みで計上してください。</w:t>
      </w:r>
    </w:p>
    <w:p w14:paraId="7C42BD5F" w14:textId="61938EA2" w:rsidR="005902CB" w:rsidRDefault="005902CB" w:rsidP="005902CB">
      <w:pPr>
        <w:tabs>
          <w:tab w:val="left" w:pos="1890"/>
        </w:tabs>
        <w:rPr>
          <w:b/>
        </w:rPr>
      </w:pPr>
    </w:p>
    <w:p w14:paraId="74D3B869" w14:textId="77777777" w:rsidR="00DE4C73" w:rsidRDefault="00DE4C73" w:rsidP="005902CB">
      <w:pPr>
        <w:tabs>
          <w:tab w:val="left" w:pos="1890"/>
        </w:tabs>
        <w:rPr>
          <w:b/>
        </w:rPr>
      </w:pPr>
    </w:p>
    <w:p w14:paraId="2767CD84" w14:textId="77777777" w:rsidR="005902CB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内訳３「役務費」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5902CB" w14:paraId="2946153B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43F8EC" w14:textId="77777777" w:rsidR="005902CB" w:rsidRDefault="005902CB"/>
          <w:p w14:paraId="4EB169DF" w14:textId="77777777" w:rsidR="005902CB" w:rsidRDefault="005902CB"/>
          <w:p w14:paraId="07377EAF" w14:textId="77777777" w:rsidR="005902CB" w:rsidRDefault="005902CB"/>
          <w:p w14:paraId="7703BDE9" w14:textId="77777777" w:rsidR="005902CB" w:rsidRDefault="005902CB"/>
          <w:p w14:paraId="659998A4" w14:textId="77777777" w:rsidR="005902CB" w:rsidRDefault="005902CB"/>
          <w:p w14:paraId="5081B54D" w14:textId="77777777" w:rsidR="005902CB" w:rsidRDefault="005902CB"/>
          <w:p w14:paraId="1B153021" w14:textId="77777777" w:rsidR="005902CB" w:rsidRDefault="005902CB"/>
          <w:p w14:paraId="16E41DB5" w14:textId="77777777" w:rsidR="005902CB" w:rsidRDefault="005902CB"/>
          <w:p w14:paraId="485479AD" w14:textId="77777777" w:rsidR="005902CB" w:rsidRDefault="005902CB"/>
          <w:p w14:paraId="6BCCC247" w14:textId="77777777" w:rsidR="005902CB" w:rsidRDefault="005902CB"/>
        </w:tc>
      </w:tr>
      <w:tr w:rsidR="005902CB" w14:paraId="0A7BD6D1" w14:textId="77777777" w:rsidTr="00CD0538">
        <w:trPr>
          <w:trHeight w:val="188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E1A4CB" w14:textId="27D5D6ED" w:rsidR="005902CB" w:rsidRDefault="005902CB"/>
        </w:tc>
      </w:tr>
    </w:tbl>
    <w:p w14:paraId="51A2FB1E" w14:textId="77777777" w:rsidR="00EB713C" w:rsidRDefault="00EB713C" w:rsidP="00EB713C">
      <w:pPr>
        <w:rPr>
          <w:sz w:val="18"/>
        </w:rPr>
      </w:pPr>
      <w:r>
        <w:rPr>
          <w:rFonts w:hint="eastAsia"/>
          <w:sz w:val="18"/>
        </w:rPr>
        <w:t>※役務費には、次のようなものが該当します。</w:t>
      </w:r>
    </w:p>
    <w:p w14:paraId="74889080" w14:textId="77777777" w:rsidR="00EB713C" w:rsidRDefault="00EB713C" w:rsidP="00EB713C">
      <w:pPr>
        <w:rPr>
          <w:sz w:val="18"/>
          <w:lang w:eastAsia="zh-TW"/>
        </w:rPr>
      </w:pPr>
      <w:r>
        <w:rPr>
          <w:rFonts w:hint="eastAsia"/>
          <w:sz w:val="18"/>
        </w:rPr>
        <w:lastRenderedPageBreak/>
        <w:t xml:space="preserve">　</w:t>
      </w:r>
      <w:r>
        <w:rPr>
          <w:rFonts w:hint="eastAsia"/>
          <w:sz w:val="18"/>
          <w:lang w:eastAsia="zh-TW"/>
        </w:rPr>
        <w:t>ⅰ　通信運搬費；電話代等</w:t>
      </w:r>
    </w:p>
    <w:p w14:paraId="7E6F0E8C" w14:textId="1C34E2FA" w:rsidR="00EB713C" w:rsidRPr="00EB713C" w:rsidRDefault="00EB713C" w:rsidP="00EB713C">
      <w:pPr>
        <w:rPr>
          <w:sz w:val="18"/>
        </w:rPr>
      </w:pPr>
      <w:r>
        <w:rPr>
          <w:rFonts w:hint="eastAsia"/>
          <w:sz w:val="18"/>
          <w:lang w:eastAsia="zh-TW"/>
        </w:rPr>
        <w:t xml:space="preserve">　</w:t>
      </w:r>
      <w:r>
        <w:rPr>
          <w:rFonts w:hint="eastAsia"/>
          <w:sz w:val="18"/>
        </w:rPr>
        <w:t>ⅱ　手　数　料；旅行会社等クーポン手数料、各種クリーニング手数料、水質検査手数料等</w:t>
      </w:r>
      <w:r>
        <w:rPr>
          <w:sz w:val="18"/>
        </w:rPr>
        <w:t xml:space="preserve"> </w:t>
      </w:r>
    </w:p>
    <w:p w14:paraId="70A917F8" w14:textId="169A62C2" w:rsidR="00DE4C73" w:rsidRDefault="00DE4C73" w:rsidP="005902CB">
      <w:pPr>
        <w:tabs>
          <w:tab w:val="left" w:pos="1890"/>
        </w:tabs>
        <w:rPr>
          <w:sz w:val="18"/>
        </w:rPr>
      </w:pPr>
      <w:r>
        <w:rPr>
          <w:rFonts w:hint="eastAsia"/>
          <w:sz w:val="18"/>
        </w:rPr>
        <w:t>※消費税及び地方消費税込みで計上してください。</w:t>
      </w:r>
    </w:p>
    <w:p w14:paraId="3BCB6160" w14:textId="046382DC" w:rsidR="00CD0538" w:rsidRDefault="00CD0538" w:rsidP="005902CB">
      <w:pPr>
        <w:tabs>
          <w:tab w:val="left" w:pos="1890"/>
        </w:tabs>
        <w:rPr>
          <w:sz w:val="18"/>
        </w:rPr>
      </w:pPr>
    </w:p>
    <w:p w14:paraId="789FE35F" w14:textId="77777777" w:rsidR="00CD0538" w:rsidRDefault="00CD0538" w:rsidP="005902CB">
      <w:pPr>
        <w:tabs>
          <w:tab w:val="left" w:pos="1890"/>
        </w:tabs>
        <w:rPr>
          <w:sz w:val="18"/>
        </w:rPr>
      </w:pPr>
    </w:p>
    <w:p w14:paraId="4BECC5F3" w14:textId="206C2A8D" w:rsidR="005902CB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内訳４「委託料」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5902CB" w14:paraId="0D82AD4C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72D3B1" w14:textId="77777777" w:rsidR="005902CB" w:rsidRDefault="005902CB"/>
          <w:p w14:paraId="31301407" w14:textId="77777777" w:rsidR="005902CB" w:rsidRDefault="005902CB"/>
          <w:p w14:paraId="1C7D2B82" w14:textId="77777777" w:rsidR="005902CB" w:rsidRDefault="005902CB"/>
          <w:p w14:paraId="08FAE156" w14:textId="77777777" w:rsidR="005902CB" w:rsidRDefault="005902CB"/>
          <w:p w14:paraId="1BA3622E" w14:textId="77777777" w:rsidR="005902CB" w:rsidRDefault="005902CB"/>
          <w:p w14:paraId="65FA528E" w14:textId="77777777" w:rsidR="005902CB" w:rsidRDefault="005902CB"/>
          <w:p w14:paraId="4F3DF53D" w14:textId="77777777" w:rsidR="005902CB" w:rsidRDefault="005902CB"/>
          <w:p w14:paraId="16F61555" w14:textId="77777777" w:rsidR="005902CB" w:rsidRDefault="005902CB"/>
          <w:p w14:paraId="799D0E21" w14:textId="77777777" w:rsidR="005902CB" w:rsidRDefault="005902CB"/>
          <w:p w14:paraId="1934074B" w14:textId="77777777" w:rsidR="005902CB" w:rsidRDefault="005902CB"/>
          <w:p w14:paraId="7C089319" w14:textId="77777777" w:rsidR="005902CB" w:rsidRDefault="005902CB"/>
          <w:p w14:paraId="70001187" w14:textId="77777777" w:rsidR="005902CB" w:rsidRDefault="005902CB"/>
          <w:p w14:paraId="4DAD542A" w14:textId="77777777" w:rsidR="005902CB" w:rsidRDefault="005902CB"/>
        </w:tc>
      </w:tr>
      <w:tr w:rsidR="005902CB" w14:paraId="34D887C6" w14:textId="77777777" w:rsidTr="00CD0538">
        <w:trPr>
          <w:trHeight w:val="188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229C71" w14:textId="40D49C44" w:rsidR="005902CB" w:rsidRDefault="005902CB"/>
        </w:tc>
      </w:tr>
    </w:tbl>
    <w:p w14:paraId="377BC11C" w14:textId="77777777" w:rsidR="00EB713C" w:rsidRDefault="00EB713C" w:rsidP="00EB713C">
      <w:pPr>
        <w:rPr>
          <w:sz w:val="18"/>
        </w:rPr>
      </w:pPr>
      <w:bookmarkStart w:id="0" w:name="_Hlk139969384"/>
      <w:r>
        <w:rPr>
          <w:rFonts w:hint="eastAsia"/>
          <w:sz w:val="18"/>
        </w:rPr>
        <w:t>※委託料には、次のようなものが該当します。</w:t>
      </w:r>
    </w:p>
    <w:p w14:paraId="2855B9BB" w14:textId="3F8EF919" w:rsidR="00EB713C" w:rsidRDefault="00EB713C" w:rsidP="00EB713C">
      <w:pPr>
        <w:rPr>
          <w:sz w:val="18"/>
        </w:rPr>
      </w:pPr>
      <w:r>
        <w:rPr>
          <w:rFonts w:hint="eastAsia"/>
          <w:sz w:val="18"/>
        </w:rPr>
        <w:t xml:space="preserve">　ⅰ　施設清掃委託料、施設警備委託料</w:t>
      </w:r>
      <w:r w:rsidR="00D26AFA">
        <w:rPr>
          <w:rFonts w:hint="eastAsia"/>
          <w:sz w:val="18"/>
        </w:rPr>
        <w:t>等</w:t>
      </w:r>
    </w:p>
    <w:p w14:paraId="1E0D3FA1" w14:textId="5046E892" w:rsidR="00D26AFA" w:rsidRDefault="00D26AFA" w:rsidP="00EB713C">
      <w:pPr>
        <w:rPr>
          <w:sz w:val="18"/>
        </w:rPr>
      </w:pPr>
      <w:r>
        <w:rPr>
          <w:rFonts w:hint="eastAsia"/>
          <w:sz w:val="18"/>
        </w:rPr>
        <w:t xml:space="preserve">　ⅱ　駐車場保守点検委託料、機械警備委託料等</w:t>
      </w:r>
    </w:p>
    <w:p w14:paraId="5B787646" w14:textId="22098081" w:rsidR="00667839" w:rsidRDefault="00DE4C73" w:rsidP="005902CB">
      <w:pPr>
        <w:tabs>
          <w:tab w:val="left" w:pos="1890"/>
        </w:tabs>
        <w:rPr>
          <w:b/>
        </w:rPr>
      </w:pPr>
      <w:r>
        <w:rPr>
          <w:rFonts w:hint="eastAsia"/>
          <w:sz w:val="18"/>
        </w:rPr>
        <w:t>※消費税及び地方消費税込みで計上してください。</w:t>
      </w:r>
    </w:p>
    <w:bookmarkEnd w:id="0"/>
    <w:p w14:paraId="35DD9657" w14:textId="77777777" w:rsidR="00667839" w:rsidRDefault="00667839" w:rsidP="005902CB">
      <w:pPr>
        <w:tabs>
          <w:tab w:val="left" w:pos="1890"/>
        </w:tabs>
        <w:rPr>
          <w:b/>
        </w:rPr>
      </w:pPr>
    </w:p>
    <w:p w14:paraId="21CA299C" w14:textId="77777777" w:rsidR="00667839" w:rsidRPr="00667839" w:rsidRDefault="00667839" w:rsidP="00995E88">
      <w:pPr>
        <w:tabs>
          <w:tab w:val="left" w:pos="1890"/>
        </w:tabs>
        <w:rPr>
          <w:b/>
        </w:rPr>
      </w:pPr>
    </w:p>
    <w:p w14:paraId="634C7B46" w14:textId="09522E69" w:rsidR="005902CB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</w:t>
      </w:r>
      <w:r w:rsidR="00DE4C73">
        <w:rPr>
          <w:rFonts w:hint="eastAsia"/>
          <w:b/>
        </w:rPr>
        <w:t>５</w:t>
      </w:r>
      <w:r>
        <w:rPr>
          <w:rFonts w:hint="eastAsia"/>
          <w:b/>
        </w:rPr>
        <w:t>「その他」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5902CB" w14:paraId="1E31A167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2212A3" w14:textId="77777777" w:rsidR="005902CB" w:rsidRDefault="005902CB"/>
        </w:tc>
      </w:tr>
      <w:tr w:rsidR="005902CB" w14:paraId="1ACBF468" w14:textId="77777777" w:rsidTr="00CD0538">
        <w:trPr>
          <w:trHeight w:val="62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09AA02" w14:textId="2EAADB7D" w:rsidR="005902CB" w:rsidRDefault="005902CB"/>
        </w:tc>
      </w:tr>
    </w:tbl>
    <w:p w14:paraId="1D6BFFFE" w14:textId="4EDC46F4" w:rsidR="005902CB" w:rsidRDefault="00DE4C73" w:rsidP="005902CB">
      <w:pPr>
        <w:rPr>
          <w:sz w:val="18"/>
        </w:rPr>
      </w:pPr>
      <w:r>
        <w:rPr>
          <w:rFonts w:hint="eastAsia"/>
          <w:sz w:val="18"/>
        </w:rPr>
        <w:t>※消費税及び地方消費税込みで計上してください。</w:t>
      </w:r>
    </w:p>
    <w:p w14:paraId="739AD4BB" w14:textId="5551A18D" w:rsidR="00DE4C73" w:rsidRDefault="00DE4C73">
      <w:pPr>
        <w:widowControl/>
        <w:jc w:val="left"/>
        <w:rPr>
          <w:b/>
        </w:rPr>
      </w:pPr>
      <w:r>
        <w:rPr>
          <w:b/>
        </w:rPr>
        <w:br w:type="page"/>
      </w:r>
    </w:p>
    <w:p w14:paraId="37AF9489" w14:textId="77777777" w:rsidR="00DE4C73" w:rsidRDefault="00DE4C73" w:rsidP="005902CB">
      <w:pPr>
        <w:rPr>
          <w:b/>
        </w:rPr>
      </w:pPr>
    </w:p>
    <w:p w14:paraId="4F1943EF" w14:textId="77777777" w:rsidR="00995E88" w:rsidRDefault="00995E88" w:rsidP="00995E88">
      <w:pPr>
        <w:rPr>
          <w:b/>
        </w:rPr>
      </w:pPr>
      <w:r>
        <w:rPr>
          <w:rFonts w:hint="eastAsia"/>
          <w:b/>
        </w:rPr>
        <w:t>（３）経費削減策等の説明事項</w:t>
      </w:r>
    </w:p>
    <w:p w14:paraId="1750069C" w14:textId="77777777" w:rsidR="00995E88" w:rsidRDefault="00995E88" w:rsidP="00995E88">
      <w:pPr>
        <w:rPr>
          <w:b/>
        </w:rPr>
      </w:pPr>
      <w:r>
        <w:rPr>
          <w:rFonts w:hint="eastAsia"/>
          <w:b/>
        </w:rPr>
        <w:t xml:space="preserve">　収支計画を作成するに当たって、経費削減等工夫したポイントを記載してください。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995E88" w14:paraId="32DDAA23" w14:textId="77777777" w:rsidTr="00CD0538">
        <w:trPr>
          <w:trHeight w:val="9128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A5FE4" w14:textId="77777777" w:rsidR="00995E88" w:rsidRDefault="00995E88" w:rsidP="000F7022">
            <w:pPr>
              <w:rPr>
                <w:b/>
              </w:rPr>
            </w:pPr>
          </w:p>
        </w:tc>
      </w:tr>
    </w:tbl>
    <w:p w14:paraId="153C69B8" w14:textId="7CD4C160" w:rsidR="005902CB" w:rsidRDefault="005902CB" w:rsidP="00995E88">
      <w:pPr>
        <w:sectPr w:rsidR="005902CB" w:rsidSect="00247CF8">
          <w:type w:val="nextColumn"/>
          <w:pgSz w:w="11907" w:h="16839"/>
          <w:pgMar w:top="1440" w:right="1080" w:bottom="1440" w:left="1080" w:header="851" w:footer="992" w:gutter="0"/>
          <w:cols w:space="720"/>
          <w:docGrid w:linePitch="286"/>
        </w:sectPr>
      </w:pPr>
      <w:r>
        <w:rPr>
          <w:b/>
        </w:rPr>
        <w:br w:type="page"/>
      </w:r>
    </w:p>
    <w:p w14:paraId="49B07A4E" w14:textId="77777777" w:rsidR="005902CB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lastRenderedPageBreak/>
        <w:t>２　収入の部</w:t>
      </w:r>
    </w:p>
    <w:p w14:paraId="71094549" w14:textId="452A5624" w:rsidR="00FA4F0F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t>（１）</w:t>
      </w:r>
      <w:r w:rsidR="00FA4F0F">
        <w:rPr>
          <w:rFonts w:hint="eastAsia"/>
          <w:b/>
        </w:rPr>
        <w:t>総括</w:t>
      </w:r>
    </w:p>
    <w:p w14:paraId="1250E099" w14:textId="3BB84042" w:rsidR="005902CB" w:rsidRDefault="00FA4F0F" w:rsidP="00FA4F0F">
      <w:pPr>
        <w:tabs>
          <w:tab w:val="left" w:pos="1890"/>
        </w:tabs>
        <w:ind w:firstLineChars="100" w:firstLine="211"/>
        <w:rPr>
          <w:b/>
        </w:rPr>
      </w:pPr>
      <w:r>
        <w:rPr>
          <w:rFonts w:hint="eastAsia"/>
          <w:b/>
        </w:rPr>
        <w:t>①松山市へ納入する収入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071"/>
        <w:gridCol w:w="1072"/>
        <w:gridCol w:w="1072"/>
        <w:gridCol w:w="1072"/>
        <w:gridCol w:w="1471"/>
      </w:tblGrid>
      <w:tr w:rsidR="00BA3052" w14:paraId="799B6628" w14:textId="77777777" w:rsidTr="00BA3052">
        <w:trPr>
          <w:cantSplit/>
          <w:trHeight w:val="535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5BB56C" w14:textId="77777777" w:rsidR="00BA3052" w:rsidRDefault="00BA3052" w:rsidP="000F7022">
            <w:pPr>
              <w:widowControl/>
              <w:jc w:val="left"/>
              <w:rPr>
                <w:b/>
              </w:rPr>
            </w:pPr>
          </w:p>
        </w:tc>
        <w:tc>
          <w:tcPr>
            <w:tcW w:w="42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CFD05E6" w14:textId="22D14252" w:rsidR="00BA3052" w:rsidRDefault="00BA3052" w:rsidP="00BA305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収支計画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180ECEF" w14:textId="77777777" w:rsidR="00BA3052" w:rsidRPr="00F0237C" w:rsidRDefault="00BA3052" w:rsidP="00BA3052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備考</w:t>
            </w:r>
          </w:p>
          <w:p w14:paraId="21D8149C" w14:textId="7A0E9052" w:rsidR="00BA3052" w:rsidRDefault="00BA3052" w:rsidP="00BA3052">
            <w:pPr>
              <w:widowControl/>
              <w:jc w:val="left"/>
              <w:rPr>
                <w:b/>
                <w:sz w:val="18"/>
              </w:rPr>
            </w:pPr>
            <w:r w:rsidRPr="00F0237C">
              <w:rPr>
                <w:rFonts w:hint="eastAsia"/>
                <w:b/>
                <w:sz w:val="18"/>
              </w:rPr>
              <w:t>（算出根拠等）</w:t>
            </w:r>
          </w:p>
        </w:tc>
      </w:tr>
      <w:tr w:rsidR="00BA3052" w14:paraId="70F5DFBA" w14:textId="77777777" w:rsidTr="00BA3052">
        <w:trPr>
          <w:cantSplit/>
          <w:trHeight w:val="535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E2DDDD" w14:textId="77777777" w:rsidR="00BA3052" w:rsidRDefault="00BA3052" w:rsidP="000F7022">
            <w:pPr>
              <w:widowControl/>
              <w:jc w:val="left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00662AE0" w14:textId="529A7A1F" w:rsidR="00BA3052" w:rsidRDefault="00BA3052" w:rsidP="000F702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年度</w:t>
            </w:r>
          </w:p>
          <w:p w14:paraId="6A8780B4" w14:textId="77777777" w:rsidR="00BA3052" w:rsidRDefault="00BA3052" w:rsidP="000F7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6B617579" w14:textId="78569075" w:rsidR="00BA3052" w:rsidRDefault="00BA3052" w:rsidP="000F702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年度</w:t>
            </w:r>
          </w:p>
          <w:p w14:paraId="14E48365" w14:textId="77777777" w:rsidR="00BA3052" w:rsidRDefault="00BA3052" w:rsidP="000F7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1D91647A" w14:textId="4FC24001" w:rsidR="00BA3052" w:rsidRDefault="00BA3052" w:rsidP="000F7022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年度</w:t>
            </w:r>
          </w:p>
          <w:p w14:paraId="6DC86B4B" w14:textId="77777777" w:rsidR="00BA3052" w:rsidRDefault="00BA3052" w:rsidP="000F7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CC90752" w14:textId="24C5C5BF" w:rsidR="00BA3052" w:rsidRDefault="00BA3052" w:rsidP="000F7022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年度</w:t>
            </w:r>
          </w:p>
          <w:p w14:paraId="072A9DFF" w14:textId="77777777" w:rsidR="00BA3052" w:rsidRDefault="00BA3052" w:rsidP="000F7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4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4753B28F" w14:textId="77777777" w:rsidR="00BA3052" w:rsidRDefault="00BA3052" w:rsidP="000F7022">
            <w:pPr>
              <w:widowControl/>
              <w:jc w:val="left"/>
              <w:rPr>
                <w:b/>
                <w:sz w:val="18"/>
              </w:rPr>
            </w:pPr>
          </w:p>
        </w:tc>
      </w:tr>
      <w:tr w:rsidR="00BA3052" w14:paraId="0D94AF58" w14:textId="77777777" w:rsidTr="00CD0538">
        <w:trPr>
          <w:cantSplit/>
          <w:trHeight w:val="85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394E339" w14:textId="1838D38D" w:rsidR="00BA3052" w:rsidRDefault="00BA3052" w:rsidP="000F7022">
            <w:r>
              <w:rPr>
                <w:rFonts w:hint="eastAsia"/>
                <w:b/>
              </w:rPr>
              <w:t>１　使用料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1DDD6E7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568A238C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0C82A494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AF078C4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615ED16A" w14:textId="67B3E9B7" w:rsidR="00BA3052" w:rsidRDefault="00BA3052" w:rsidP="000F7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内訳</w:t>
            </w:r>
            <w:r w:rsidR="00306224">
              <w:rPr>
                <w:rFonts w:hint="eastAsia"/>
                <w:b/>
              </w:rPr>
              <w:t>６</w:t>
            </w:r>
          </w:p>
        </w:tc>
      </w:tr>
      <w:tr w:rsidR="00BA3052" w14:paraId="2B680D18" w14:textId="77777777" w:rsidTr="00CD0538">
        <w:trPr>
          <w:cantSplit/>
          <w:trHeight w:val="850"/>
        </w:trPr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1782A9" w14:textId="3A5EA3F9" w:rsidR="00BA3052" w:rsidRDefault="00BA3052" w:rsidP="000F702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２　</w:t>
            </w:r>
            <w:r w:rsidR="005B2664">
              <w:rPr>
                <w:rFonts w:hint="eastAsia"/>
                <w:b/>
              </w:rPr>
              <w:t>手数料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CFC5001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06962290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8B8ACE1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FCD00E9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9CA92A1" w14:textId="2E8C1DBB" w:rsidR="00BA3052" w:rsidRDefault="0066363D" w:rsidP="000F7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内訳</w:t>
            </w:r>
            <w:r w:rsidR="00306224">
              <w:rPr>
                <w:rFonts w:hint="eastAsia"/>
                <w:b/>
              </w:rPr>
              <w:t>７</w:t>
            </w:r>
          </w:p>
        </w:tc>
      </w:tr>
      <w:tr w:rsidR="00BA3052" w14:paraId="57B28B2B" w14:textId="77777777" w:rsidTr="005B2664">
        <w:trPr>
          <w:cantSplit/>
          <w:trHeight w:val="850"/>
        </w:trPr>
        <w:tc>
          <w:tcPr>
            <w:tcW w:w="2830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1CB2D0E" w14:textId="443BAD04" w:rsidR="00BA3052" w:rsidRDefault="00BA3052" w:rsidP="000F702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３　</w:t>
            </w:r>
            <w:r w:rsidR="005B2664">
              <w:rPr>
                <w:rFonts w:hint="eastAsia"/>
                <w:b/>
              </w:rPr>
              <w:t>売店売上手数料</w:t>
            </w:r>
          </w:p>
        </w:tc>
        <w:tc>
          <w:tcPr>
            <w:tcW w:w="1071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7A8C5C08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75B398F6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06001187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4BAD1AC5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471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08B3664" w14:textId="7382F889" w:rsidR="00BA3052" w:rsidRDefault="00BA3052" w:rsidP="000F7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内訳</w:t>
            </w:r>
            <w:r w:rsidR="00306224">
              <w:rPr>
                <w:rFonts w:hint="eastAsia"/>
                <w:b/>
              </w:rPr>
              <w:t>８</w:t>
            </w:r>
          </w:p>
        </w:tc>
      </w:tr>
      <w:tr w:rsidR="00BA3052" w14:paraId="607BE866" w14:textId="77777777" w:rsidTr="005B2664">
        <w:trPr>
          <w:cantSplit/>
          <w:trHeight w:val="850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91DF96" w14:textId="77777777" w:rsidR="00BA3052" w:rsidRDefault="00BA3052" w:rsidP="000F7022">
            <w:pPr>
              <w:rPr>
                <w:b/>
              </w:rPr>
            </w:pPr>
          </w:p>
          <w:p w14:paraId="323B7E12" w14:textId="77777777" w:rsidR="00BA3052" w:rsidRDefault="00BA3052" w:rsidP="000F70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　計</w:t>
            </w:r>
          </w:p>
          <w:p w14:paraId="2F6046B1" w14:textId="77777777" w:rsidR="00BA3052" w:rsidRDefault="00BA3052" w:rsidP="000F7022">
            <w:pPr>
              <w:rPr>
                <w:b/>
              </w:rPr>
            </w:pPr>
          </w:p>
        </w:tc>
        <w:tc>
          <w:tcPr>
            <w:tcW w:w="10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B84B916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4DBD5117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72DCBFDC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9B95954" w14:textId="77777777" w:rsidR="00BA3052" w:rsidRDefault="00BA3052" w:rsidP="000F7022">
            <w:pPr>
              <w:jc w:val="center"/>
              <w:rPr>
                <w:b/>
              </w:rPr>
            </w:pPr>
          </w:p>
        </w:tc>
        <w:tc>
          <w:tcPr>
            <w:tcW w:w="147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CAB7F" w14:textId="77777777" w:rsidR="00BA3052" w:rsidRDefault="00BA3052" w:rsidP="000F7022">
            <w:pPr>
              <w:jc w:val="center"/>
              <w:rPr>
                <w:b/>
              </w:rPr>
            </w:pPr>
          </w:p>
        </w:tc>
      </w:tr>
    </w:tbl>
    <w:p w14:paraId="68271C8B" w14:textId="5A8A1277" w:rsidR="00FA4F0F" w:rsidRDefault="00FA4F0F" w:rsidP="00306224">
      <w:pPr>
        <w:widowControl/>
        <w:jc w:val="left"/>
        <w:rPr>
          <w:b/>
        </w:rPr>
      </w:pPr>
    </w:p>
    <w:p w14:paraId="7DF3581D" w14:textId="77777777" w:rsidR="00CD0538" w:rsidRDefault="00CD0538" w:rsidP="00306224">
      <w:pPr>
        <w:widowControl/>
        <w:jc w:val="left"/>
        <w:rPr>
          <w:b/>
        </w:rPr>
      </w:pPr>
    </w:p>
    <w:p w14:paraId="6A87E67C" w14:textId="35CA2FD6" w:rsidR="00FA4F0F" w:rsidRDefault="00EB25AA" w:rsidP="00FA4F0F">
      <w:pPr>
        <w:tabs>
          <w:tab w:val="left" w:pos="1890"/>
        </w:tabs>
        <w:ind w:firstLineChars="100" w:firstLine="211"/>
        <w:rPr>
          <w:b/>
        </w:rPr>
      </w:pPr>
      <w:r>
        <w:rPr>
          <w:rFonts w:hint="eastAsia"/>
          <w:b/>
        </w:rPr>
        <w:t>②</w:t>
      </w:r>
      <w:r w:rsidR="00FA4F0F">
        <w:rPr>
          <w:rFonts w:hint="eastAsia"/>
          <w:b/>
        </w:rPr>
        <w:t>指定管理者の自主財源（自主事業等による収入）</w:t>
      </w:r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071"/>
        <w:gridCol w:w="1072"/>
        <w:gridCol w:w="1072"/>
        <w:gridCol w:w="1072"/>
        <w:gridCol w:w="1471"/>
      </w:tblGrid>
      <w:tr w:rsidR="00FA4F0F" w14:paraId="143883A8" w14:textId="77777777" w:rsidTr="009A4250">
        <w:trPr>
          <w:cantSplit/>
          <w:trHeight w:val="535"/>
        </w:trPr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A20B0B" w14:textId="77777777" w:rsidR="00FA4F0F" w:rsidRDefault="00FA4F0F" w:rsidP="009A4250">
            <w:pPr>
              <w:widowControl/>
              <w:jc w:val="left"/>
              <w:rPr>
                <w:b/>
              </w:rPr>
            </w:pPr>
          </w:p>
        </w:tc>
        <w:tc>
          <w:tcPr>
            <w:tcW w:w="42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8EA9B2" w14:textId="77777777" w:rsidR="00FA4F0F" w:rsidRDefault="00FA4F0F" w:rsidP="009A425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収支計画</w:t>
            </w:r>
          </w:p>
        </w:tc>
        <w:tc>
          <w:tcPr>
            <w:tcW w:w="1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D10DF84" w14:textId="77777777" w:rsidR="00FA4F0F" w:rsidRPr="00F0237C" w:rsidRDefault="00FA4F0F" w:rsidP="009A4250">
            <w:pPr>
              <w:jc w:val="center"/>
              <w:rPr>
                <w:b/>
              </w:rPr>
            </w:pPr>
            <w:r w:rsidRPr="00F0237C">
              <w:rPr>
                <w:rFonts w:hint="eastAsia"/>
                <w:b/>
              </w:rPr>
              <w:t>備考</w:t>
            </w:r>
          </w:p>
          <w:p w14:paraId="4B5B9A3A" w14:textId="77777777" w:rsidR="00FA4F0F" w:rsidRDefault="00FA4F0F" w:rsidP="009A4250">
            <w:pPr>
              <w:widowControl/>
              <w:jc w:val="left"/>
              <w:rPr>
                <w:b/>
                <w:sz w:val="18"/>
              </w:rPr>
            </w:pPr>
            <w:r w:rsidRPr="00F0237C">
              <w:rPr>
                <w:rFonts w:hint="eastAsia"/>
                <w:b/>
                <w:sz w:val="18"/>
              </w:rPr>
              <w:t>（算出根拠等）</w:t>
            </w:r>
          </w:p>
        </w:tc>
      </w:tr>
      <w:tr w:rsidR="00FA4F0F" w14:paraId="01220C6E" w14:textId="77777777" w:rsidTr="009A4250">
        <w:trPr>
          <w:cantSplit/>
          <w:trHeight w:val="535"/>
        </w:trPr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1F7CAD" w14:textId="77777777" w:rsidR="00FA4F0F" w:rsidRDefault="00FA4F0F" w:rsidP="009A4250">
            <w:pPr>
              <w:widowControl/>
              <w:jc w:val="left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6DFEDEF9" w14:textId="77777777" w:rsidR="00FA4F0F" w:rsidRDefault="00FA4F0F" w:rsidP="009A4250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年度</w:t>
            </w:r>
          </w:p>
          <w:p w14:paraId="65BCE666" w14:textId="77777777" w:rsidR="00FA4F0F" w:rsidRDefault="00FA4F0F" w:rsidP="009A4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1ADFBF48" w14:textId="77777777" w:rsidR="00FA4F0F" w:rsidRDefault="00FA4F0F" w:rsidP="009A4250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7</w:t>
            </w:r>
            <w:r>
              <w:rPr>
                <w:rFonts w:hint="eastAsia"/>
                <w:b/>
              </w:rPr>
              <w:t>年度</w:t>
            </w:r>
          </w:p>
          <w:p w14:paraId="14B9FA09" w14:textId="77777777" w:rsidR="00FA4F0F" w:rsidRDefault="00FA4F0F" w:rsidP="009A4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3DB9ECAF" w14:textId="77777777" w:rsidR="00FA4F0F" w:rsidRDefault="00FA4F0F" w:rsidP="009A4250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8</w:t>
            </w:r>
            <w:r>
              <w:rPr>
                <w:rFonts w:hint="eastAsia"/>
                <w:b/>
              </w:rPr>
              <w:t>年度</w:t>
            </w:r>
          </w:p>
          <w:p w14:paraId="20B9BF02" w14:textId="77777777" w:rsidR="00FA4F0F" w:rsidRDefault="00FA4F0F" w:rsidP="009A4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10E16381" w14:textId="77777777" w:rsidR="00FA4F0F" w:rsidRDefault="00FA4F0F" w:rsidP="009A4250">
            <w:pPr>
              <w:widowControl/>
              <w:jc w:val="left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rFonts w:hint="eastAsia"/>
                <w:b/>
              </w:rPr>
              <w:t>9</w:t>
            </w:r>
            <w:r>
              <w:rPr>
                <w:rFonts w:hint="eastAsia"/>
                <w:b/>
              </w:rPr>
              <w:t>年度</w:t>
            </w:r>
          </w:p>
          <w:p w14:paraId="31B3130C" w14:textId="77777777" w:rsidR="00FA4F0F" w:rsidRDefault="00FA4F0F" w:rsidP="009A4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（千円）</w:t>
            </w:r>
          </w:p>
        </w:tc>
        <w:tc>
          <w:tcPr>
            <w:tcW w:w="14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3DEE7C44" w14:textId="77777777" w:rsidR="00FA4F0F" w:rsidRDefault="00FA4F0F" w:rsidP="009A4250">
            <w:pPr>
              <w:widowControl/>
              <w:jc w:val="left"/>
              <w:rPr>
                <w:b/>
                <w:sz w:val="18"/>
              </w:rPr>
            </w:pPr>
          </w:p>
        </w:tc>
      </w:tr>
      <w:tr w:rsidR="00FA4F0F" w14:paraId="2504066F" w14:textId="77777777" w:rsidTr="00CD0538">
        <w:trPr>
          <w:cantSplit/>
          <w:trHeight w:val="85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124395A1" w14:textId="0BD525B4" w:rsidR="00FA4F0F" w:rsidRDefault="00FA4F0F" w:rsidP="009A4250">
            <w:r>
              <w:rPr>
                <w:rFonts w:hint="eastAsia"/>
                <w:b/>
              </w:rPr>
              <w:t>１　売店売上金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5D007C6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58C70471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66024C8C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13F8D7A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E232309" w14:textId="06E2EEB3" w:rsidR="00FA4F0F" w:rsidRDefault="004A7498" w:rsidP="00FA4F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内訳</w:t>
            </w:r>
            <w:r w:rsidR="005B2664">
              <w:rPr>
                <w:rFonts w:hint="eastAsia"/>
                <w:b/>
              </w:rPr>
              <w:t>９</w:t>
            </w:r>
          </w:p>
        </w:tc>
      </w:tr>
      <w:tr w:rsidR="00FA4F0F" w14:paraId="44CEF53A" w14:textId="77777777" w:rsidTr="00247CF8">
        <w:trPr>
          <w:cantSplit/>
          <w:trHeight w:val="850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C5A7A0" w14:textId="3634A916" w:rsidR="00FA4F0F" w:rsidRDefault="00FA4F0F" w:rsidP="009A4250">
            <w:pPr>
              <w:rPr>
                <w:b/>
              </w:rPr>
            </w:pPr>
            <w:r>
              <w:rPr>
                <w:rFonts w:hint="eastAsia"/>
                <w:b/>
              </w:rPr>
              <w:t>２　その他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8BC7C1E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61F26051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2A65DFF7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214DC6B9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FCD5F54" w14:textId="1C246603" w:rsidR="00FA4F0F" w:rsidRDefault="00FA4F0F" w:rsidP="009A4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内訳</w:t>
            </w:r>
            <w:r w:rsidR="005B2664">
              <w:rPr>
                <w:rFonts w:hint="eastAsia"/>
                <w:b/>
              </w:rPr>
              <w:t>１０</w:t>
            </w:r>
          </w:p>
        </w:tc>
      </w:tr>
      <w:tr w:rsidR="00FA4F0F" w14:paraId="09359B98" w14:textId="77777777" w:rsidTr="00905000">
        <w:trPr>
          <w:cantSplit/>
          <w:trHeight w:val="850"/>
        </w:trPr>
        <w:tc>
          <w:tcPr>
            <w:tcW w:w="2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339580" w14:textId="77777777" w:rsidR="00FA4F0F" w:rsidRDefault="00FA4F0F" w:rsidP="009A4250">
            <w:pPr>
              <w:rPr>
                <w:b/>
              </w:rPr>
            </w:pPr>
          </w:p>
          <w:p w14:paraId="2DFB2FEF" w14:textId="77777777" w:rsidR="00FA4F0F" w:rsidRDefault="00FA4F0F" w:rsidP="009A4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　計</w:t>
            </w:r>
          </w:p>
          <w:p w14:paraId="186AB4E6" w14:textId="77777777" w:rsidR="00FA4F0F" w:rsidRDefault="00FA4F0F" w:rsidP="009A4250">
            <w:pPr>
              <w:rPr>
                <w:b/>
              </w:rPr>
            </w:pPr>
          </w:p>
        </w:tc>
        <w:tc>
          <w:tcPr>
            <w:tcW w:w="10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0AAA38F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3D519425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7DAD1831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07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861E50" w14:textId="77777777" w:rsidR="00FA4F0F" w:rsidRDefault="00FA4F0F" w:rsidP="009A4250">
            <w:pPr>
              <w:jc w:val="center"/>
              <w:rPr>
                <w:b/>
              </w:rPr>
            </w:pPr>
          </w:p>
        </w:tc>
        <w:tc>
          <w:tcPr>
            <w:tcW w:w="14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5CF7C" w14:textId="77777777" w:rsidR="00FA4F0F" w:rsidRDefault="00FA4F0F" w:rsidP="009A4250">
            <w:pPr>
              <w:jc w:val="center"/>
              <w:rPr>
                <w:b/>
              </w:rPr>
            </w:pPr>
          </w:p>
        </w:tc>
      </w:tr>
    </w:tbl>
    <w:p w14:paraId="55850118" w14:textId="5CCD793D" w:rsidR="005B2664" w:rsidRDefault="005B2664" w:rsidP="00306224">
      <w:pPr>
        <w:widowControl/>
        <w:jc w:val="left"/>
        <w:rPr>
          <w:b/>
        </w:rPr>
      </w:pPr>
    </w:p>
    <w:p w14:paraId="7C156B97" w14:textId="0DE2879B" w:rsidR="00FA4F0F" w:rsidRDefault="005B2664" w:rsidP="00306224">
      <w:pPr>
        <w:widowControl/>
        <w:jc w:val="left"/>
        <w:rPr>
          <w:b/>
        </w:rPr>
      </w:pPr>
      <w:r>
        <w:rPr>
          <w:b/>
        </w:rPr>
        <w:br w:type="page"/>
      </w:r>
    </w:p>
    <w:p w14:paraId="286C3EDA" w14:textId="38E15FD6" w:rsidR="005902CB" w:rsidRDefault="005902CB" w:rsidP="005902CB">
      <w:pPr>
        <w:rPr>
          <w:b/>
        </w:rPr>
      </w:pPr>
      <w:r>
        <w:rPr>
          <w:rFonts w:hint="eastAsia"/>
          <w:b/>
        </w:rPr>
        <w:lastRenderedPageBreak/>
        <w:t>（２）積算根拠</w:t>
      </w:r>
    </w:p>
    <w:p w14:paraId="3926685D" w14:textId="3DFC0BF0" w:rsidR="004A7498" w:rsidRPr="004A7498" w:rsidRDefault="004A7498" w:rsidP="004A7498">
      <w:pPr>
        <w:tabs>
          <w:tab w:val="left" w:pos="1890"/>
        </w:tabs>
        <w:ind w:firstLineChars="100" w:firstLine="211"/>
        <w:rPr>
          <w:b/>
        </w:rPr>
      </w:pPr>
      <w:r>
        <w:rPr>
          <w:rFonts w:hint="eastAsia"/>
          <w:b/>
        </w:rPr>
        <w:t>①松山市へ納入する収入</w:t>
      </w:r>
    </w:p>
    <w:p w14:paraId="5BB3E80B" w14:textId="4678F171" w:rsidR="005902CB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</w:t>
      </w:r>
      <w:r w:rsidR="00306224">
        <w:rPr>
          <w:rFonts w:hint="eastAsia"/>
          <w:b/>
        </w:rPr>
        <w:t>６</w:t>
      </w:r>
      <w:r>
        <w:rPr>
          <w:rFonts w:hint="eastAsia"/>
          <w:b/>
        </w:rPr>
        <w:t>「</w:t>
      </w:r>
      <w:r w:rsidR="00DE4C73">
        <w:rPr>
          <w:rFonts w:hint="eastAsia"/>
          <w:b/>
        </w:rPr>
        <w:t>使用料</w:t>
      </w:r>
      <w:r>
        <w:rPr>
          <w:rFonts w:hint="eastAsia"/>
          <w:b/>
        </w:rPr>
        <w:t>」</w:t>
      </w:r>
    </w:p>
    <w:tbl>
      <w:tblPr>
        <w:tblStyle w:val="a9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CD0538" w14:paraId="4A175E11" w14:textId="77777777" w:rsidTr="00247CF8">
        <w:trPr>
          <w:trHeight w:val="2835"/>
        </w:trPr>
        <w:tc>
          <w:tcPr>
            <w:tcW w:w="9128" w:type="dxa"/>
          </w:tcPr>
          <w:p w14:paraId="50E7077E" w14:textId="77777777" w:rsidR="00CD0538" w:rsidRDefault="00CD0538" w:rsidP="005902CB">
            <w:pPr>
              <w:tabs>
                <w:tab w:val="left" w:pos="1890"/>
              </w:tabs>
              <w:rPr>
                <w:b/>
              </w:rPr>
            </w:pPr>
          </w:p>
        </w:tc>
      </w:tr>
    </w:tbl>
    <w:p w14:paraId="1DB44C9F" w14:textId="7FEA8263" w:rsidR="005B2664" w:rsidRPr="005B2664" w:rsidRDefault="005B2664" w:rsidP="005B2664">
      <w:pPr>
        <w:spacing w:line="0" w:lineRule="atLeast"/>
        <w:rPr>
          <w:sz w:val="18"/>
        </w:rPr>
      </w:pPr>
      <w:r w:rsidRPr="005B2664">
        <w:rPr>
          <w:rFonts w:hint="eastAsia"/>
          <w:sz w:val="18"/>
        </w:rPr>
        <w:t>※</w:t>
      </w:r>
      <w:r w:rsidR="00840B59">
        <w:rPr>
          <w:rFonts w:hint="eastAsia"/>
          <w:sz w:val="18"/>
        </w:rPr>
        <w:t>使用料</w:t>
      </w:r>
      <w:r w:rsidRPr="005B2664">
        <w:rPr>
          <w:rFonts w:hint="eastAsia"/>
          <w:sz w:val="18"/>
        </w:rPr>
        <w:t>には、次のようなものが該当します。</w:t>
      </w:r>
    </w:p>
    <w:p w14:paraId="51089891" w14:textId="0F944CD9" w:rsidR="00EB25AA" w:rsidRDefault="005B2664" w:rsidP="005B2664">
      <w:pPr>
        <w:spacing w:line="0" w:lineRule="atLeast"/>
        <w:rPr>
          <w:sz w:val="18"/>
        </w:rPr>
      </w:pPr>
      <w:r w:rsidRPr="005B2664">
        <w:rPr>
          <w:rFonts w:hint="eastAsia"/>
          <w:sz w:val="18"/>
        </w:rPr>
        <w:t xml:space="preserve">　ⅰ　</w:t>
      </w:r>
      <w:r w:rsidR="00EB25AA">
        <w:rPr>
          <w:rFonts w:hint="eastAsia"/>
          <w:sz w:val="18"/>
        </w:rPr>
        <w:t>浴場使用料</w:t>
      </w:r>
    </w:p>
    <w:p w14:paraId="099D03F8" w14:textId="3D2BEC02" w:rsidR="005B2664" w:rsidRDefault="005B2664" w:rsidP="005B2664">
      <w:pPr>
        <w:spacing w:line="0" w:lineRule="atLeast"/>
        <w:rPr>
          <w:sz w:val="18"/>
        </w:rPr>
      </w:pPr>
      <w:r w:rsidRPr="005B2664">
        <w:rPr>
          <w:rFonts w:hint="eastAsia"/>
          <w:sz w:val="18"/>
        </w:rPr>
        <w:t xml:space="preserve">　ⅱ　</w:t>
      </w:r>
      <w:r w:rsidR="00EB25AA">
        <w:rPr>
          <w:rFonts w:hint="eastAsia"/>
          <w:sz w:val="18"/>
        </w:rPr>
        <w:t>駐車場使用料</w:t>
      </w:r>
    </w:p>
    <w:p w14:paraId="5909EEB4" w14:textId="60AB29EA" w:rsidR="00EB25AA" w:rsidRPr="005B2664" w:rsidRDefault="00EB25AA" w:rsidP="005B266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ⅲ　器具使用料</w:t>
      </w:r>
    </w:p>
    <w:p w14:paraId="0DF18585" w14:textId="51D54D32" w:rsidR="00306224" w:rsidRDefault="00EB25AA" w:rsidP="00EB25AA">
      <w:pPr>
        <w:spacing w:line="0" w:lineRule="atLeast"/>
        <w:rPr>
          <w:sz w:val="18"/>
        </w:rPr>
      </w:pPr>
      <w:r>
        <w:rPr>
          <w:rFonts w:hint="eastAsia"/>
          <w:sz w:val="18"/>
        </w:rPr>
        <w:t>※</w:t>
      </w:r>
      <w:r w:rsidR="00306224">
        <w:rPr>
          <w:rFonts w:hint="eastAsia"/>
          <w:sz w:val="18"/>
        </w:rPr>
        <w:t>道後温泉本館、道後温泉別館</w:t>
      </w:r>
      <w:r w:rsidR="00306224">
        <w:rPr>
          <w:rFonts w:hint="eastAsia"/>
          <w:sz w:val="18"/>
        </w:rPr>
        <w:t xml:space="preserve"> </w:t>
      </w:r>
      <w:r w:rsidR="00306224">
        <w:rPr>
          <w:rFonts w:hint="eastAsia"/>
          <w:sz w:val="18"/>
        </w:rPr>
        <w:t>飛鳥乃湯泉、椿の湯の３館を分けて記載して下さい。</w:t>
      </w:r>
    </w:p>
    <w:p w14:paraId="187C617D" w14:textId="77777777" w:rsidR="00EF701B" w:rsidRDefault="00EF701B" w:rsidP="005902CB">
      <w:pPr>
        <w:tabs>
          <w:tab w:val="left" w:pos="1890"/>
        </w:tabs>
        <w:rPr>
          <w:b/>
        </w:rPr>
      </w:pPr>
    </w:p>
    <w:p w14:paraId="498D4DB7" w14:textId="13B473B2" w:rsidR="00CD0538" w:rsidRPr="00CD0538" w:rsidRDefault="005902CB" w:rsidP="005902CB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</w:t>
      </w:r>
      <w:r w:rsidR="00306224">
        <w:rPr>
          <w:rFonts w:hint="eastAsia"/>
          <w:b/>
        </w:rPr>
        <w:t>７</w:t>
      </w:r>
      <w:r>
        <w:rPr>
          <w:rFonts w:hint="eastAsia"/>
          <w:b/>
        </w:rPr>
        <w:t>「</w:t>
      </w:r>
      <w:r w:rsidR="00840B59">
        <w:rPr>
          <w:rFonts w:hint="eastAsia"/>
          <w:b/>
        </w:rPr>
        <w:t>手数料</w:t>
      </w:r>
      <w:r>
        <w:rPr>
          <w:rFonts w:hint="eastAsia"/>
          <w:b/>
        </w:rPr>
        <w:t>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5902CB" w14:paraId="0CD78BDB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61A471E" w14:textId="77777777" w:rsidR="005902CB" w:rsidRDefault="005902CB"/>
          <w:p w14:paraId="7927362B" w14:textId="77777777" w:rsidR="005902CB" w:rsidRDefault="005902CB"/>
          <w:p w14:paraId="7055FB84" w14:textId="77777777" w:rsidR="005902CB" w:rsidRDefault="005902CB"/>
          <w:p w14:paraId="2D9EE65F" w14:textId="77777777" w:rsidR="005902CB" w:rsidRDefault="005902CB"/>
          <w:p w14:paraId="43F8A83F" w14:textId="77777777" w:rsidR="005902CB" w:rsidRDefault="005902CB"/>
          <w:p w14:paraId="355B5BA5" w14:textId="77777777" w:rsidR="005902CB" w:rsidRDefault="005902CB"/>
        </w:tc>
      </w:tr>
      <w:tr w:rsidR="005902CB" w14:paraId="272FCB76" w14:textId="77777777" w:rsidTr="00CD0538">
        <w:trPr>
          <w:trHeight w:val="188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5E715D" w14:textId="26FD47E9" w:rsidR="005902CB" w:rsidRPr="00EF701B" w:rsidRDefault="005902CB">
            <w:pPr>
              <w:rPr>
                <w:sz w:val="18"/>
              </w:rPr>
            </w:pPr>
          </w:p>
        </w:tc>
      </w:tr>
    </w:tbl>
    <w:p w14:paraId="7987A601" w14:textId="77777777" w:rsidR="00EB25AA" w:rsidRPr="005B2664" w:rsidRDefault="00EB25AA" w:rsidP="00EB25AA">
      <w:pPr>
        <w:spacing w:line="0" w:lineRule="atLeast"/>
        <w:rPr>
          <w:sz w:val="18"/>
        </w:rPr>
      </w:pPr>
      <w:r w:rsidRPr="005B2664">
        <w:rPr>
          <w:rFonts w:hint="eastAsia"/>
          <w:sz w:val="18"/>
        </w:rPr>
        <w:t>※</w:t>
      </w:r>
      <w:r>
        <w:rPr>
          <w:rFonts w:hint="eastAsia"/>
          <w:sz w:val="18"/>
        </w:rPr>
        <w:t>使用料</w:t>
      </w:r>
      <w:r w:rsidRPr="005B2664">
        <w:rPr>
          <w:rFonts w:hint="eastAsia"/>
          <w:sz w:val="18"/>
        </w:rPr>
        <w:t>には、次のようなものが該当します。</w:t>
      </w:r>
    </w:p>
    <w:p w14:paraId="63F8747D" w14:textId="56390E20" w:rsidR="00EB25AA" w:rsidRDefault="00EB25AA" w:rsidP="00EB25AA">
      <w:pPr>
        <w:spacing w:line="0" w:lineRule="atLeast"/>
        <w:rPr>
          <w:sz w:val="18"/>
        </w:rPr>
      </w:pPr>
      <w:r w:rsidRPr="005B2664">
        <w:rPr>
          <w:rFonts w:hint="eastAsia"/>
          <w:sz w:val="18"/>
        </w:rPr>
        <w:t xml:space="preserve">　ⅰ　</w:t>
      </w:r>
      <w:r>
        <w:rPr>
          <w:rFonts w:hint="eastAsia"/>
          <w:sz w:val="18"/>
        </w:rPr>
        <w:t>又新殿観覧手数料</w:t>
      </w:r>
    </w:p>
    <w:p w14:paraId="15462CE0" w14:textId="77777777" w:rsidR="0015438A" w:rsidRDefault="0015438A" w:rsidP="005902CB">
      <w:pPr>
        <w:rPr>
          <w:b/>
        </w:rPr>
      </w:pPr>
    </w:p>
    <w:p w14:paraId="0C5150D2" w14:textId="14EEC1BA" w:rsidR="00306224" w:rsidRDefault="00306224" w:rsidP="00306224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</w:t>
      </w:r>
      <w:r w:rsidR="00EB25AA">
        <w:rPr>
          <w:rFonts w:hint="eastAsia"/>
          <w:b/>
        </w:rPr>
        <w:t>８</w:t>
      </w:r>
      <w:r>
        <w:rPr>
          <w:rFonts w:hint="eastAsia"/>
          <w:b/>
        </w:rPr>
        <w:t>「売店売上手数料」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306224" w14:paraId="5B701EDC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48F025B" w14:textId="77777777" w:rsidR="00306224" w:rsidRDefault="00306224" w:rsidP="00171B11"/>
          <w:p w14:paraId="4D5A2870" w14:textId="77777777" w:rsidR="00306224" w:rsidRDefault="00306224" w:rsidP="00171B11"/>
          <w:p w14:paraId="16CE2030" w14:textId="77777777" w:rsidR="00306224" w:rsidRDefault="00306224" w:rsidP="00171B11"/>
          <w:p w14:paraId="7CB5A08F" w14:textId="77777777" w:rsidR="00306224" w:rsidRDefault="00306224" w:rsidP="00171B11"/>
          <w:p w14:paraId="5EDD86F5" w14:textId="77777777" w:rsidR="00306224" w:rsidRDefault="00306224" w:rsidP="00171B11"/>
          <w:p w14:paraId="738F4C54" w14:textId="77777777" w:rsidR="00306224" w:rsidRPr="00EF701B" w:rsidRDefault="00306224" w:rsidP="00171B11">
            <w:pPr>
              <w:rPr>
                <w:sz w:val="16"/>
                <w:szCs w:val="16"/>
              </w:rPr>
            </w:pPr>
          </w:p>
        </w:tc>
      </w:tr>
      <w:tr w:rsidR="00306224" w14:paraId="3EC85A0F" w14:textId="77777777" w:rsidTr="00CD0538">
        <w:trPr>
          <w:trHeight w:val="888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5CD0EF" w14:textId="77777777" w:rsidR="00306224" w:rsidRPr="00EF701B" w:rsidRDefault="00306224" w:rsidP="00171B11">
            <w:pPr>
              <w:rPr>
                <w:sz w:val="18"/>
              </w:rPr>
            </w:pPr>
          </w:p>
        </w:tc>
      </w:tr>
    </w:tbl>
    <w:p w14:paraId="008C42E5" w14:textId="77777777" w:rsidR="00247CF8" w:rsidRPr="00EB25AA" w:rsidRDefault="00247CF8" w:rsidP="00FA4F0F">
      <w:pPr>
        <w:rPr>
          <w:b/>
        </w:rPr>
      </w:pPr>
    </w:p>
    <w:p w14:paraId="4BAD34B3" w14:textId="07D8502A" w:rsidR="00FA4F0F" w:rsidRPr="004A7498" w:rsidRDefault="00EB25AA" w:rsidP="00FA4F0F">
      <w:pPr>
        <w:rPr>
          <w:b/>
        </w:rPr>
      </w:pPr>
      <w:r>
        <w:rPr>
          <w:rFonts w:hint="eastAsia"/>
          <w:b/>
        </w:rPr>
        <w:lastRenderedPageBreak/>
        <w:t>②</w:t>
      </w:r>
      <w:r w:rsidR="004A7498" w:rsidRPr="004A7498">
        <w:rPr>
          <w:rFonts w:hint="eastAsia"/>
          <w:b/>
        </w:rPr>
        <w:t>指定管理者の自主財源（自主事業等による収入）</w:t>
      </w:r>
    </w:p>
    <w:p w14:paraId="33000AA0" w14:textId="03D8F16D" w:rsidR="00FA4F0F" w:rsidRDefault="00FA4F0F" w:rsidP="00FA4F0F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</w:t>
      </w:r>
      <w:r w:rsidR="00EB25AA">
        <w:rPr>
          <w:rFonts w:hint="eastAsia"/>
          <w:b/>
        </w:rPr>
        <w:t>９</w:t>
      </w:r>
      <w:r>
        <w:rPr>
          <w:rFonts w:hint="eastAsia"/>
          <w:b/>
        </w:rPr>
        <w:t>「売店売上金」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FA4F0F" w14:paraId="714C9146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3A477C4" w14:textId="77777777" w:rsidR="00FA4F0F" w:rsidRDefault="00FA4F0F" w:rsidP="009A4250"/>
          <w:p w14:paraId="7793534C" w14:textId="77777777" w:rsidR="00FA4F0F" w:rsidRDefault="00FA4F0F" w:rsidP="009A4250"/>
          <w:p w14:paraId="69EF742E" w14:textId="77777777" w:rsidR="00FA4F0F" w:rsidRDefault="00FA4F0F" w:rsidP="009A4250"/>
          <w:p w14:paraId="2249065E" w14:textId="77777777" w:rsidR="00FA4F0F" w:rsidRDefault="00FA4F0F" w:rsidP="009A4250"/>
          <w:p w14:paraId="66860F13" w14:textId="77777777" w:rsidR="00FA4F0F" w:rsidRDefault="00FA4F0F" w:rsidP="009A4250"/>
          <w:p w14:paraId="3FFD3E51" w14:textId="77777777" w:rsidR="00FA4F0F" w:rsidRPr="00EF701B" w:rsidRDefault="00FA4F0F" w:rsidP="009A4250">
            <w:pPr>
              <w:rPr>
                <w:sz w:val="16"/>
                <w:szCs w:val="16"/>
              </w:rPr>
            </w:pPr>
          </w:p>
        </w:tc>
      </w:tr>
      <w:tr w:rsidR="00FA4F0F" w14:paraId="18FC2AE5" w14:textId="77777777" w:rsidTr="00247CF8">
        <w:trPr>
          <w:trHeight w:val="367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6E2131" w14:textId="77777777" w:rsidR="00FA4F0F" w:rsidRPr="00EF701B" w:rsidRDefault="00FA4F0F" w:rsidP="009A4250">
            <w:pPr>
              <w:rPr>
                <w:sz w:val="18"/>
              </w:rPr>
            </w:pPr>
          </w:p>
        </w:tc>
      </w:tr>
    </w:tbl>
    <w:p w14:paraId="1D0661B8" w14:textId="77777777" w:rsidR="00FA4F0F" w:rsidRDefault="00FA4F0F" w:rsidP="00FA4F0F">
      <w:pPr>
        <w:rPr>
          <w:sz w:val="18"/>
        </w:rPr>
      </w:pPr>
    </w:p>
    <w:p w14:paraId="293C5D9B" w14:textId="77777777" w:rsidR="00FA4F0F" w:rsidRDefault="00FA4F0F" w:rsidP="00FA4F0F">
      <w:pPr>
        <w:rPr>
          <w:b/>
        </w:rPr>
      </w:pPr>
    </w:p>
    <w:p w14:paraId="0BDFC480" w14:textId="40E99772" w:rsidR="00FA4F0F" w:rsidRDefault="00FA4F0F" w:rsidP="00FA4F0F">
      <w:pPr>
        <w:tabs>
          <w:tab w:val="left" w:pos="1890"/>
        </w:tabs>
        <w:rPr>
          <w:b/>
        </w:rPr>
      </w:pPr>
      <w:r>
        <w:rPr>
          <w:rFonts w:hint="eastAsia"/>
          <w:b/>
        </w:rPr>
        <w:t>内訳１</w:t>
      </w:r>
      <w:r w:rsidR="00EB25AA">
        <w:rPr>
          <w:rFonts w:hint="eastAsia"/>
          <w:b/>
        </w:rPr>
        <w:t>０</w:t>
      </w:r>
      <w:r>
        <w:rPr>
          <w:rFonts w:hint="eastAsia"/>
          <w:b/>
        </w:rPr>
        <w:t>「その他」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FA4F0F" w14:paraId="1DB32007" w14:textId="77777777" w:rsidTr="00CD0538">
        <w:trPr>
          <w:trHeight w:val="2835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2821707" w14:textId="77777777" w:rsidR="00FA4F0F" w:rsidRDefault="00FA4F0F" w:rsidP="009A4250"/>
          <w:p w14:paraId="73BA27AE" w14:textId="77777777" w:rsidR="00FA4F0F" w:rsidRDefault="00FA4F0F" w:rsidP="009A4250"/>
          <w:p w14:paraId="47912AA2" w14:textId="77777777" w:rsidR="00FA4F0F" w:rsidRDefault="00FA4F0F" w:rsidP="009A4250"/>
          <w:p w14:paraId="271D5C66" w14:textId="77777777" w:rsidR="00FA4F0F" w:rsidRDefault="00FA4F0F" w:rsidP="009A4250"/>
          <w:p w14:paraId="2C6E7CD6" w14:textId="77777777" w:rsidR="00FA4F0F" w:rsidRDefault="00FA4F0F" w:rsidP="009A4250"/>
          <w:p w14:paraId="25B7F808" w14:textId="77777777" w:rsidR="00FA4F0F" w:rsidRPr="00EF701B" w:rsidRDefault="00FA4F0F" w:rsidP="009A4250">
            <w:pPr>
              <w:rPr>
                <w:sz w:val="16"/>
                <w:szCs w:val="16"/>
              </w:rPr>
            </w:pPr>
          </w:p>
        </w:tc>
      </w:tr>
      <w:tr w:rsidR="00FA4F0F" w14:paraId="6BCA5AB9" w14:textId="77777777" w:rsidTr="00CD0538">
        <w:trPr>
          <w:trHeight w:val="364"/>
        </w:trPr>
        <w:tc>
          <w:tcPr>
            <w:tcW w:w="91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E06D34" w14:textId="77777777" w:rsidR="00FA4F0F" w:rsidRPr="00EF701B" w:rsidRDefault="00FA4F0F" w:rsidP="009A4250">
            <w:pPr>
              <w:rPr>
                <w:sz w:val="18"/>
              </w:rPr>
            </w:pPr>
          </w:p>
        </w:tc>
      </w:tr>
    </w:tbl>
    <w:p w14:paraId="4D076EB5" w14:textId="5E3A428C" w:rsidR="00247CF8" w:rsidRDefault="00247CF8" w:rsidP="00FA4F0F">
      <w:pPr>
        <w:rPr>
          <w:sz w:val="18"/>
        </w:rPr>
      </w:pPr>
    </w:p>
    <w:p w14:paraId="6822E85E" w14:textId="3A4A24B7" w:rsidR="0015438A" w:rsidRPr="00FA4F0F" w:rsidRDefault="00247CF8" w:rsidP="00247CF8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14:paraId="7E3C8EC9" w14:textId="3B65B376" w:rsidR="005902CB" w:rsidRDefault="005902CB" w:rsidP="005902CB">
      <w:pPr>
        <w:rPr>
          <w:b/>
        </w:rPr>
      </w:pPr>
      <w:r>
        <w:rPr>
          <w:rFonts w:hint="eastAsia"/>
          <w:b/>
        </w:rPr>
        <w:lastRenderedPageBreak/>
        <w:t>（３）収益向上等の説明事項</w:t>
      </w:r>
    </w:p>
    <w:p w14:paraId="743EBE83" w14:textId="77777777" w:rsidR="005902CB" w:rsidRDefault="005902CB" w:rsidP="005902CB">
      <w:pPr>
        <w:rPr>
          <w:b/>
        </w:rPr>
      </w:pPr>
      <w:r>
        <w:rPr>
          <w:rFonts w:hint="eastAsia"/>
          <w:b/>
        </w:rPr>
        <w:t xml:space="preserve">　収支計画を作成するに当たって、収益向上等工夫したポイントを記載してください。</w:t>
      </w:r>
    </w:p>
    <w:tbl>
      <w:tblPr>
        <w:tblW w:w="91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28"/>
      </w:tblGrid>
      <w:tr w:rsidR="005902CB" w14:paraId="6D57916D" w14:textId="77777777" w:rsidTr="00247CF8">
        <w:trPr>
          <w:trHeight w:val="9439"/>
        </w:trPr>
        <w:tc>
          <w:tcPr>
            <w:tcW w:w="9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F8D6B" w14:textId="77777777" w:rsidR="005902CB" w:rsidRDefault="005902CB">
            <w:pPr>
              <w:rPr>
                <w:b/>
              </w:rPr>
            </w:pPr>
          </w:p>
          <w:p w14:paraId="23811605" w14:textId="77777777" w:rsidR="005902CB" w:rsidRDefault="005902CB">
            <w:pPr>
              <w:rPr>
                <w:b/>
              </w:rPr>
            </w:pPr>
          </w:p>
          <w:p w14:paraId="2A36709F" w14:textId="77777777" w:rsidR="005902CB" w:rsidRDefault="005902CB">
            <w:pPr>
              <w:rPr>
                <w:b/>
              </w:rPr>
            </w:pPr>
          </w:p>
          <w:p w14:paraId="058B3D16" w14:textId="77777777" w:rsidR="005902CB" w:rsidRDefault="005902CB">
            <w:pPr>
              <w:rPr>
                <w:b/>
              </w:rPr>
            </w:pPr>
          </w:p>
          <w:p w14:paraId="49B326BF" w14:textId="77777777" w:rsidR="005902CB" w:rsidRDefault="005902CB">
            <w:pPr>
              <w:rPr>
                <w:b/>
              </w:rPr>
            </w:pPr>
          </w:p>
          <w:p w14:paraId="78E2383D" w14:textId="77777777" w:rsidR="005902CB" w:rsidRDefault="005902CB">
            <w:pPr>
              <w:rPr>
                <w:b/>
              </w:rPr>
            </w:pPr>
          </w:p>
          <w:p w14:paraId="1994679C" w14:textId="77777777" w:rsidR="005902CB" w:rsidRDefault="005902CB">
            <w:pPr>
              <w:rPr>
                <w:b/>
              </w:rPr>
            </w:pPr>
          </w:p>
        </w:tc>
      </w:tr>
    </w:tbl>
    <w:p w14:paraId="5A7BC2FE" w14:textId="77777777" w:rsidR="00CF4BC2" w:rsidRPr="005902CB" w:rsidRDefault="00CF4BC2"/>
    <w:sectPr w:rsidR="00CF4BC2" w:rsidRPr="005902CB" w:rsidSect="00247CF8">
      <w:pgSz w:w="11906" w:h="16838" w:code="9"/>
      <w:pgMar w:top="851" w:right="1701" w:bottom="851" w:left="1701" w:header="851" w:footer="992" w:gutter="0"/>
      <w:cols w:space="425"/>
      <w:docGrid w:type="lines" w:linePitch="43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7E52" w14:textId="77777777" w:rsidR="0094127F" w:rsidRDefault="0094127F" w:rsidP="0094127F">
      <w:r>
        <w:separator/>
      </w:r>
    </w:p>
  </w:endnote>
  <w:endnote w:type="continuationSeparator" w:id="0">
    <w:p w14:paraId="4076D88E" w14:textId="77777777" w:rsidR="0094127F" w:rsidRDefault="0094127F" w:rsidP="0094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09D6" w14:textId="77777777" w:rsidR="0094127F" w:rsidRDefault="0094127F" w:rsidP="0094127F">
      <w:r>
        <w:separator/>
      </w:r>
    </w:p>
  </w:footnote>
  <w:footnote w:type="continuationSeparator" w:id="0">
    <w:p w14:paraId="029F5770" w14:textId="77777777" w:rsidR="0094127F" w:rsidRDefault="0094127F" w:rsidP="0094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4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CB"/>
    <w:rsid w:val="0015438A"/>
    <w:rsid w:val="00247CF8"/>
    <w:rsid w:val="002901A1"/>
    <w:rsid w:val="00306224"/>
    <w:rsid w:val="00380038"/>
    <w:rsid w:val="00430839"/>
    <w:rsid w:val="004A7498"/>
    <w:rsid w:val="00571221"/>
    <w:rsid w:val="005902CB"/>
    <w:rsid w:val="005B2664"/>
    <w:rsid w:val="005B5703"/>
    <w:rsid w:val="0066363D"/>
    <w:rsid w:val="00667839"/>
    <w:rsid w:val="00687E33"/>
    <w:rsid w:val="006F02BE"/>
    <w:rsid w:val="007E7E03"/>
    <w:rsid w:val="007F6271"/>
    <w:rsid w:val="00840B59"/>
    <w:rsid w:val="00905000"/>
    <w:rsid w:val="0094127F"/>
    <w:rsid w:val="00944A57"/>
    <w:rsid w:val="00995E88"/>
    <w:rsid w:val="00B20F33"/>
    <w:rsid w:val="00B4611C"/>
    <w:rsid w:val="00BA3052"/>
    <w:rsid w:val="00CD0538"/>
    <w:rsid w:val="00CF4BC2"/>
    <w:rsid w:val="00D201CD"/>
    <w:rsid w:val="00D26AFA"/>
    <w:rsid w:val="00D33854"/>
    <w:rsid w:val="00D673B2"/>
    <w:rsid w:val="00DE4C73"/>
    <w:rsid w:val="00DF4FDE"/>
    <w:rsid w:val="00EB25AA"/>
    <w:rsid w:val="00EB713C"/>
    <w:rsid w:val="00EF701B"/>
    <w:rsid w:val="00F9242B"/>
    <w:rsid w:val="00F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0723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664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5902C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2CB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5902CB"/>
    <w:pPr>
      <w:ind w:leftChars="400" w:left="851"/>
    </w:pPr>
  </w:style>
  <w:style w:type="character" w:customStyle="1" w:styleId="a4">
    <w:name w:val="本文インデント (文字)"/>
    <w:basedOn w:val="a0"/>
    <w:link w:val="a3"/>
    <w:semiHidden/>
    <w:rsid w:val="005902CB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941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27F"/>
    <w:rPr>
      <w:rFonts w:ascii="Century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941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27F"/>
    <w:rPr>
      <w:rFonts w:ascii="Century" w:eastAsia="ＭＳ 明朝" w:hAnsi="Century" w:cs="Times New Roman"/>
      <w:szCs w:val="21"/>
    </w:rPr>
  </w:style>
  <w:style w:type="table" w:styleId="a9">
    <w:name w:val="Table Grid"/>
    <w:basedOn w:val="a1"/>
    <w:uiPriority w:val="39"/>
    <w:rsid w:val="00CD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2023-06-20T08:18:00Z</dcterms:created>
  <dcterms:modified xsi:type="dcterms:W3CDTF">2023-07-13T02:30:00Z</dcterms:modified>
</cp:coreProperties>
</file>