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0647" w14:textId="4BE3D456" w:rsidR="00F7717C" w:rsidRPr="00825341" w:rsidRDefault="00BD5471" w:rsidP="003208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AA6C0E">
        <w:rPr>
          <w:rFonts w:ascii="HG丸ｺﾞｼｯｸM-PRO" w:eastAsia="HG丸ｺﾞｼｯｸM-PRO" w:hAnsi="HG丸ｺﾞｼｯｸM-PRO" w:hint="eastAsia"/>
          <w:sz w:val="28"/>
        </w:rPr>
        <w:t>４</w:t>
      </w:r>
      <w:r w:rsidR="00320893" w:rsidRPr="00825341">
        <w:rPr>
          <w:rFonts w:ascii="HG丸ｺﾞｼｯｸM-PRO" w:eastAsia="HG丸ｺﾞｼｯｸM-PRO" w:hAnsi="HG丸ｺﾞｼｯｸM-PRO" w:hint="eastAsia"/>
          <w:sz w:val="28"/>
        </w:rPr>
        <w:t>年度　三津浜地区新規出店促進事業　チャレンジショップ出店申込書</w:t>
      </w:r>
    </w:p>
    <w:p w14:paraId="275CC290" w14:textId="77777777" w:rsidR="00320893" w:rsidRPr="00825341" w:rsidRDefault="00320893" w:rsidP="00320893">
      <w:pPr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pPr w:leftFromText="142" w:rightFromText="142" w:vertAnchor="text" w:horzAnchor="margin" w:tblpXSpec="center" w:tblpY="571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1181"/>
        <w:gridCol w:w="2646"/>
      </w:tblGrid>
      <w:tr w:rsidR="00320893" w:rsidRPr="00825341" w14:paraId="00D103D1" w14:textId="77777777" w:rsidTr="00825341">
        <w:trPr>
          <w:trHeight w:val="32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CA0CFF4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7938" w:type="dxa"/>
            <w:gridSpan w:val="3"/>
            <w:vAlign w:val="center"/>
          </w:tcPr>
          <w:p w14:paraId="30567B9D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314B25DF" w14:textId="77777777" w:rsidTr="00825341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D8C0ADE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938" w:type="dxa"/>
            <w:gridSpan w:val="3"/>
            <w:vAlign w:val="center"/>
          </w:tcPr>
          <w:p w14:paraId="3089CB5B" w14:textId="77777777" w:rsidR="00320893" w:rsidRPr="00825341" w:rsidRDefault="00825341" w:rsidP="0082534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印</w:t>
            </w:r>
          </w:p>
        </w:tc>
      </w:tr>
      <w:tr w:rsidR="00320893" w:rsidRPr="00825341" w14:paraId="36E27A84" w14:textId="77777777" w:rsidTr="00825341">
        <w:trPr>
          <w:trHeight w:val="5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AF89E40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1EDBC69B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　　　日　　　（　　　歳）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705EFB7A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646" w:type="dxa"/>
            <w:vAlign w:val="center"/>
          </w:tcPr>
          <w:p w14:paraId="06E268FE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男　・　女</w:t>
            </w:r>
          </w:p>
        </w:tc>
      </w:tr>
      <w:tr w:rsidR="00320893" w:rsidRPr="00825341" w14:paraId="3C583946" w14:textId="77777777" w:rsidTr="00825341">
        <w:trPr>
          <w:trHeight w:val="113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2F42B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1FDDE3C6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　－　　　　</w:t>
            </w:r>
          </w:p>
          <w:p w14:paraId="1E77E7B7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9012793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6C16C50B" w14:textId="77777777" w:rsidTr="00825341">
        <w:trPr>
          <w:trHeight w:val="1191"/>
        </w:trPr>
        <w:tc>
          <w:tcPr>
            <w:tcW w:w="18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9A0A79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</w:tcBorders>
            <w:vAlign w:val="center"/>
          </w:tcPr>
          <w:p w14:paraId="739087D7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TEL：　　　　（　　　　）　　　　　</w:t>
            </w:r>
          </w:p>
          <w:p w14:paraId="0AB832AD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FAX：　　　　（　　　　）　　　　　</w:t>
            </w:r>
          </w:p>
          <w:p w14:paraId="577CDC28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MAIL：　　　　　＠</w:t>
            </w:r>
          </w:p>
        </w:tc>
      </w:tr>
      <w:tr w:rsidR="00320893" w:rsidRPr="00825341" w14:paraId="2807FB27" w14:textId="77777777" w:rsidTr="00583E61">
        <w:trPr>
          <w:trHeight w:val="1841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0922105" w14:textId="77777777" w:rsidR="00320893" w:rsidRPr="00825341" w:rsidRDefault="00583E61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 w:rsidR="00933AA1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320893" w:rsidRPr="00825341">
              <w:rPr>
                <w:rFonts w:ascii="HG丸ｺﾞｼｯｸM-PRO" w:eastAsia="HG丸ｺﾞｼｯｸM-PRO" w:hAnsi="HG丸ｺﾞｼｯｸM-PRO" w:hint="eastAsia"/>
                <w:sz w:val="24"/>
              </w:rPr>
              <w:t>動機</w:t>
            </w:r>
          </w:p>
        </w:tc>
        <w:tc>
          <w:tcPr>
            <w:tcW w:w="7938" w:type="dxa"/>
            <w:gridSpan w:val="3"/>
            <w:vAlign w:val="center"/>
          </w:tcPr>
          <w:p w14:paraId="4109978E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:rsidRPr="00825341" w14:paraId="4D4FFE48" w14:textId="77777777" w:rsidTr="00583E61">
        <w:trPr>
          <w:trHeight w:val="196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53AD578" w14:textId="77777777" w:rsidR="00583E61" w:rsidRDefault="00583E61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出店後の目標</w:t>
            </w:r>
          </w:p>
        </w:tc>
        <w:tc>
          <w:tcPr>
            <w:tcW w:w="7938" w:type="dxa"/>
            <w:gridSpan w:val="3"/>
            <w:vAlign w:val="center"/>
          </w:tcPr>
          <w:p w14:paraId="4D1C2F50" w14:textId="77777777" w:rsidR="00583E61" w:rsidRPr="00825341" w:rsidRDefault="00583E61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65F37C43" w14:textId="77777777" w:rsidTr="00583E61">
        <w:trPr>
          <w:trHeight w:val="28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0DAF16B" w14:textId="77777777" w:rsidR="00320893" w:rsidRPr="00825341" w:rsidRDefault="00933AA1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事業の概要</w:t>
            </w:r>
          </w:p>
        </w:tc>
        <w:tc>
          <w:tcPr>
            <w:tcW w:w="7938" w:type="dxa"/>
            <w:gridSpan w:val="3"/>
            <w:vAlign w:val="center"/>
          </w:tcPr>
          <w:p w14:paraId="3A6C4082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0DD46171" w14:textId="77777777" w:rsidTr="00825341">
        <w:trPr>
          <w:trHeight w:val="155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8F309A7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2EC63A6A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自由意見など</w:t>
            </w:r>
          </w:p>
        </w:tc>
        <w:tc>
          <w:tcPr>
            <w:tcW w:w="7938" w:type="dxa"/>
            <w:gridSpan w:val="3"/>
            <w:vAlign w:val="center"/>
          </w:tcPr>
          <w:p w14:paraId="05BBB9D2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7AAEFB6" w14:textId="77777777" w:rsidR="00320893" w:rsidRPr="00825341" w:rsidRDefault="00666745" w:rsidP="00320893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提出日：</w:t>
      </w:r>
      <w:r w:rsidR="00BD5471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年　　月　　</w:t>
      </w:r>
      <w:r w:rsidR="00320893" w:rsidRPr="00825341">
        <w:rPr>
          <w:rFonts w:ascii="HG丸ｺﾞｼｯｸM-PRO" w:eastAsia="HG丸ｺﾞｼｯｸM-PRO" w:hAnsi="HG丸ｺﾞｼｯｸM-PRO" w:hint="eastAsia"/>
          <w:sz w:val="24"/>
        </w:rPr>
        <w:t xml:space="preserve">日　　</w:t>
      </w:r>
    </w:p>
    <w:p w14:paraId="63BAF3C7" w14:textId="77777777" w:rsidR="00320893" w:rsidRPr="00825341" w:rsidRDefault="00825341" w:rsidP="000E5514">
      <w:pPr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 xml:space="preserve">　　　※グループの場合は、代表が記入してください。</w:t>
      </w:r>
    </w:p>
    <w:p w14:paraId="16271142" w14:textId="77777777" w:rsidR="00825341" w:rsidRPr="00825341" w:rsidRDefault="00825341" w:rsidP="00825341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 xml:space="preserve">　　　※上記申込書に加え、以下の書類を添付してください。</w:t>
      </w:r>
    </w:p>
    <w:p w14:paraId="73CDBD08" w14:textId="77777777" w:rsidR="00825341" w:rsidRPr="00825341" w:rsidRDefault="00825341" w:rsidP="00825341">
      <w:pPr>
        <w:ind w:leftChars="300" w:lef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>1.開業計画書（</w:t>
      </w:r>
      <w:r>
        <w:rPr>
          <w:rFonts w:ascii="HG丸ｺﾞｼｯｸM-PRO" w:eastAsia="HG丸ｺﾞｼｯｸM-PRO" w:hAnsi="HG丸ｺﾞｼｯｸM-PRO" w:hint="eastAsia"/>
          <w:sz w:val="24"/>
        </w:rPr>
        <w:t>事業計画、</w:t>
      </w:r>
      <w:r w:rsidRPr="00825341">
        <w:rPr>
          <w:rFonts w:ascii="HG丸ｺﾞｼｯｸM-PRO" w:eastAsia="HG丸ｺﾞｼｯｸM-PRO" w:hAnsi="HG丸ｺﾞｼｯｸM-PRO" w:hint="eastAsia"/>
          <w:sz w:val="24"/>
        </w:rPr>
        <w:t>資金</w:t>
      </w:r>
      <w:r>
        <w:rPr>
          <w:rFonts w:ascii="HG丸ｺﾞｼｯｸM-PRO" w:eastAsia="HG丸ｺﾞｼｯｸM-PRO" w:hAnsi="HG丸ｺﾞｼｯｸM-PRO" w:hint="eastAsia"/>
          <w:sz w:val="24"/>
        </w:rPr>
        <w:t>計画、</w:t>
      </w:r>
      <w:r w:rsidRPr="00825341">
        <w:rPr>
          <w:rFonts w:ascii="HG丸ｺﾞｼｯｸM-PRO" w:eastAsia="HG丸ｺﾞｼｯｸM-PRO" w:hAnsi="HG丸ｺﾞｼｯｸM-PRO" w:hint="eastAsia"/>
          <w:sz w:val="24"/>
        </w:rPr>
        <w:t>収支計画）　　2.その他、参考となる資料等</w:t>
      </w:r>
    </w:p>
    <w:p w14:paraId="36D9D49E" w14:textId="51D516C0" w:rsidR="00825341" w:rsidRDefault="00825341" w:rsidP="00825341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 w:rsidRPr="00825341">
        <w:rPr>
          <w:rFonts w:ascii="HG丸ｺﾞｼｯｸM-PRO" w:eastAsia="HG丸ｺﾞｼｯｸM-PRO" w:hAnsi="HG丸ｺﾞｼｯｸM-PRO"/>
          <w:sz w:val="24"/>
        </w:rPr>
        <w:br w:type="page"/>
      </w:r>
      <w:r w:rsidR="00BD5471">
        <w:rPr>
          <w:rFonts w:ascii="HG丸ｺﾞｼｯｸM-PRO" w:eastAsia="HG丸ｺﾞｼｯｸM-PRO" w:hAnsi="HG丸ｺﾞｼｯｸM-PRO" w:hint="eastAsia"/>
          <w:sz w:val="28"/>
        </w:rPr>
        <w:lastRenderedPageBreak/>
        <w:t>令和</w:t>
      </w:r>
      <w:r w:rsidR="00AA6C0E">
        <w:rPr>
          <w:rFonts w:ascii="HG丸ｺﾞｼｯｸM-PRO" w:eastAsia="HG丸ｺﾞｼｯｸM-PRO" w:hAnsi="HG丸ｺﾞｼｯｸM-PRO" w:hint="eastAsia"/>
          <w:sz w:val="28"/>
        </w:rPr>
        <w:t>４</w:t>
      </w:r>
      <w:r w:rsidRPr="00825341">
        <w:rPr>
          <w:rFonts w:ascii="HG丸ｺﾞｼｯｸM-PRO" w:eastAsia="HG丸ｺﾞｼｯｸM-PRO" w:hAnsi="HG丸ｺﾞｼｯｸM-PRO" w:hint="eastAsia"/>
          <w:sz w:val="28"/>
        </w:rPr>
        <w:t>年度　三津浜地区新規出店促進事業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開業計画書</w:t>
      </w:r>
    </w:p>
    <w:p w14:paraId="5DBE7CDA" w14:textId="77777777" w:rsidR="00B46968" w:rsidRPr="00B46968" w:rsidRDefault="00B46968" w:rsidP="00825341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6FC88DA9" w14:textId="77777777" w:rsidR="008072E7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１．事業計画</w:t>
      </w:r>
    </w:p>
    <w:tbl>
      <w:tblPr>
        <w:tblStyle w:val="a3"/>
        <w:tblW w:w="9982" w:type="dxa"/>
        <w:tblInd w:w="332" w:type="dxa"/>
        <w:tblLook w:val="04A0" w:firstRow="1" w:lastRow="0" w:firstColumn="1" w:lastColumn="0" w:noHBand="0" w:noVBand="1"/>
      </w:tblPr>
      <w:tblGrid>
        <w:gridCol w:w="3178"/>
        <w:gridCol w:w="6804"/>
      </w:tblGrid>
      <w:tr w:rsidR="00933AA1" w14:paraId="186ADF9A" w14:textId="77777777" w:rsidTr="000703E5">
        <w:trPr>
          <w:trHeight w:val="107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7BEF7DC2" w14:textId="77777777" w:rsidR="00933AA1" w:rsidRDefault="00933AA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店舗の名称（予定）</w:t>
            </w:r>
          </w:p>
        </w:tc>
        <w:tc>
          <w:tcPr>
            <w:tcW w:w="6804" w:type="dxa"/>
            <w:vAlign w:val="center"/>
          </w:tcPr>
          <w:p w14:paraId="2DB874F0" w14:textId="77777777" w:rsidR="00933AA1" w:rsidRDefault="00933AA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07DA" w14:paraId="7934E2BE" w14:textId="77777777" w:rsidTr="000703E5">
        <w:trPr>
          <w:trHeight w:val="107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5710C433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営業時間、定休日</w:t>
            </w:r>
          </w:p>
        </w:tc>
        <w:tc>
          <w:tcPr>
            <w:tcW w:w="6804" w:type="dxa"/>
            <w:vAlign w:val="center"/>
          </w:tcPr>
          <w:p w14:paraId="3943CDA4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54D1D9B3" w14:textId="77777777" w:rsidTr="000703E5">
        <w:trPr>
          <w:trHeight w:val="1608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7CEB8EE0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取扱商品やサービスの内容</w:t>
            </w:r>
          </w:p>
        </w:tc>
        <w:tc>
          <w:tcPr>
            <w:tcW w:w="6804" w:type="dxa"/>
            <w:vAlign w:val="center"/>
          </w:tcPr>
          <w:p w14:paraId="73D53151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14:paraId="6B356A6D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119989D0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実施体制</w:t>
            </w:r>
          </w:p>
          <w:p w14:paraId="4A48A59D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（スタッフの数、組織構成など）</w:t>
            </w:r>
          </w:p>
        </w:tc>
        <w:tc>
          <w:tcPr>
            <w:tcW w:w="6804" w:type="dxa"/>
            <w:vAlign w:val="center"/>
          </w:tcPr>
          <w:p w14:paraId="60064296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2E7" w14:paraId="2A623A3B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7B40D40D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仕入先等</w:t>
            </w:r>
          </w:p>
          <w:p w14:paraId="0113EBB1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（仕入方法、仕入先名、代金決済方法など）</w:t>
            </w:r>
          </w:p>
        </w:tc>
        <w:tc>
          <w:tcPr>
            <w:tcW w:w="6804" w:type="dxa"/>
            <w:vAlign w:val="center"/>
          </w:tcPr>
          <w:p w14:paraId="7445873E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4AADA05B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1560AD3F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関連する事業経験</w:t>
            </w:r>
          </w:p>
          <w:p w14:paraId="38E30C20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（勤務した事業所名、経験年数、取得資格など）</w:t>
            </w:r>
          </w:p>
        </w:tc>
        <w:tc>
          <w:tcPr>
            <w:tcW w:w="6804" w:type="dxa"/>
            <w:vAlign w:val="center"/>
          </w:tcPr>
          <w:p w14:paraId="7954F0FA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1F052075" w14:textId="77777777" w:rsidTr="000703E5">
        <w:trPr>
          <w:trHeight w:val="77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01ED8E84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ターゲットとなる客層</w:t>
            </w:r>
          </w:p>
        </w:tc>
        <w:tc>
          <w:tcPr>
            <w:tcW w:w="6804" w:type="dxa"/>
            <w:vAlign w:val="center"/>
          </w:tcPr>
          <w:p w14:paraId="11810E0F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21A1EC55" w14:textId="77777777" w:rsidTr="000703E5">
        <w:trPr>
          <w:trHeight w:val="124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22BAEC2B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お店のセールスポイント</w:t>
            </w:r>
          </w:p>
        </w:tc>
        <w:tc>
          <w:tcPr>
            <w:tcW w:w="6804" w:type="dxa"/>
            <w:vAlign w:val="center"/>
          </w:tcPr>
          <w:p w14:paraId="7802E1EB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14:paraId="020ECE10" w14:textId="77777777" w:rsidTr="000703E5">
        <w:trPr>
          <w:trHeight w:val="1928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5BF44B60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チャレンジショップ入居後、独立するまでの見通し</w:t>
            </w:r>
          </w:p>
        </w:tc>
        <w:tc>
          <w:tcPr>
            <w:tcW w:w="6804" w:type="dxa"/>
            <w:vAlign w:val="center"/>
          </w:tcPr>
          <w:p w14:paraId="45FC7B31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07DA" w14:paraId="25362383" w14:textId="77777777" w:rsidTr="000703E5">
        <w:trPr>
          <w:trHeight w:val="111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0D03E554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その他、特記事項</w:t>
            </w:r>
          </w:p>
        </w:tc>
        <w:tc>
          <w:tcPr>
            <w:tcW w:w="6804" w:type="dxa"/>
            <w:vAlign w:val="center"/>
          </w:tcPr>
          <w:p w14:paraId="69816CC1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8FD295D" w14:textId="77777777" w:rsidR="008072E7" w:rsidRDefault="008072E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1328A749" w14:textId="77777777" w:rsidR="00825341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２．資金計画</w:t>
      </w:r>
    </w:p>
    <w:p w14:paraId="19A64E79" w14:textId="77777777" w:rsidR="00825341" w:rsidRDefault="00E279DF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05366"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</w:rPr>
        <w:t>開店までの資金</w:t>
      </w:r>
      <w:r w:rsidR="00705366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pPr w:leftFromText="142" w:rightFromText="142" w:vertAnchor="text" w:horzAnchor="page" w:tblpX="1048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3113"/>
        <w:gridCol w:w="1673"/>
      </w:tblGrid>
      <w:tr w:rsidR="006141F9" w14:paraId="3D3ACD29" w14:textId="77777777" w:rsidTr="000703E5">
        <w:tc>
          <w:tcPr>
            <w:tcW w:w="3538" w:type="dxa"/>
            <w:gridSpan w:val="2"/>
            <w:shd w:val="clear" w:color="auto" w:fill="D9D9D9" w:themeFill="background1" w:themeFillShade="D9"/>
          </w:tcPr>
          <w:p w14:paraId="1C1D3F37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必要な資金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290EF0DB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金額</w:t>
            </w:r>
            <w:r w:rsidR="000703E5" w:rsidRPr="000703E5">
              <w:rPr>
                <w:rFonts w:ascii="HG丸ｺﾞｼｯｸM-PRO" w:eastAsia="HG丸ｺﾞｼｯｸM-PRO" w:hAnsi="HG丸ｺﾞｼｯｸM-PRO" w:hint="eastAsia"/>
              </w:rPr>
              <w:t>（千円）</w:t>
            </w:r>
          </w:p>
        </w:tc>
      </w:tr>
      <w:tr w:rsidR="006141F9" w14:paraId="55661E7E" w14:textId="77777777" w:rsidTr="000703E5">
        <w:trPr>
          <w:cantSplit/>
          <w:trHeight w:val="1587"/>
        </w:trPr>
        <w:tc>
          <w:tcPr>
            <w:tcW w:w="425" w:type="dxa"/>
            <w:shd w:val="clear" w:color="auto" w:fill="D9D9D9" w:themeFill="background1" w:themeFillShade="D9"/>
            <w:textDirection w:val="tbRlV"/>
            <w:vAlign w:val="center"/>
          </w:tcPr>
          <w:p w14:paraId="13DD824D" w14:textId="77777777" w:rsidR="006141F9" w:rsidRDefault="006141F9" w:rsidP="006141F9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設備資金</w:t>
            </w:r>
          </w:p>
        </w:tc>
        <w:tc>
          <w:tcPr>
            <w:tcW w:w="3113" w:type="dxa"/>
          </w:tcPr>
          <w:p w14:paraId="33DC86BC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店舗内装、什器備品購入等</w:t>
            </w:r>
          </w:p>
          <w:p w14:paraId="2E29AE11" w14:textId="77777777" w:rsidR="006141F9" w:rsidRPr="000703E5" w:rsidRDefault="006141F9" w:rsidP="006141F9">
            <w:pPr>
              <w:rPr>
                <w:rFonts w:ascii="HG丸ｺﾞｼｯｸM-PRO" w:eastAsia="HG丸ｺﾞｼｯｸM-PRO" w:hAnsi="HG丸ｺﾞｼｯｸM-PRO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14:paraId="10079EDE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665237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6CB7DC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CD64F62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3" w:type="dxa"/>
          </w:tcPr>
          <w:p w14:paraId="24B041FD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8E04328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7D0A81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08E0D0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5A55F68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49FC6F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74801483" w14:textId="77777777" w:rsidTr="000703E5">
        <w:trPr>
          <w:cantSplit/>
          <w:trHeight w:val="1587"/>
        </w:trPr>
        <w:tc>
          <w:tcPr>
            <w:tcW w:w="425" w:type="dxa"/>
            <w:shd w:val="clear" w:color="auto" w:fill="D9D9D9" w:themeFill="background1" w:themeFillShade="D9"/>
            <w:textDirection w:val="tbRlV"/>
            <w:vAlign w:val="center"/>
          </w:tcPr>
          <w:p w14:paraId="49AC9E77" w14:textId="77777777" w:rsidR="006141F9" w:rsidRDefault="006141F9" w:rsidP="006141F9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運転資金</w:t>
            </w:r>
          </w:p>
        </w:tc>
        <w:tc>
          <w:tcPr>
            <w:tcW w:w="3113" w:type="dxa"/>
          </w:tcPr>
          <w:p w14:paraId="7E481B23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商品仕入、経費支払資金等</w:t>
            </w:r>
          </w:p>
          <w:p w14:paraId="2F45FABD" w14:textId="77777777" w:rsidR="006141F9" w:rsidRPr="000703E5" w:rsidRDefault="006141F9" w:rsidP="006141F9">
            <w:pPr>
              <w:rPr>
                <w:rFonts w:ascii="HG丸ｺﾞｼｯｸM-PRO" w:eastAsia="HG丸ｺﾞｼｯｸM-PRO" w:hAnsi="HG丸ｺﾞｼｯｸM-PRO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14:paraId="2AB0E33A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09F53F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C124F2D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3" w:type="dxa"/>
          </w:tcPr>
          <w:p w14:paraId="05742A4C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875AE2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B66F8F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CE2AA86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EB4ADE5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1649C634" w14:textId="77777777" w:rsidTr="000703E5">
        <w:tc>
          <w:tcPr>
            <w:tcW w:w="3538" w:type="dxa"/>
            <w:gridSpan w:val="2"/>
            <w:shd w:val="clear" w:color="auto" w:fill="D9D9D9" w:themeFill="background1" w:themeFillShade="D9"/>
          </w:tcPr>
          <w:p w14:paraId="709FDC33" w14:textId="77777777" w:rsidR="006141F9" w:rsidRDefault="006141F9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673" w:type="dxa"/>
          </w:tcPr>
          <w:p w14:paraId="3FCF7F0C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66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75"/>
      </w:tblGrid>
      <w:tr w:rsidR="006141F9" w14:paraId="1FEA797D" w14:textId="77777777" w:rsidTr="000703E5">
        <w:tc>
          <w:tcPr>
            <w:tcW w:w="3085" w:type="dxa"/>
            <w:shd w:val="clear" w:color="auto" w:fill="D9D9D9" w:themeFill="background1" w:themeFillShade="D9"/>
          </w:tcPr>
          <w:p w14:paraId="27458060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必要な資金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305AA14B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金額</w:t>
            </w:r>
            <w:r w:rsidR="000703E5" w:rsidRPr="000703E5">
              <w:rPr>
                <w:rFonts w:ascii="HG丸ｺﾞｼｯｸM-PRO" w:eastAsia="HG丸ｺﾞｼｯｸM-PRO" w:hAnsi="HG丸ｺﾞｼｯｸM-PRO" w:hint="eastAsia"/>
              </w:rPr>
              <w:t>（千円）</w:t>
            </w:r>
          </w:p>
        </w:tc>
      </w:tr>
      <w:tr w:rsidR="006141F9" w14:paraId="65524E55" w14:textId="77777777" w:rsidTr="000703E5">
        <w:trPr>
          <w:cantSplit/>
          <w:trHeight w:val="1030"/>
        </w:trPr>
        <w:tc>
          <w:tcPr>
            <w:tcW w:w="3085" w:type="dxa"/>
          </w:tcPr>
          <w:p w14:paraId="01436F94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自己資金</w:t>
            </w:r>
          </w:p>
          <w:p w14:paraId="131C38F7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C2180D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D21722A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725A9B3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5" w:type="dxa"/>
          </w:tcPr>
          <w:p w14:paraId="4AEBF5FE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48F36E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EAF9ADA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1D47983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4641AD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2F70D8FD" w14:textId="77777777" w:rsidTr="000703E5">
        <w:trPr>
          <w:cantSplit/>
          <w:trHeight w:val="2154"/>
        </w:trPr>
        <w:tc>
          <w:tcPr>
            <w:tcW w:w="3085" w:type="dxa"/>
          </w:tcPr>
          <w:p w14:paraId="2193ED7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4309DF39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（借入の場合は下記にも記入）</w:t>
            </w:r>
          </w:p>
          <w:p w14:paraId="6CC5643F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BA3BD38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39F02C3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5" w:type="dxa"/>
          </w:tcPr>
          <w:p w14:paraId="0639983C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A91DB69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89B2C06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F4DD0F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3D18475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D347A8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0F765039" w14:textId="77777777" w:rsidTr="000703E5">
        <w:trPr>
          <w:trHeight w:val="227"/>
        </w:trPr>
        <w:tc>
          <w:tcPr>
            <w:tcW w:w="3085" w:type="dxa"/>
            <w:shd w:val="clear" w:color="auto" w:fill="D9D9D9" w:themeFill="background1" w:themeFillShade="D9"/>
          </w:tcPr>
          <w:p w14:paraId="17413D67" w14:textId="77777777" w:rsidR="006141F9" w:rsidRDefault="006141F9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475" w:type="dxa"/>
          </w:tcPr>
          <w:p w14:paraId="3CDD4394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8F04AD0" w14:textId="77777777" w:rsidR="006141F9" w:rsidRDefault="00705366" w:rsidP="0070536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6141F9">
        <w:rPr>
          <w:rFonts w:ascii="HG丸ｺﾞｼｯｸM-PRO" w:eastAsia="HG丸ｺﾞｼｯｸM-PRO" w:hAnsi="HG丸ｺﾞｼｯｸM-PRO" w:hint="eastAsia"/>
          <w:sz w:val="24"/>
        </w:rPr>
        <w:t>借入を予定している場合は返済方法も記入（返済回数や利息など）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W w:w="9981" w:type="dxa"/>
        <w:tblInd w:w="332" w:type="dxa"/>
        <w:tblLook w:val="04A0" w:firstRow="1" w:lastRow="0" w:firstColumn="1" w:lastColumn="0" w:noHBand="0" w:noVBand="1"/>
      </w:tblPr>
      <w:tblGrid>
        <w:gridCol w:w="1903"/>
        <w:gridCol w:w="2126"/>
        <w:gridCol w:w="2126"/>
        <w:gridCol w:w="1843"/>
        <w:gridCol w:w="1983"/>
      </w:tblGrid>
      <w:tr w:rsidR="006141F9" w14:paraId="7A9613F5" w14:textId="77777777" w:rsidTr="000703E5">
        <w:tc>
          <w:tcPr>
            <w:tcW w:w="1903" w:type="dxa"/>
            <w:shd w:val="clear" w:color="auto" w:fill="D9D9D9" w:themeFill="background1" w:themeFillShade="D9"/>
          </w:tcPr>
          <w:p w14:paraId="4572D891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1EB05B2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借入年月日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0466166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借入額（千円）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133076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返済回数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363717BA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利息（年〇％）</w:t>
            </w:r>
          </w:p>
        </w:tc>
      </w:tr>
      <w:tr w:rsidR="006141F9" w14:paraId="7920D592" w14:textId="77777777" w:rsidTr="000703E5">
        <w:tc>
          <w:tcPr>
            <w:tcW w:w="1903" w:type="dxa"/>
          </w:tcPr>
          <w:p w14:paraId="6A889297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146C9CF9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25CEC870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</w:tcPr>
          <w:p w14:paraId="08EC2B36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3" w:type="dxa"/>
          </w:tcPr>
          <w:p w14:paraId="674264C5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745552C6" w14:textId="77777777" w:rsidTr="000703E5">
        <w:tc>
          <w:tcPr>
            <w:tcW w:w="1903" w:type="dxa"/>
          </w:tcPr>
          <w:p w14:paraId="7BAE337A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64F9CFD2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5EA698E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</w:tcPr>
          <w:p w14:paraId="3844F285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3" w:type="dxa"/>
          </w:tcPr>
          <w:p w14:paraId="4818A3EB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8555F0F" w14:textId="77777777" w:rsidR="00705366" w:rsidRDefault="00705366" w:rsidP="006141F9">
      <w:pPr>
        <w:rPr>
          <w:rFonts w:ascii="HG丸ｺﾞｼｯｸM-PRO" w:eastAsia="HG丸ｺﾞｼｯｸM-PRO" w:hAnsi="HG丸ｺﾞｼｯｸM-PRO"/>
          <w:sz w:val="24"/>
        </w:rPr>
      </w:pPr>
    </w:p>
    <w:p w14:paraId="4E2C6FEE" w14:textId="77777777" w:rsidR="00825341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３．収支計画</w:t>
      </w:r>
    </w:p>
    <w:p w14:paraId="19CEE11E" w14:textId="77777777" w:rsidR="00825341" w:rsidRDefault="00705366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【開店後の見通し：月平均】</w:t>
      </w:r>
    </w:p>
    <w:tbl>
      <w:tblPr>
        <w:tblStyle w:val="a3"/>
        <w:tblW w:w="9981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485"/>
        <w:gridCol w:w="2721"/>
        <w:gridCol w:w="1867"/>
        <w:gridCol w:w="2074"/>
        <w:gridCol w:w="2834"/>
      </w:tblGrid>
      <w:tr w:rsidR="00B46968" w14:paraId="7293F2FF" w14:textId="77777777" w:rsidTr="000703E5">
        <w:trPr>
          <w:trHeight w:val="510"/>
        </w:trPr>
        <w:tc>
          <w:tcPr>
            <w:tcW w:w="3206" w:type="dxa"/>
            <w:gridSpan w:val="2"/>
            <w:tcBorders>
              <w:bottom w:val="single" w:sz="4" w:space="0" w:color="auto"/>
              <w:right w:val="nil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F05B4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AA102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開業当初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FA2AB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軌道に乗った後</w:t>
            </w:r>
          </w:p>
          <w:p w14:paraId="174044E7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年　月頃）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01009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積算根拠</w:t>
            </w:r>
          </w:p>
        </w:tc>
      </w:tr>
      <w:tr w:rsidR="00B46968" w14:paraId="111D853F" w14:textId="77777777" w:rsidTr="000703E5">
        <w:trPr>
          <w:cantSplit/>
          <w:trHeight w:val="850"/>
        </w:trPr>
        <w:tc>
          <w:tcPr>
            <w:tcW w:w="3206" w:type="dxa"/>
            <w:gridSpan w:val="2"/>
            <w:tcBorders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DE16A6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売上高</w:t>
            </w:r>
          </w:p>
        </w:tc>
        <w:tc>
          <w:tcPr>
            <w:tcW w:w="1867" w:type="dxa"/>
            <w:tcBorders>
              <w:bottom w:val="thinThickSmallGap" w:sz="24" w:space="0" w:color="auto"/>
            </w:tcBorders>
            <w:vAlign w:val="center"/>
          </w:tcPr>
          <w:p w14:paraId="5317BB71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bottom w:val="thinThickSmallGap" w:sz="24" w:space="0" w:color="auto"/>
            </w:tcBorders>
            <w:vAlign w:val="center"/>
          </w:tcPr>
          <w:p w14:paraId="507EAF6C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bottom w:val="thinThickSmallGap" w:sz="24" w:space="0" w:color="auto"/>
            </w:tcBorders>
            <w:vAlign w:val="center"/>
          </w:tcPr>
          <w:p w14:paraId="271CA61E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42275BA9" w14:textId="77777777" w:rsidTr="000703E5">
        <w:trPr>
          <w:cantSplit/>
          <w:trHeight w:val="850"/>
        </w:trPr>
        <w:tc>
          <w:tcPr>
            <w:tcW w:w="485" w:type="dxa"/>
            <w:vMerge w:val="restart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14:paraId="348D8C24" w14:textId="77777777" w:rsidR="00B46968" w:rsidRDefault="00B46968" w:rsidP="007053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経費</w:t>
            </w:r>
          </w:p>
        </w:tc>
        <w:tc>
          <w:tcPr>
            <w:tcW w:w="2721" w:type="dxa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461B25" w14:textId="77777777" w:rsidR="00B46968" w:rsidRDefault="00B46968" w:rsidP="004F6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売上原価（仕入高）</w:t>
            </w:r>
          </w:p>
        </w:tc>
        <w:tc>
          <w:tcPr>
            <w:tcW w:w="1867" w:type="dxa"/>
            <w:tcBorders>
              <w:top w:val="thinThickSmallGap" w:sz="24" w:space="0" w:color="auto"/>
            </w:tcBorders>
            <w:vAlign w:val="center"/>
          </w:tcPr>
          <w:p w14:paraId="5D8C1AA7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top w:val="thinThickSmallGap" w:sz="24" w:space="0" w:color="auto"/>
            </w:tcBorders>
            <w:vAlign w:val="center"/>
          </w:tcPr>
          <w:p w14:paraId="62E76C0E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top w:val="thinThickSmallGap" w:sz="24" w:space="0" w:color="auto"/>
            </w:tcBorders>
            <w:vAlign w:val="center"/>
          </w:tcPr>
          <w:p w14:paraId="63294ACC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3013713E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AF43D47" w14:textId="77777777" w:rsidR="00B46968" w:rsidRDefault="00B46968" w:rsidP="00705366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6DFD9A9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人件費</w:t>
            </w:r>
          </w:p>
        </w:tc>
        <w:tc>
          <w:tcPr>
            <w:tcW w:w="1867" w:type="dxa"/>
            <w:vAlign w:val="center"/>
          </w:tcPr>
          <w:p w14:paraId="54ADEE74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2FA1AB9D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684166D9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05EACEE0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74EC2C44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36B1741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水道光熱費</w:t>
            </w:r>
          </w:p>
        </w:tc>
        <w:tc>
          <w:tcPr>
            <w:tcW w:w="1867" w:type="dxa"/>
            <w:vAlign w:val="center"/>
          </w:tcPr>
          <w:p w14:paraId="5E67D77A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50C24C5E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48F8A550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27B90C3F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1C0F0E91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AE8415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1867" w:type="dxa"/>
            <w:vAlign w:val="center"/>
          </w:tcPr>
          <w:p w14:paraId="2A0DBDF9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6C3DB09A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15ACF829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16107E04" w14:textId="77777777" w:rsidTr="000703E5">
        <w:trPr>
          <w:cantSplit/>
          <w:trHeight w:val="850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78E14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bottom w:val="thickThin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B249C9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経費合計</w:t>
            </w:r>
          </w:p>
        </w:tc>
        <w:tc>
          <w:tcPr>
            <w:tcW w:w="1867" w:type="dxa"/>
            <w:tcBorders>
              <w:bottom w:val="thickThinSmallGap" w:sz="24" w:space="0" w:color="auto"/>
            </w:tcBorders>
            <w:vAlign w:val="center"/>
          </w:tcPr>
          <w:p w14:paraId="75C5B0E2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bottom w:val="thickThinSmallGap" w:sz="24" w:space="0" w:color="auto"/>
            </w:tcBorders>
            <w:vAlign w:val="center"/>
          </w:tcPr>
          <w:p w14:paraId="3C1FC61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bottom w:val="thickThinSmallGap" w:sz="24" w:space="0" w:color="auto"/>
            </w:tcBorders>
            <w:vAlign w:val="center"/>
          </w:tcPr>
          <w:p w14:paraId="29FE264F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00A6AC89" w14:textId="77777777" w:rsidTr="000703E5">
        <w:trPr>
          <w:cantSplit/>
          <w:trHeight w:val="794"/>
        </w:trPr>
        <w:tc>
          <w:tcPr>
            <w:tcW w:w="485" w:type="dxa"/>
            <w:tcBorders>
              <w:left w:val="nil"/>
              <w:bottom w:val="nil"/>
            </w:tcBorders>
            <w:vAlign w:val="center"/>
          </w:tcPr>
          <w:p w14:paraId="11BF26B7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top w:val="thickThin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3CE3FD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利益（売上－経費）</w:t>
            </w:r>
          </w:p>
        </w:tc>
        <w:tc>
          <w:tcPr>
            <w:tcW w:w="1867" w:type="dxa"/>
            <w:tcBorders>
              <w:top w:val="thickThinSmallGap" w:sz="24" w:space="0" w:color="auto"/>
            </w:tcBorders>
            <w:vAlign w:val="center"/>
          </w:tcPr>
          <w:p w14:paraId="540352E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top w:val="thickThinSmallGap" w:sz="24" w:space="0" w:color="auto"/>
            </w:tcBorders>
            <w:vAlign w:val="center"/>
          </w:tcPr>
          <w:p w14:paraId="1E8F3FDB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top w:val="thickThinSmallGap" w:sz="24" w:space="0" w:color="auto"/>
            </w:tcBorders>
            <w:vAlign w:val="center"/>
          </w:tcPr>
          <w:p w14:paraId="78917E49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535BA8C" w14:textId="77777777" w:rsidR="00825341" w:rsidRPr="00825341" w:rsidRDefault="00B46968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※この表に記入できない場合は、別紙に記入・添付してください。</w:t>
      </w:r>
    </w:p>
    <w:sectPr w:rsidR="00825341" w:rsidRPr="00825341" w:rsidSect="00F77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AA48" w14:textId="77777777" w:rsidR="001D1BB1" w:rsidRDefault="001D1BB1" w:rsidP="00E279DF">
      <w:r>
        <w:separator/>
      </w:r>
    </w:p>
  </w:endnote>
  <w:endnote w:type="continuationSeparator" w:id="0">
    <w:p w14:paraId="34B7E904" w14:textId="77777777" w:rsidR="001D1BB1" w:rsidRDefault="001D1BB1" w:rsidP="00E2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37DF" w14:textId="77777777" w:rsidR="001D1BB1" w:rsidRDefault="001D1BB1" w:rsidP="00E279DF">
      <w:r>
        <w:separator/>
      </w:r>
    </w:p>
  </w:footnote>
  <w:footnote w:type="continuationSeparator" w:id="0">
    <w:p w14:paraId="47270CF0" w14:textId="77777777" w:rsidR="001D1BB1" w:rsidRDefault="001D1BB1" w:rsidP="00E2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04"/>
    <w:rsid w:val="000703E5"/>
    <w:rsid w:val="000E5514"/>
    <w:rsid w:val="001D1BB1"/>
    <w:rsid w:val="00320893"/>
    <w:rsid w:val="00583E61"/>
    <w:rsid w:val="005A1A28"/>
    <w:rsid w:val="006141F9"/>
    <w:rsid w:val="00666745"/>
    <w:rsid w:val="00705366"/>
    <w:rsid w:val="008072E7"/>
    <w:rsid w:val="00825341"/>
    <w:rsid w:val="008E07DA"/>
    <w:rsid w:val="00933AA1"/>
    <w:rsid w:val="00AA6C0E"/>
    <w:rsid w:val="00B46968"/>
    <w:rsid w:val="00BD5471"/>
    <w:rsid w:val="00BE7D04"/>
    <w:rsid w:val="00CE2075"/>
    <w:rsid w:val="00D2381F"/>
    <w:rsid w:val="00D74918"/>
    <w:rsid w:val="00E279DF"/>
    <w:rsid w:val="00F00F06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C09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9D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27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9D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E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2023-01-23T07:27:00Z</dcterms:created>
  <dcterms:modified xsi:type="dcterms:W3CDTF">2023-01-23T07:27:00Z</dcterms:modified>
</cp:coreProperties>
</file>