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4858" w14:textId="3747FE66" w:rsidR="00F7717C" w:rsidRPr="00825341" w:rsidRDefault="001C2ED8" w:rsidP="001C2ED8">
      <w:pPr>
        <w:ind w:firstLineChars="200" w:firstLine="56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三津浜地区</w:t>
      </w:r>
      <w:r w:rsidR="00320893" w:rsidRPr="00825341">
        <w:rPr>
          <w:rFonts w:ascii="HG丸ｺﾞｼｯｸM-PRO" w:eastAsia="HG丸ｺﾞｼｯｸM-PRO" w:hAnsi="HG丸ｺﾞｼｯｸM-PRO" w:hint="eastAsia"/>
          <w:sz w:val="28"/>
        </w:rPr>
        <w:t>チャレンジショップ</w:t>
      </w:r>
      <w:r>
        <w:rPr>
          <w:rFonts w:ascii="HG丸ｺﾞｼｯｸM-PRO" w:eastAsia="HG丸ｺﾞｼｯｸM-PRO" w:hAnsi="HG丸ｺﾞｼｯｸM-PRO" w:hint="eastAsia"/>
          <w:sz w:val="28"/>
        </w:rPr>
        <w:t>１号店</w:t>
      </w:r>
      <w:r w:rsidR="00236B8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20893" w:rsidRPr="00825341">
        <w:rPr>
          <w:rFonts w:ascii="HG丸ｺﾞｼｯｸM-PRO" w:eastAsia="HG丸ｺﾞｼｯｸM-PRO" w:hAnsi="HG丸ｺﾞｼｯｸM-PRO" w:hint="eastAsia"/>
          <w:sz w:val="28"/>
        </w:rPr>
        <w:t>出店申込書</w:t>
      </w:r>
    </w:p>
    <w:p w14:paraId="634238ED" w14:textId="77777777" w:rsidR="00320893" w:rsidRPr="00825341" w:rsidRDefault="00320893" w:rsidP="00320893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pPr w:leftFromText="142" w:rightFromText="142" w:vertAnchor="text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181"/>
        <w:gridCol w:w="2646"/>
      </w:tblGrid>
      <w:tr w:rsidR="00320893" w:rsidRPr="00825341" w14:paraId="7850AFE7" w14:textId="77777777" w:rsidTr="00825341">
        <w:trPr>
          <w:trHeight w:val="32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E8EB795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7938" w:type="dxa"/>
            <w:gridSpan w:val="3"/>
            <w:vAlign w:val="center"/>
          </w:tcPr>
          <w:p w14:paraId="4425C704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270623E1" w14:textId="77777777" w:rsidTr="00825341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A792DC0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14:paraId="25DCE9E8" w14:textId="77777777" w:rsidR="00320893" w:rsidRPr="00825341" w:rsidRDefault="00825341" w:rsidP="008253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印</w:t>
            </w:r>
          </w:p>
        </w:tc>
      </w:tr>
      <w:tr w:rsidR="00320893" w:rsidRPr="00825341" w14:paraId="26F1E0B8" w14:textId="77777777" w:rsidTr="00825341">
        <w:trPr>
          <w:trHeight w:val="5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19B23DD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27BBA6CF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　　　（　　　歳）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64FB1EA6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646" w:type="dxa"/>
            <w:vAlign w:val="center"/>
          </w:tcPr>
          <w:p w14:paraId="10D3C323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320893" w:rsidRPr="00825341" w14:paraId="78AF43FD" w14:textId="77777777" w:rsidTr="00825341">
        <w:trPr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6C5DE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3E219304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　－　　　　</w:t>
            </w:r>
          </w:p>
          <w:p w14:paraId="2B947091" w14:textId="0753B25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5A6E38F4" w14:textId="77777777" w:rsidTr="00825341">
        <w:trPr>
          <w:trHeight w:val="1191"/>
        </w:trPr>
        <w:tc>
          <w:tcPr>
            <w:tcW w:w="18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D02E87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</w:tcBorders>
            <w:vAlign w:val="center"/>
          </w:tcPr>
          <w:p w14:paraId="2B95E75B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TEL：　　　　（　　　　）　　　　　</w:t>
            </w:r>
          </w:p>
          <w:p w14:paraId="30D960B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FAX：　　　　（　　　　）　　　　　</w:t>
            </w:r>
          </w:p>
          <w:p w14:paraId="1E5FC0A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MAIL：　　　　　＠</w:t>
            </w:r>
          </w:p>
        </w:tc>
      </w:tr>
      <w:tr w:rsidR="00320893" w:rsidRPr="00825341" w14:paraId="1CE8F5EB" w14:textId="77777777" w:rsidTr="00583E61">
        <w:trPr>
          <w:trHeight w:val="184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18BDFA0" w14:textId="77777777" w:rsidR="00320893" w:rsidRPr="0082534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="00933AA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320893" w:rsidRPr="00825341">
              <w:rPr>
                <w:rFonts w:ascii="HG丸ｺﾞｼｯｸM-PRO" w:eastAsia="HG丸ｺﾞｼｯｸM-PRO" w:hAnsi="HG丸ｺﾞｼｯｸM-PRO" w:hint="eastAsia"/>
                <w:sz w:val="24"/>
              </w:rPr>
              <w:t>動機</w:t>
            </w:r>
          </w:p>
        </w:tc>
        <w:tc>
          <w:tcPr>
            <w:tcW w:w="7938" w:type="dxa"/>
            <w:gridSpan w:val="3"/>
            <w:vAlign w:val="center"/>
          </w:tcPr>
          <w:p w14:paraId="7E0EE80B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:rsidRPr="00825341" w14:paraId="491BD343" w14:textId="77777777" w:rsidTr="00583E61">
        <w:trPr>
          <w:trHeight w:val="196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02EFF08" w14:textId="77777777" w:rsidR="00583E6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出店後の目標</w:t>
            </w:r>
          </w:p>
        </w:tc>
        <w:tc>
          <w:tcPr>
            <w:tcW w:w="7938" w:type="dxa"/>
            <w:gridSpan w:val="3"/>
            <w:vAlign w:val="center"/>
          </w:tcPr>
          <w:p w14:paraId="15FA9466" w14:textId="77777777" w:rsidR="00583E61" w:rsidRPr="00825341" w:rsidRDefault="00583E61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3AC090F3" w14:textId="77777777" w:rsidTr="00583E61">
        <w:trPr>
          <w:trHeight w:val="28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B8492BF" w14:textId="77777777" w:rsidR="00320893" w:rsidRPr="00825341" w:rsidRDefault="00933AA1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事業の概要</w:t>
            </w:r>
          </w:p>
        </w:tc>
        <w:tc>
          <w:tcPr>
            <w:tcW w:w="7938" w:type="dxa"/>
            <w:gridSpan w:val="3"/>
            <w:vAlign w:val="center"/>
          </w:tcPr>
          <w:p w14:paraId="37FE8852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42EFCF57" w14:textId="77777777" w:rsidTr="00825341">
        <w:trPr>
          <w:trHeight w:val="155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88587FB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05BE6986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自由意見など</w:t>
            </w:r>
          </w:p>
        </w:tc>
        <w:tc>
          <w:tcPr>
            <w:tcW w:w="7938" w:type="dxa"/>
            <w:gridSpan w:val="3"/>
            <w:vAlign w:val="center"/>
          </w:tcPr>
          <w:p w14:paraId="74E2FC23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4F20391" w14:textId="03C12837" w:rsidR="00320893" w:rsidRPr="00825341" w:rsidRDefault="00F929E0" w:rsidP="00320893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提出日：令和</w:t>
      </w:r>
      <w:r w:rsidR="00763AD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20893" w:rsidRPr="00825341">
        <w:rPr>
          <w:rFonts w:ascii="HG丸ｺﾞｼｯｸM-PRO" w:eastAsia="HG丸ｺﾞｼｯｸM-PRO" w:hAnsi="HG丸ｺﾞｼｯｸM-PRO" w:hint="eastAsia"/>
          <w:sz w:val="24"/>
        </w:rPr>
        <w:t>年</w:t>
      </w:r>
      <w:r w:rsidR="00763AD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20893" w:rsidRPr="00825341">
        <w:rPr>
          <w:rFonts w:ascii="HG丸ｺﾞｼｯｸM-PRO" w:eastAsia="HG丸ｺﾞｼｯｸM-PRO" w:hAnsi="HG丸ｺﾞｼｯｸM-PRO" w:hint="eastAsia"/>
          <w:sz w:val="24"/>
        </w:rPr>
        <w:t>月</w:t>
      </w:r>
      <w:r w:rsidR="00763AD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20893" w:rsidRPr="00825341">
        <w:rPr>
          <w:rFonts w:ascii="HG丸ｺﾞｼｯｸM-PRO" w:eastAsia="HG丸ｺﾞｼｯｸM-PRO" w:hAnsi="HG丸ｺﾞｼｯｸM-PRO" w:hint="eastAsia"/>
          <w:sz w:val="24"/>
        </w:rPr>
        <w:t xml:space="preserve">日　　</w:t>
      </w:r>
    </w:p>
    <w:p w14:paraId="537F85AD" w14:textId="77777777" w:rsidR="00320893" w:rsidRPr="00825341" w:rsidRDefault="00825341" w:rsidP="000E5514">
      <w:pPr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※グループの場合は、代表が記入してください。</w:t>
      </w:r>
    </w:p>
    <w:p w14:paraId="5E3819EF" w14:textId="77777777" w:rsidR="00825341" w:rsidRPr="00825341" w:rsidRDefault="00825341" w:rsidP="00825341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※上記申込書に加え、以下の書類を添付してください。</w:t>
      </w:r>
    </w:p>
    <w:p w14:paraId="2947C8BB" w14:textId="77777777" w:rsidR="00825341" w:rsidRPr="00825341" w:rsidRDefault="00825341" w:rsidP="00825341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>1.開業計画書（</w:t>
      </w:r>
      <w:r>
        <w:rPr>
          <w:rFonts w:ascii="HG丸ｺﾞｼｯｸM-PRO" w:eastAsia="HG丸ｺﾞｼｯｸM-PRO" w:hAnsi="HG丸ｺﾞｼｯｸM-PRO" w:hint="eastAsia"/>
          <w:sz w:val="24"/>
        </w:rPr>
        <w:t>事業計画、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資金</w:t>
      </w:r>
      <w:r>
        <w:rPr>
          <w:rFonts w:ascii="HG丸ｺﾞｼｯｸM-PRO" w:eastAsia="HG丸ｺﾞｼｯｸM-PRO" w:hAnsi="HG丸ｺﾞｼｯｸM-PRO" w:hint="eastAsia"/>
          <w:sz w:val="24"/>
        </w:rPr>
        <w:t>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収支計画）　　2.その他、参考となる資料等</w:t>
      </w:r>
    </w:p>
    <w:p w14:paraId="41EC7EC8" w14:textId="1370057F" w:rsidR="00825341" w:rsidRPr="00EC3C9C" w:rsidRDefault="00825341" w:rsidP="00825341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25341">
        <w:rPr>
          <w:rFonts w:ascii="HG丸ｺﾞｼｯｸM-PRO" w:eastAsia="HG丸ｺﾞｼｯｸM-PRO" w:hAnsi="HG丸ｺﾞｼｯｸM-PRO"/>
          <w:sz w:val="24"/>
        </w:rPr>
        <w:br w:type="page"/>
      </w:r>
      <w:r w:rsidR="00236B83" w:rsidRPr="00EC3C9C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三津浜地区チャレンジショップ１号店</w:t>
      </w:r>
      <w:r w:rsidRPr="00EC3C9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開業計画書</w:t>
      </w:r>
    </w:p>
    <w:p w14:paraId="28C8981F" w14:textId="77777777" w:rsidR="00B46968" w:rsidRPr="00B46968" w:rsidRDefault="00B46968" w:rsidP="00825341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3280B275" w14:textId="77777777" w:rsidR="008072E7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１．事業計画</w:t>
      </w:r>
    </w:p>
    <w:tbl>
      <w:tblPr>
        <w:tblStyle w:val="a3"/>
        <w:tblW w:w="9982" w:type="dxa"/>
        <w:tblInd w:w="332" w:type="dxa"/>
        <w:tblLook w:val="04A0" w:firstRow="1" w:lastRow="0" w:firstColumn="1" w:lastColumn="0" w:noHBand="0" w:noVBand="1"/>
      </w:tblPr>
      <w:tblGrid>
        <w:gridCol w:w="3178"/>
        <w:gridCol w:w="6804"/>
      </w:tblGrid>
      <w:tr w:rsidR="00933AA1" w14:paraId="37AFB28A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0E4AFA24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店舗の名称（予定）</w:t>
            </w:r>
          </w:p>
        </w:tc>
        <w:tc>
          <w:tcPr>
            <w:tcW w:w="6804" w:type="dxa"/>
            <w:vAlign w:val="center"/>
          </w:tcPr>
          <w:p w14:paraId="6D6ADD10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153253FE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A611832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営業時間、定休日</w:t>
            </w:r>
          </w:p>
        </w:tc>
        <w:tc>
          <w:tcPr>
            <w:tcW w:w="6804" w:type="dxa"/>
            <w:vAlign w:val="center"/>
          </w:tcPr>
          <w:p w14:paraId="29EA1B9E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20DE2CB6" w14:textId="77777777" w:rsidTr="000703E5">
        <w:trPr>
          <w:trHeight w:val="1608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46CCF7B6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取扱商品やサービスの内容</w:t>
            </w:r>
          </w:p>
        </w:tc>
        <w:tc>
          <w:tcPr>
            <w:tcW w:w="6804" w:type="dxa"/>
            <w:vAlign w:val="center"/>
          </w:tcPr>
          <w:p w14:paraId="4047E30C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14:paraId="3757CFB8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0666046F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実施体制</w:t>
            </w:r>
          </w:p>
          <w:p w14:paraId="12C4C04A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（スタッフの数、組織構成など）</w:t>
            </w:r>
          </w:p>
        </w:tc>
        <w:tc>
          <w:tcPr>
            <w:tcW w:w="6804" w:type="dxa"/>
            <w:vAlign w:val="center"/>
          </w:tcPr>
          <w:p w14:paraId="21117F92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2E7" w14:paraId="0936F9A7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EC88ADA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仕入先等</w:t>
            </w:r>
          </w:p>
          <w:p w14:paraId="2E83B233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（仕入方法、仕入先名、代金決済方法など）</w:t>
            </w:r>
          </w:p>
        </w:tc>
        <w:tc>
          <w:tcPr>
            <w:tcW w:w="6804" w:type="dxa"/>
            <w:vAlign w:val="center"/>
          </w:tcPr>
          <w:p w14:paraId="0D5822AD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5267F23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1D1434FE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関連する事業経験</w:t>
            </w:r>
          </w:p>
          <w:p w14:paraId="2B41A607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（勤務した事業所名、経験年数、取得資格など）</w:t>
            </w:r>
          </w:p>
        </w:tc>
        <w:tc>
          <w:tcPr>
            <w:tcW w:w="6804" w:type="dxa"/>
            <w:vAlign w:val="center"/>
          </w:tcPr>
          <w:p w14:paraId="108B2566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63A53EE8" w14:textId="77777777" w:rsidTr="000703E5">
        <w:trPr>
          <w:trHeight w:val="77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70E84DA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ターゲットとなる客層</w:t>
            </w:r>
          </w:p>
        </w:tc>
        <w:tc>
          <w:tcPr>
            <w:tcW w:w="6804" w:type="dxa"/>
            <w:vAlign w:val="center"/>
          </w:tcPr>
          <w:p w14:paraId="1AF928F7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69469ED2" w14:textId="77777777" w:rsidTr="000703E5">
        <w:trPr>
          <w:trHeight w:val="124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56B2671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お店のセールスポイント</w:t>
            </w:r>
          </w:p>
        </w:tc>
        <w:tc>
          <w:tcPr>
            <w:tcW w:w="6804" w:type="dxa"/>
            <w:vAlign w:val="center"/>
          </w:tcPr>
          <w:p w14:paraId="0AAEA6EE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14:paraId="508743CE" w14:textId="77777777" w:rsidTr="000703E5">
        <w:trPr>
          <w:trHeight w:val="1928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547DE7E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チャレンジショップ入居後、独立するまでの見通し</w:t>
            </w:r>
          </w:p>
        </w:tc>
        <w:tc>
          <w:tcPr>
            <w:tcW w:w="6804" w:type="dxa"/>
            <w:vAlign w:val="center"/>
          </w:tcPr>
          <w:p w14:paraId="412F5972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4FED77BA" w14:textId="77777777" w:rsidTr="000703E5">
        <w:trPr>
          <w:trHeight w:val="111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7041040F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その他、特記事項</w:t>
            </w:r>
          </w:p>
        </w:tc>
        <w:tc>
          <w:tcPr>
            <w:tcW w:w="6804" w:type="dxa"/>
            <w:vAlign w:val="center"/>
          </w:tcPr>
          <w:p w14:paraId="0945A592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417026B" w14:textId="77777777" w:rsidR="008072E7" w:rsidRDefault="008072E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61C4B9A1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２．資金計画</w:t>
      </w:r>
    </w:p>
    <w:p w14:paraId="531251DE" w14:textId="77777777" w:rsidR="00825341" w:rsidRDefault="00E279DF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5366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>開店までの資金</w:t>
      </w:r>
      <w:r w:rsidR="00705366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pPr w:leftFromText="142" w:rightFromText="142" w:vertAnchor="text" w:horzAnchor="page" w:tblpX="1048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113"/>
        <w:gridCol w:w="1673"/>
      </w:tblGrid>
      <w:tr w:rsidR="006141F9" w14:paraId="0D2A35B8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00DB9F93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0485696D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6075BA35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275B9EE2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設備資金</w:t>
            </w:r>
          </w:p>
        </w:tc>
        <w:tc>
          <w:tcPr>
            <w:tcW w:w="3113" w:type="dxa"/>
          </w:tcPr>
          <w:p w14:paraId="00EAFFCE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店舗内装、什器備品購入等</w:t>
            </w:r>
          </w:p>
          <w:p w14:paraId="52643443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6935D18B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B4B9AE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442F8A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2E0871E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4AAC5666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7B725A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DEC4B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2E1233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7D0751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8E91A2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529E79E0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1F75729A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運転資金</w:t>
            </w:r>
          </w:p>
        </w:tc>
        <w:tc>
          <w:tcPr>
            <w:tcW w:w="3113" w:type="dxa"/>
          </w:tcPr>
          <w:p w14:paraId="77BA2E45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商品仕入、経費支払資金等</w:t>
            </w:r>
          </w:p>
          <w:p w14:paraId="3C8E1357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3188B744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EB6A31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655C65F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13A80BEC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DE154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E4307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2545D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F50A72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14521A9C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24B664A3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673" w:type="dxa"/>
          </w:tcPr>
          <w:p w14:paraId="043F8807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66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88"/>
      </w:tblGrid>
      <w:tr w:rsidR="006141F9" w14:paraId="54CED767" w14:textId="77777777" w:rsidTr="00D34C06">
        <w:tc>
          <w:tcPr>
            <w:tcW w:w="3085" w:type="dxa"/>
            <w:shd w:val="clear" w:color="auto" w:fill="D9D9D9" w:themeFill="background1" w:themeFillShade="D9"/>
          </w:tcPr>
          <w:p w14:paraId="2CD390A4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B609F5F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3083B75C" w14:textId="77777777" w:rsidTr="00D34C06">
        <w:trPr>
          <w:cantSplit/>
          <w:trHeight w:val="1030"/>
        </w:trPr>
        <w:tc>
          <w:tcPr>
            <w:tcW w:w="3085" w:type="dxa"/>
          </w:tcPr>
          <w:p w14:paraId="1E2A66BB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自己資金</w:t>
            </w:r>
          </w:p>
          <w:p w14:paraId="5BB3E561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73A51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911795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4279C3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88" w:type="dxa"/>
          </w:tcPr>
          <w:p w14:paraId="2845DE05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6337C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602649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BA9998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74D107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4DDC693D" w14:textId="77777777" w:rsidTr="00D34C06">
        <w:trPr>
          <w:cantSplit/>
          <w:trHeight w:val="2154"/>
        </w:trPr>
        <w:tc>
          <w:tcPr>
            <w:tcW w:w="3085" w:type="dxa"/>
          </w:tcPr>
          <w:p w14:paraId="481E18A4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45A42BB6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（借入の場合は下記にも記入）</w:t>
            </w:r>
          </w:p>
          <w:p w14:paraId="462DC0AE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45ABB3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D8DFB9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88" w:type="dxa"/>
          </w:tcPr>
          <w:p w14:paraId="1E0B930D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152134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A7ACA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9801BA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86FBBC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7439D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4809C585" w14:textId="77777777" w:rsidTr="00D34C06">
        <w:trPr>
          <w:trHeight w:val="227"/>
        </w:trPr>
        <w:tc>
          <w:tcPr>
            <w:tcW w:w="3085" w:type="dxa"/>
            <w:shd w:val="clear" w:color="auto" w:fill="D9D9D9" w:themeFill="background1" w:themeFillShade="D9"/>
          </w:tcPr>
          <w:p w14:paraId="1BBE2B78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588" w:type="dxa"/>
          </w:tcPr>
          <w:p w14:paraId="69965A0E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9EB5183" w14:textId="77777777" w:rsidR="006141F9" w:rsidRDefault="00705366" w:rsidP="0070536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6141F9">
        <w:rPr>
          <w:rFonts w:ascii="HG丸ｺﾞｼｯｸM-PRO" w:eastAsia="HG丸ｺﾞｼｯｸM-PRO" w:hAnsi="HG丸ｺﾞｼｯｸM-PRO" w:hint="eastAsia"/>
          <w:sz w:val="24"/>
        </w:rPr>
        <w:t>借入を予定している場合は返済方法も記入（返済回数や利息など）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9981" w:type="dxa"/>
        <w:tblInd w:w="332" w:type="dxa"/>
        <w:tblLook w:val="04A0" w:firstRow="1" w:lastRow="0" w:firstColumn="1" w:lastColumn="0" w:noHBand="0" w:noVBand="1"/>
      </w:tblPr>
      <w:tblGrid>
        <w:gridCol w:w="1903"/>
        <w:gridCol w:w="2126"/>
        <w:gridCol w:w="2126"/>
        <w:gridCol w:w="1843"/>
        <w:gridCol w:w="1983"/>
      </w:tblGrid>
      <w:tr w:rsidR="006141F9" w14:paraId="104F8155" w14:textId="77777777" w:rsidTr="000703E5">
        <w:tc>
          <w:tcPr>
            <w:tcW w:w="1903" w:type="dxa"/>
            <w:shd w:val="clear" w:color="auto" w:fill="D9D9D9" w:themeFill="background1" w:themeFillShade="D9"/>
          </w:tcPr>
          <w:p w14:paraId="13A2F266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D39E46E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借入年月日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FD44B3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借入額（千円）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4160DD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返済回数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3A2DF652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利息（年〇％）</w:t>
            </w:r>
          </w:p>
        </w:tc>
      </w:tr>
      <w:tr w:rsidR="006141F9" w14:paraId="153B8081" w14:textId="77777777" w:rsidTr="000703E5">
        <w:tc>
          <w:tcPr>
            <w:tcW w:w="1903" w:type="dxa"/>
          </w:tcPr>
          <w:p w14:paraId="55214FAD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79FA89B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1B824AF0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70818CA9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34FE276E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717A0B84" w14:textId="77777777" w:rsidTr="000703E5">
        <w:tc>
          <w:tcPr>
            <w:tcW w:w="1903" w:type="dxa"/>
          </w:tcPr>
          <w:p w14:paraId="26BD8AAA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507D5F44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74BCA6CA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04579397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2EC5B33E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218B76B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３．収支計画</w:t>
      </w:r>
    </w:p>
    <w:p w14:paraId="39417670" w14:textId="77777777" w:rsidR="00825341" w:rsidRDefault="00705366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【開店後の見通し：月平均】</w:t>
      </w:r>
    </w:p>
    <w:tbl>
      <w:tblPr>
        <w:tblStyle w:val="a3"/>
        <w:tblW w:w="9981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485"/>
        <w:gridCol w:w="2721"/>
        <w:gridCol w:w="1867"/>
        <w:gridCol w:w="2074"/>
        <w:gridCol w:w="2834"/>
      </w:tblGrid>
      <w:tr w:rsidR="00B46968" w14:paraId="0812C4A4" w14:textId="77777777" w:rsidTr="000703E5">
        <w:trPr>
          <w:trHeight w:val="510"/>
        </w:trPr>
        <w:tc>
          <w:tcPr>
            <w:tcW w:w="3206" w:type="dxa"/>
            <w:gridSpan w:val="2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9763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7DE90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開業当初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20CF5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軌道に乗った後</w:t>
            </w:r>
          </w:p>
          <w:p w14:paraId="5BC7FA41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年　月頃）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87525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積算根拠</w:t>
            </w:r>
          </w:p>
        </w:tc>
      </w:tr>
      <w:tr w:rsidR="00B46968" w14:paraId="098F8C8B" w14:textId="77777777" w:rsidTr="000703E5">
        <w:trPr>
          <w:cantSplit/>
          <w:trHeight w:val="850"/>
        </w:trPr>
        <w:tc>
          <w:tcPr>
            <w:tcW w:w="3206" w:type="dxa"/>
            <w:gridSpan w:val="2"/>
            <w:tcBorders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0E83E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売上高</w:t>
            </w:r>
          </w:p>
        </w:tc>
        <w:tc>
          <w:tcPr>
            <w:tcW w:w="1867" w:type="dxa"/>
            <w:tcBorders>
              <w:bottom w:val="thinThickSmallGap" w:sz="24" w:space="0" w:color="auto"/>
            </w:tcBorders>
            <w:vAlign w:val="center"/>
          </w:tcPr>
          <w:p w14:paraId="6EE6CA7F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nThickSmallGap" w:sz="24" w:space="0" w:color="auto"/>
            </w:tcBorders>
            <w:vAlign w:val="center"/>
          </w:tcPr>
          <w:p w14:paraId="26F34FF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nThickSmallGap" w:sz="24" w:space="0" w:color="auto"/>
            </w:tcBorders>
            <w:vAlign w:val="center"/>
          </w:tcPr>
          <w:p w14:paraId="5F4F8AE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1B6CC13B" w14:textId="77777777" w:rsidTr="000703E5">
        <w:trPr>
          <w:cantSplit/>
          <w:trHeight w:val="850"/>
        </w:trPr>
        <w:tc>
          <w:tcPr>
            <w:tcW w:w="485" w:type="dxa"/>
            <w:vMerge w:val="restart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14:paraId="630F69D0" w14:textId="77777777" w:rsidR="00B46968" w:rsidRDefault="00B46968" w:rsidP="007053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</w:t>
            </w:r>
          </w:p>
        </w:tc>
        <w:tc>
          <w:tcPr>
            <w:tcW w:w="2721" w:type="dxa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5B4F0A" w14:textId="77777777" w:rsidR="00B46968" w:rsidRDefault="00B46968" w:rsidP="004F6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売上原価（仕入高）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  <w:vAlign w:val="center"/>
          </w:tcPr>
          <w:p w14:paraId="06F423DA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nThickSmallGap" w:sz="24" w:space="0" w:color="auto"/>
            </w:tcBorders>
            <w:vAlign w:val="center"/>
          </w:tcPr>
          <w:p w14:paraId="5F10274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nThickSmallGap" w:sz="24" w:space="0" w:color="auto"/>
            </w:tcBorders>
            <w:vAlign w:val="center"/>
          </w:tcPr>
          <w:p w14:paraId="09BFBAC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71CAE1F9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63DA79C" w14:textId="77777777" w:rsidR="00B46968" w:rsidRDefault="00B46968" w:rsidP="00705366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653E7D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人件費</w:t>
            </w:r>
          </w:p>
        </w:tc>
        <w:tc>
          <w:tcPr>
            <w:tcW w:w="1867" w:type="dxa"/>
            <w:vAlign w:val="center"/>
          </w:tcPr>
          <w:p w14:paraId="0BF1C042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54694A6A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6658A55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3412F613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0F4C0D96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3B1FE58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水道光熱費</w:t>
            </w:r>
          </w:p>
        </w:tc>
        <w:tc>
          <w:tcPr>
            <w:tcW w:w="1867" w:type="dxa"/>
            <w:vAlign w:val="center"/>
          </w:tcPr>
          <w:p w14:paraId="0E77616B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14E10BA2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1887FD73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116993F1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567713D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13FF56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1867" w:type="dxa"/>
            <w:vAlign w:val="center"/>
          </w:tcPr>
          <w:p w14:paraId="7DB5ED91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4767D7A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75C7EA0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668A6BBE" w14:textId="77777777" w:rsidTr="000703E5">
        <w:trPr>
          <w:cantSplit/>
          <w:trHeight w:val="850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D3B07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bottom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AE310C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経費合計</w:t>
            </w:r>
          </w:p>
        </w:tc>
        <w:tc>
          <w:tcPr>
            <w:tcW w:w="1867" w:type="dxa"/>
            <w:tcBorders>
              <w:bottom w:val="thickThinSmallGap" w:sz="24" w:space="0" w:color="auto"/>
            </w:tcBorders>
            <w:vAlign w:val="center"/>
          </w:tcPr>
          <w:p w14:paraId="069C410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ckThinSmallGap" w:sz="24" w:space="0" w:color="auto"/>
            </w:tcBorders>
            <w:vAlign w:val="center"/>
          </w:tcPr>
          <w:p w14:paraId="337653D9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ckThinSmallGap" w:sz="24" w:space="0" w:color="auto"/>
            </w:tcBorders>
            <w:vAlign w:val="center"/>
          </w:tcPr>
          <w:p w14:paraId="5D7B842C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2818B621" w14:textId="77777777" w:rsidTr="000703E5">
        <w:trPr>
          <w:cantSplit/>
          <w:trHeight w:val="794"/>
        </w:trPr>
        <w:tc>
          <w:tcPr>
            <w:tcW w:w="485" w:type="dxa"/>
            <w:tcBorders>
              <w:left w:val="nil"/>
              <w:bottom w:val="nil"/>
            </w:tcBorders>
            <w:vAlign w:val="center"/>
          </w:tcPr>
          <w:p w14:paraId="6754371B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top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D2F3E8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利益（売上－経費）</w:t>
            </w:r>
          </w:p>
        </w:tc>
        <w:tc>
          <w:tcPr>
            <w:tcW w:w="1867" w:type="dxa"/>
            <w:tcBorders>
              <w:top w:val="thickThinSmallGap" w:sz="24" w:space="0" w:color="auto"/>
            </w:tcBorders>
            <w:vAlign w:val="center"/>
          </w:tcPr>
          <w:p w14:paraId="4BE3D0BD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ckThinSmallGap" w:sz="24" w:space="0" w:color="auto"/>
            </w:tcBorders>
            <w:vAlign w:val="center"/>
          </w:tcPr>
          <w:p w14:paraId="7DCBCB1B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14:paraId="0E3BD2F5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70FE182" w14:textId="77777777" w:rsidR="00825341" w:rsidRPr="00825341" w:rsidRDefault="00B46968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※この表に記入できない場合は、別紙に記入・添付してください。</w:t>
      </w:r>
    </w:p>
    <w:sectPr w:rsidR="00825341" w:rsidRPr="00825341" w:rsidSect="00F77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1BA9" w14:textId="77777777" w:rsidR="00E279DF" w:rsidRDefault="00E279DF" w:rsidP="00E279DF">
      <w:r>
        <w:separator/>
      </w:r>
    </w:p>
  </w:endnote>
  <w:endnote w:type="continuationSeparator" w:id="0">
    <w:p w14:paraId="399ACD55" w14:textId="77777777" w:rsidR="00E279DF" w:rsidRDefault="00E279DF" w:rsidP="00E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2A0C" w14:textId="77777777" w:rsidR="00E279DF" w:rsidRDefault="00E279DF" w:rsidP="00E279DF">
      <w:r>
        <w:separator/>
      </w:r>
    </w:p>
  </w:footnote>
  <w:footnote w:type="continuationSeparator" w:id="0">
    <w:p w14:paraId="33CFA63C" w14:textId="77777777" w:rsidR="00E279DF" w:rsidRDefault="00E279DF" w:rsidP="00E2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4"/>
    <w:rsid w:val="000703E5"/>
    <w:rsid w:val="000E5514"/>
    <w:rsid w:val="001C2ED8"/>
    <w:rsid w:val="00236B83"/>
    <w:rsid w:val="0024553B"/>
    <w:rsid w:val="00320893"/>
    <w:rsid w:val="00583E61"/>
    <w:rsid w:val="006141F9"/>
    <w:rsid w:val="00705366"/>
    <w:rsid w:val="00763AD5"/>
    <w:rsid w:val="008072E7"/>
    <w:rsid w:val="00825341"/>
    <w:rsid w:val="00883736"/>
    <w:rsid w:val="008E07DA"/>
    <w:rsid w:val="00903613"/>
    <w:rsid w:val="00933AA1"/>
    <w:rsid w:val="00AC27F5"/>
    <w:rsid w:val="00B46968"/>
    <w:rsid w:val="00BE7D04"/>
    <w:rsid w:val="00D2381F"/>
    <w:rsid w:val="00D34C06"/>
    <w:rsid w:val="00D52F64"/>
    <w:rsid w:val="00D74918"/>
    <w:rsid w:val="00E279DF"/>
    <w:rsid w:val="00E4665E"/>
    <w:rsid w:val="00EC3C9C"/>
    <w:rsid w:val="00F00F06"/>
    <w:rsid w:val="00F7717C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DB2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9D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9D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E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2022-02-04T05:06:00Z</dcterms:created>
  <dcterms:modified xsi:type="dcterms:W3CDTF">2022-03-22T00:25:00Z</dcterms:modified>
</cp:coreProperties>
</file>