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0D78" w14:textId="185BC948" w:rsidR="00BB0352" w:rsidRDefault="00BB0352" w:rsidP="00BB03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ECA423" wp14:editId="6E6C5A00">
                <wp:simplePos x="0" y="0"/>
                <wp:positionH relativeFrom="column">
                  <wp:posOffset>-365760</wp:posOffset>
                </wp:positionH>
                <wp:positionV relativeFrom="paragraph">
                  <wp:posOffset>-457200</wp:posOffset>
                </wp:positionV>
                <wp:extent cx="1299210" cy="457200"/>
                <wp:effectExtent l="0" t="0" r="0" b="0"/>
                <wp:wrapNone/>
                <wp:docPr id="83892958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C1986" w14:textId="77777777" w:rsidR="00BB0352" w:rsidRDefault="00BB0352" w:rsidP="00BB0352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【様式第３号】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A423" id="正方形/長方形 2" o:spid="_x0000_s1026" style="position:absolute;left:0;text-align:left;margin-left:-28.8pt;margin-top:-36pt;width:10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" o:allowincell="f" stroked="f">
                <v:textbox>
                  <w:txbxContent>
                    <w:p w14:paraId="789C1986" w14:textId="77777777" w:rsidR="00BB0352" w:rsidRDefault="00BB0352" w:rsidP="00BB0352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【様式第３号】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</w:rPr>
        <w:t>収　支　計　画　書</w:t>
      </w:r>
    </w:p>
    <w:p w14:paraId="44BF915B" w14:textId="05D72528" w:rsidR="00BB0352" w:rsidRDefault="00BB0352" w:rsidP="00BB03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61B23F" wp14:editId="27A87D2E">
                <wp:simplePos x="0" y="0"/>
                <wp:positionH relativeFrom="column">
                  <wp:posOffset>4200525</wp:posOffset>
                </wp:positionH>
                <wp:positionV relativeFrom="paragraph">
                  <wp:posOffset>-734060</wp:posOffset>
                </wp:positionV>
                <wp:extent cx="1933575" cy="457200"/>
                <wp:effectExtent l="22860" t="19050" r="15240" b="19050"/>
                <wp:wrapNone/>
                <wp:docPr id="56853985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3993" w14:textId="77777777" w:rsidR="00BB0352" w:rsidRDefault="00BB0352" w:rsidP="00BB0352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団体の名称：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B23F" id="正方形/長方形 1" o:spid="_x0000_s1027" style="position:absolute;left:0;text-align:left;margin-left:330.75pt;margin-top:-57.8pt;width:152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" o:allowincell="f" strokeweight="3pt">
                <v:stroke linestyle="thinThin"/>
                <v:textbox>
                  <w:txbxContent>
                    <w:p w14:paraId="73FF3993" w14:textId="77777777" w:rsidR="00BB0352" w:rsidRDefault="00BB0352" w:rsidP="00BB0352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団体の名称：</w:t>
                      </w:r>
                    </w:p>
                  </w:txbxContent>
                </v:textbox>
              </v:rect>
            </w:pict>
          </mc:Fallback>
        </mc:AlternateContent>
      </w:r>
    </w:p>
    <w:p w14:paraId="043824F5" w14:textId="77777777" w:rsidR="00BB0352" w:rsidRDefault="00BB0352" w:rsidP="00BB0352">
      <w:pPr>
        <w:rPr>
          <w:b/>
        </w:rPr>
      </w:pPr>
      <w:r>
        <w:rPr>
          <w:rFonts w:hint="eastAsia"/>
          <w:b/>
        </w:rPr>
        <w:t>１　支出の部</w:t>
      </w:r>
    </w:p>
    <w:p w14:paraId="78EE76C2" w14:textId="77777777" w:rsidR="00BB0352" w:rsidRDefault="00BB0352" w:rsidP="00BB0352">
      <w:pPr>
        <w:rPr>
          <w:b/>
        </w:rPr>
      </w:pPr>
      <w:r>
        <w:rPr>
          <w:rFonts w:hint="eastAsia"/>
          <w:b/>
        </w:rPr>
        <w:t>（１）総括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417"/>
        <w:gridCol w:w="1418"/>
        <w:gridCol w:w="1418"/>
        <w:gridCol w:w="1559"/>
      </w:tblGrid>
      <w:tr w:rsidR="00D33E6B" w14:paraId="7A112F9A" w14:textId="77777777" w:rsidTr="00841857">
        <w:trPr>
          <w:cantSplit/>
          <w:trHeight w:val="508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F4EF3AC" w14:textId="77777777" w:rsidR="00D33E6B" w:rsidRDefault="00D33E6B" w:rsidP="000D6562">
            <w:pPr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652DDC0" w14:textId="0820B44C" w:rsidR="00D33E6B" w:rsidRDefault="00D33E6B" w:rsidP="000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収支計画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556710" w14:textId="77777777" w:rsidR="00D33E6B" w:rsidRDefault="00D33E6B" w:rsidP="000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  <w:p w14:paraId="778EF8F3" w14:textId="77777777" w:rsidR="00841857" w:rsidRDefault="00D33E6B" w:rsidP="000D65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（算出</w:t>
            </w:r>
          </w:p>
          <w:p w14:paraId="285FB0DF" w14:textId="47582CB9" w:rsidR="00D33E6B" w:rsidRDefault="00D33E6B" w:rsidP="000D65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根拠等）</w:t>
            </w:r>
          </w:p>
        </w:tc>
      </w:tr>
      <w:tr w:rsidR="00841857" w14:paraId="24046BD2" w14:textId="77777777" w:rsidTr="001D69F7">
        <w:trPr>
          <w:cantSplit/>
          <w:trHeight w:val="717"/>
        </w:trPr>
        <w:tc>
          <w:tcPr>
            <w:tcW w:w="2820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05C29ED" w14:textId="77777777" w:rsidR="00D33E6B" w:rsidRDefault="00D33E6B" w:rsidP="000D6562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14:paraId="6AC109B0" w14:textId="06898473" w:rsidR="00D33E6B" w:rsidRDefault="00D33E6B" w:rsidP="000D656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年度</w:t>
            </w:r>
          </w:p>
          <w:p w14:paraId="0A9DA5AB" w14:textId="77777777" w:rsidR="00D33E6B" w:rsidRDefault="00D33E6B" w:rsidP="000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5CE9553B" w14:textId="702477F1" w:rsidR="00D33E6B" w:rsidRDefault="00D33E6B" w:rsidP="000D656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年度</w:t>
            </w:r>
          </w:p>
          <w:p w14:paraId="7E77968A" w14:textId="77777777" w:rsidR="00D33E6B" w:rsidRDefault="00D33E6B" w:rsidP="000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4CD731BB" w14:textId="54CA854E" w:rsidR="00D33E6B" w:rsidRDefault="00D33E6B" w:rsidP="000D656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年度</w:t>
            </w:r>
          </w:p>
          <w:p w14:paraId="769BA7AD" w14:textId="77777777" w:rsidR="00D33E6B" w:rsidRDefault="00D33E6B" w:rsidP="000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E5F2B13" w14:textId="77777777" w:rsidR="00D33E6B" w:rsidRDefault="00D33E6B" w:rsidP="000D6562">
            <w:pPr>
              <w:jc w:val="center"/>
              <w:rPr>
                <w:b/>
              </w:rPr>
            </w:pPr>
          </w:p>
        </w:tc>
      </w:tr>
      <w:tr w:rsidR="00841857" w14:paraId="10208B7D" w14:textId="77777777" w:rsidTr="001D69F7">
        <w:trPr>
          <w:cantSplit/>
          <w:trHeight w:val="880"/>
        </w:trPr>
        <w:tc>
          <w:tcPr>
            <w:tcW w:w="282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8A90AC3" w14:textId="77777777" w:rsidR="00D33E6B" w:rsidRDefault="00D33E6B" w:rsidP="000D6562">
            <w:r>
              <w:rPr>
                <w:rFonts w:hint="eastAsia"/>
                <w:b/>
              </w:rPr>
              <w:t>１　人件費</w:t>
            </w:r>
          </w:p>
        </w:tc>
        <w:tc>
          <w:tcPr>
            <w:tcW w:w="1417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680ED2DF" w14:textId="77777777" w:rsidR="00D33E6B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1BBCB4C4" w14:textId="77777777" w:rsidR="00D33E6B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16F916E" w14:textId="77777777" w:rsidR="00D33E6B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4E85562" w14:textId="77777777" w:rsidR="00D33E6B" w:rsidRDefault="00D33E6B" w:rsidP="000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内訳１</w:t>
            </w:r>
          </w:p>
        </w:tc>
      </w:tr>
      <w:tr w:rsidR="00841857" w:rsidRPr="00F0237C" w14:paraId="148DEA69" w14:textId="77777777" w:rsidTr="001D69F7">
        <w:trPr>
          <w:cantSplit/>
          <w:trHeight w:val="899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B93E9B1" w14:textId="77777777" w:rsidR="00D33E6B" w:rsidRPr="00F0237C" w:rsidRDefault="00D33E6B" w:rsidP="000D6562">
            <w:r w:rsidRPr="00F0237C">
              <w:rPr>
                <w:rFonts w:hint="eastAsia"/>
                <w:b/>
              </w:rPr>
              <w:t>２　需用費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78F662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2F90C13A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5F51ADAD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F2AAC3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内訳２</w:t>
            </w:r>
          </w:p>
        </w:tc>
      </w:tr>
      <w:tr w:rsidR="00841857" w:rsidRPr="00F0237C" w14:paraId="226AA760" w14:textId="77777777" w:rsidTr="001D69F7">
        <w:trPr>
          <w:cantSplit/>
          <w:trHeight w:val="877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668361" w14:textId="77777777" w:rsidR="00D33E6B" w:rsidRPr="00F0237C" w:rsidRDefault="00D33E6B" w:rsidP="000D6562">
            <w:pPr>
              <w:rPr>
                <w:b/>
              </w:rPr>
            </w:pPr>
            <w:r w:rsidRPr="00F0237C">
              <w:rPr>
                <w:rFonts w:hint="eastAsia"/>
                <w:b/>
              </w:rPr>
              <w:t>３　役務費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ECAF3C9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AF72DCD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7A4EBC3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F63562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内訳３</w:t>
            </w:r>
          </w:p>
        </w:tc>
      </w:tr>
      <w:tr w:rsidR="00841857" w:rsidRPr="00F0237C" w14:paraId="7CDE9703" w14:textId="77777777" w:rsidTr="001D69F7">
        <w:trPr>
          <w:cantSplit/>
          <w:trHeight w:val="896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A3DF3F" w14:textId="77777777" w:rsidR="00D33E6B" w:rsidRPr="00F0237C" w:rsidRDefault="00D33E6B" w:rsidP="000D6562">
            <w:r w:rsidRPr="00F0237C">
              <w:rPr>
                <w:rFonts w:hint="eastAsia"/>
                <w:b/>
              </w:rPr>
              <w:t>４　委託料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9B857C4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100BD8FE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1903322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A45F08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内訳４</w:t>
            </w:r>
          </w:p>
        </w:tc>
      </w:tr>
      <w:tr w:rsidR="00841857" w:rsidRPr="00F0237C" w14:paraId="097E43E5" w14:textId="77777777" w:rsidTr="001D69F7">
        <w:trPr>
          <w:cantSplit/>
          <w:trHeight w:val="902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2543785" w14:textId="77777777" w:rsidR="00D33E6B" w:rsidRPr="00F0237C" w:rsidRDefault="00D33E6B" w:rsidP="000D6562">
            <w:r w:rsidRPr="00F0237C">
              <w:rPr>
                <w:rFonts w:hint="eastAsia"/>
                <w:b/>
              </w:rPr>
              <w:t>５　使用料及び賃借料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3E28C4E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552D85DF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E759E64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352FF9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内訳５</w:t>
            </w:r>
          </w:p>
        </w:tc>
      </w:tr>
      <w:tr w:rsidR="00841857" w:rsidRPr="00F0237C" w14:paraId="18921C5B" w14:textId="77777777" w:rsidTr="001D69F7">
        <w:trPr>
          <w:cantSplit/>
          <w:trHeight w:val="880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BFF52FA" w14:textId="06B162A3" w:rsidR="00D33E6B" w:rsidRPr="00F0237C" w:rsidRDefault="00D33E6B" w:rsidP="000D6562">
            <w:pPr>
              <w:rPr>
                <w:b/>
              </w:rPr>
            </w:pPr>
            <w:r w:rsidRPr="00F0237C">
              <w:rPr>
                <w:rFonts w:hint="eastAsia"/>
                <w:b/>
              </w:rPr>
              <w:t xml:space="preserve">６　</w:t>
            </w:r>
            <w:r w:rsidRPr="00492295">
              <w:rPr>
                <w:rFonts w:hint="eastAsia"/>
                <w:b/>
              </w:rPr>
              <w:t>負担金補助及び交付金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D1F0FCC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BADC9D1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6524466B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ADDA07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内訳６</w:t>
            </w:r>
          </w:p>
        </w:tc>
      </w:tr>
      <w:tr w:rsidR="00841857" w:rsidRPr="00F0237C" w14:paraId="106D34DD" w14:textId="77777777" w:rsidTr="001D69F7">
        <w:trPr>
          <w:cantSplit/>
          <w:trHeight w:val="899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856926C" w14:textId="1A9A2E67" w:rsidR="00D33E6B" w:rsidRPr="00F0237C" w:rsidRDefault="00D33E6B" w:rsidP="000D6562">
            <w:r w:rsidRPr="00F0237C">
              <w:rPr>
                <w:rFonts w:hint="eastAsia"/>
                <w:b/>
              </w:rPr>
              <w:t xml:space="preserve">７　</w:t>
            </w:r>
            <w:r w:rsidRPr="00492295">
              <w:rPr>
                <w:rFonts w:hint="eastAsia"/>
                <w:b/>
              </w:rPr>
              <w:t>工事請負費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C3BF806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53A6E043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3F63B56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FD8892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内訳７</w:t>
            </w:r>
          </w:p>
        </w:tc>
      </w:tr>
      <w:tr w:rsidR="00841857" w:rsidRPr="00F0237C" w14:paraId="0E6EDB48" w14:textId="77777777" w:rsidTr="001D69F7">
        <w:trPr>
          <w:cantSplit/>
          <w:trHeight w:val="877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891C45F" w14:textId="126517A8" w:rsidR="00D33E6B" w:rsidRPr="00F0237C" w:rsidRDefault="00D33E6B" w:rsidP="000D6562">
            <w:r w:rsidRPr="00F0237C">
              <w:rPr>
                <w:rFonts w:hint="eastAsia"/>
                <w:b/>
              </w:rPr>
              <w:t xml:space="preserve">８　</w:t>
            </w:r>
            <w:r w:rsidRPr="00492295">
              <w:rPr>
                <w:rFonts w:hint="eastAsia"/>
                <w:b/>
              </w:rPr>
              <w:t>原材料費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B27524C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E8CE2A8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DE037F4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D9967C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内訳８</w:t>
            </w:r>
          </w:p>
        </w:tc>
      </w:tr>
      <w:tr w:rsidR="00841857" w:rsidRPr="00F0237C" w14:paraId="05B6A0C5" w14:textId="77777777" w:rsidTr="001D69F7">
        <w:trPr>
          <w:cantSplit/>
          <w:trHeight w:val="896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DDF1087" w14:textId="77777777" w:rsidR="00D33E6B" w:rsidRPr="00F0237C" w:rsidRDefault="00D33E6B" w:rsidP="000D6562">
            <w:r w:rsidRPr="00F0237C">
              <w:rPr>
                <w:rFonts w:hint="eastAsia"/>
                <w:b/>
              </w:rPr>
              <w:t>９　公課費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189EDCD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23749463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A6D554F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79DA40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内訳９</w:t>
            </w:r>
          </w:p>
        </w:tc>
      </w:tr>
      <w:tr w:rsidR="00841857" w:rsidRPr="00F0237C" w14:paraId="2EE2C187" w14:textId="77777777" w:rsidTr="001D69F7">
        <w:trPr>
          <w:cantSplit/>
          <w:trHeight w:val="888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4A425F09" w14:textId="77777777" w:rsidR="00D33E6B" w:rsidRPr="00F0237C" w:rsidRDefault="00D33E6B" w:rsidP="000D6562">
            <w:r w:rsidRPr="00F0237C">
              <w:rPr>
                <w:rFonts w:hint="eastAsia"/>
                <w:b/>
              </w:rPr>
              <w:t>10</w:t>
            </w:r>
            <w:r w:rsidRPr="00F0237C">
              <w:rPr>
                <w:rFonts w:hint="eastAsia"/>
                <w:b/>
              </w:rPr>
              <w:t xml:space="preserve">　その他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F44C252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3BDFACC4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0EF3A11D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52606E1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</w:t>
            </w:r>
            <w:r w:rsidRPr="00F0237C">
              <w:rPr>
                <w:rFonts w:hint="eastAsia"/>
                <w:b/>
              </w:rPr>
              <w:t>10</w:t>
            </w:r>
          </w:p>
        </w:tc>
      </w:tr>
      <w:tr w:rsidR="00841857" w:rsidRPr="00F0237C" w14:paraId="3C305731" w14:textId="77777777" w:rsidTr="001D69F7">
        <w:trPr>
          <w:cantSplit/>
          <w:trHeight w:val="1023"/>
        </w:trPr>
        <w:tc>
          <w:tcPr>
            <w:tcW w:w="2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4C271F13" w14:textId="77777777" w:rsidR="00D33E6B" w:rsidRPr="00F0237C" w:rsidRDefault="00D33E6B" w:rsidP="000D6562">
            <w:pPr>
              <w:jc w:val="center"/>
            </w:pPr>
            <w:r w:rsidRPr="00F0237C">
              <w:rPr>
                <w:rFonts w:hint="eastAsia"/>
                <w:b/>
              </w:rPr>
              <w:t>合計（＝応募価格）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3DFFD3D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302BEC4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B5D221E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937AC21" w14:textId="7E286ED9" w:rsidR="00D33E6B" w:rsidRDefault="00841857" w:rsidP="000D6562">
            <w:pPr>
              <w:jc w:val="center"/>
              <w:rPr>
                <w:b/>
                <w:sz w:val="16"/>
                <w:szCs w:val="16"/>
              </w:rPr>
            </w:pPr>
            <w:r w:rsidRPr="00841857">
              <w:rPr>
                <w:rFonts w:hint="eastAsia"/>
                <w:b/>
                <w:sz w:val="16"/>
                <w:szCs w:val="16"/>
              </w:rPr>
              <w:t>3</w:t>
            </w:r>
            <w:r w:rsidRPr="00841857">
              <w:rPr>
                <w:rFonts w:hint="eastAsia"/>
                <w:b/>
                <w:sz w:val="16"/>
                <w:szCs w:val="16"/>
              </w:rPr>
              <w:t>年間の合計</w:t>
            </w:r>
          </w:p>
          <w:p w14:paraId="70318200" w14:textId="77777777" w:rsidR="00841857" w:rsidRDefault="00841857" w:rsidP="000D6562">
            <w:pPr>
              <w:jc w:val="center"/>
              <w:rPr>
                <w:b/>
                <w:sz w:val="16"/>
                <w:szCs w:val="16"/>
              </w:rPr>
            </w:pPr>
          </w:p>
          <w:p w14:paraId="4940209F" w14:textId="58C44F70" w:rsidR="00841857" w:rsidRPr="00841857" w:rsidRDefault="00841857" w:rsidP="000D6562">
            <w:pPr>
              <w:jc w:val="center"/>
              <w:rPr>
                <w:b/>
              </w:rPr>
            </w:pPr>
          </w:p>
        </w:tc>
      </w:tr>
    </w:tbl>
    <w:p w14:paraId="258DCE11" w14:textId="77777777" w:rsidR="00BB0352" w:rsidRDefault="00BB0352" w:rsidP="00BB0352"/>
    <w:p w14:paraId="4C271ECB" w14:textId="77777777" w:rsidR="00BB0352" w:rsidRPr="00F0237C" w:rsidRDefault="00BB0352" w:rsidP="00BB0352">
      <w:pPr>
        <w:sectPr w:rsidR="00BB0352" w:rsidRPr="00F0237C" w:rsidSect="00BB0352">
          <w:footerReference w:type="default" r:id="rId6"/>
          <w:pgSz w:w="11907" w:h="16839" w:code="9"/>
          <w:pgMar w:top="1985" w:right="1701" w:bottom="1701" w:left="1701" w:header="851" w:footer="992" w:gutter="0"/>
          <w:cols w:space="425"/>
          <w:docGrid w:linePitch="360"/>
        </w:sectPr>
      </w:pPr>
    </w:p>
    <w:p w14:paraId="13D52991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lastRenderedPageBreak/>
        <w:t>（２）積算根拠</w:t>
      </w:r>
    </w:p>
    <w:p w14:paraId="73A84EA7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内訳１「人件費」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0EAFD6E8" w14:textId="77777777" w:rsidTr="000D6562">
        <w:trPr>
          <w:trHeight w:val="247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DE589A" w14:textId="77777777" w:rsidR="00BB0352" w:rsidRPr="00F0237C" w:rsidRDefault="00BB0352" w:rsidP="000D6562"/>
          <w:p w14:paraId="5EF9D034" w14:textId="77777777" w:rsidR="00BB0352" w:rsidRPr="00F0237C" w:rsidRDefault="00BB0352" w:rsidP="000D6562"/>
          <w:p w14:paraId="30B546F0" w14:textId="77777777" w:rsidR="00BB0352" w:rsidRPr="00F0237C" w:rsidRDefault="00BB0352" w:rsidP="000D6562"/>
          <w:p w14:paraId="356F3C2E" w14:textId="77777777" w:rsidR="00BB0352" w:rsidRPr="00F0237C" w:rsidRDefault="00BB0352" w:rsidP="000D6562"/>
          <w:p w14:paraId="07648622" w14:textId="77777777" w:rsidR="00BB0352" w:rsidRPr="00F0237C" w:rsidRDefault="00BB0352" w:rsidP="000D6562"/>
          <w:p w14:paraId="367A7C87" w14:textId="77777777" w:rsidR="00BB0352" w:rsidRPr="00F0237C" w:rsidRDefault="00BB0352" w:rsidP="000D6562"/>
          <w:p w14:paraId="14080709" w14:textId="77777777" w:rsidR="00BB0352" w:rsidRPr="00F0237C" w:rsidRDefault="00BB0352" w:rsidP="000D6562"/>
          <w:p w14:paraId="13029C65" w14:textId="77777777" w:rsidR="00BB0352" w:rsidRPr="00F0237C" w:rsidRDefault="00BB0352" w:rsidP="000D6562"/>
          <w:p w14:paraId="6636840A" w14:textId="77777777" w:rsidR="00BB0352" w:rsidRPr="00F0237C" w:rsidRDefault="00BB0352" w:rsidP="000D6562"/>
          <w:p w14:paraId="54745A0F" w14:textId="77777777" w:rsidR="00BB0352" w:rsidRPr="00F0237C" w:rsidRDefault="00BB0352" w:rsidP="000D6562"/>
        </w:tc>
      </w:tr>
      <w:tr w:rsidR="00BB0352" w:rsidRPr="00F0237C" w14:paraId="5B9C0329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43383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※人件費には、次のようなものが該当します。</w:t>
            </w:r>
          </w:p>
          <w:p w14:paraId="09C8E908" w14:textId="77777777" w:rsidR="00BB0352" w:rsidRPr="00F0237C" w:rsidRDefault="00BB0352" w:rsidP="000D6562">
            <w:pPr>
              <w:rPr>
                <w:sz w:val="18"/>
                <w:lang w:eastAsia="zh-TW"/>
              </w:rPr>
            </w:pPr>
            <w:r w:rsidRPr="00F0237C">
              <w:rPr>
                <w:rFonts w:hint="eastAsia"/>
                <w:sz w:val="18"/>
              </w:rPr>
              <w:t xml:space="preserve">　</w:t>
            </w:r>
            <w:r w:rsidRPr="00F0237C">
              <w:rPr>
                <w:rFonts w:hint="eastAsia"/>
                <w:sz w:val="18"/>
                <w:lang w:eastAsia="zh-TW"/>
              </w:rPr>
              <w:t>ⅰ　給料、ⅱ　職員手当等、ⅲ　共済費、ⅳ　賃金</w:t>
            </w:r>
          </w:p>
          <w:p w14:paraId="7BA09379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※人員配置数、給与その他勤務条件と整合するようにしてください。</w:t>
            </w:r>
          </w:p>
          <w:p w14:paraId="5A46724E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0B321A28" w14:textId="77777777" w:rsidR="00BB0352" w:rsidRPr="00F0237C" w:rsidRDefault="00BB0352" w:rsidP="00BB0352">
      <w:pPr>
        <w:tabs>
          <w:tab w:val="left" w:pos="1890"/>
        </w:tabs>
        <w:rPr>
          <w:b/>
        </w:rPr>
      </w:pPr>
    </w:p>
    <w:p w14:paraId="1C223757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内訳２「需用費」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1EF6C3E0" w14:textId="77777777" w:rsidTr="000D6562">
        <w:trPr>
          <w:trHeight w:val="2659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B1D108" w14:textId="77777777" w:rsidR="00BB0352" w:rsidRPr="00F0237C" w:rsidRDefault="00BB0352" w:rsidP="000D6562"/>
          <w:p w14:paraId="2BAD043D" w14:textId="77777777" w:rsidR="00BB0352" w:rsidRPr="00F0237C" w:rsidRDefault="00BB0352" w:rsidP="000D6562"/>
          <w:p w14:paraId="278853F4" w14:textId="77777777" w:rsidR="00BB0352" w:rsidRPr="00F0237C" w:rsidRDefault="00BB0352" w:rsidP="000D6562"/>
          <w:p w14:paraId="34098F88" w14:textId="77777777" w:rsidR="00BB0352" w:rsidRPr="00F0237C" w:rsidRDefault="00BB0352" w:rsidP="000D6562"/>
          <w:p w14:paraId="6DD430B7" w14:textId="77777777" w:rsidR="00BB0352" w:rsidRPr="00F0237C" w:rsidRDefault="00BB0352" w:rsidP="000D6562"/>
          <w:p w14:paraId="005DD44C" w14:textId="77777777" w:rsidR="00BB0352" w:rsidRPr="00F0237C" w:rsidRDefault="00BB0352" w:rsidP="000D6562"/>
          <w:p w14:paraId="2AA605CF" w14:textId="77777777" w:rsidR="00BB0352" w:rsidRPr="00F0237C" w:rsidRDefault="00BB0352" w:rsidP="000D6562"/>
          <w:p w14:paraId="3E399165" w14:textId="77777777" w:rsidR="00BB0352" w:rsidRPr="00F0237C" w:rsidRDefault="00BB0352" w:rsidP="000D6562"/>
          <w:p w14:paraId="418BA496" w14:textId="77777777" w:rsidR="00BB0352" w:rsidRPr="00F0237C" w:rsidRDefault="00BB0352" w:rsidP="000D6562"/>
          <w:p w14:paraId="2535E09E" w14:textId="77777777" w:rsidR="00BB0352" w:rsidRPr="00F0237C" w:rsidRDefault="00BB0352" w:rsidP="000D6562"/>
        </w:tc>
      </w:tr>
      <w:tr w:rsidR="00BB0352" w:rsidRPr="00F0237C" w14:paraId="5EC6FBDC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51DDF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※需要費には、次のようなものが該当します。</w:t>
            </w:r>
          </w:p>
          <w:p w14:paraId="5417E860" w14:textId="77777777" w:rsidR="00BB0352" w:rsidRPr="00F0237C" w:rsidRDefault="00BB0352" w:rsidP="000D6562">
            <w:pPr>
              <w:ind w:left="1620" w:hangingChars="900" w:hanging="1620"/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 xml:space="preserve">　ⅰ　</w:t>
            </w:r>
            <w:r w:rsidRPr="00F0237C">
              <w:rPr>
                <w:sz w:val="18"/>
              </w:rPr>
              <w:fldChar w:fldCharType="begin"/>
            </w:r>
            <w:r w:rsidRPr="00F0237C">
              <w:rPr>
                <w:sz w:val="18"/>
              </w:rPr>
              <w:instrText xml:space="preserve"> eq \o\ad(</w:instrText>
            </w:r>
            <w:r w:rsidRPr="00F0237C">
              <w:rPr>
                <w:rFonts w:hint="eastAsia"/>
                <w:sz w:val="18"/>
              </w:rPr>
              <w:instrText>消耗品費</w:instrText>
            </w:r>
            <w:r w:rsidRPr="00F0237C">
              <w:rPr>
                <w:sz w:val="18"/>
              </w:rPr>
              <w:instrText>,</w:instrText>
            </w:r>
            <w:r w:rsidRPr="00F0237C">
              <w:rPr>
                <w:rFonts w:hint="eastAsia"/>
                <w:sz w:val="18"/>
              </w:rPr>
              <w:instrText xml:space="preserve">　　　　　</w:instrText>
            </w:r>
            <w:r w:rsidRPr="00F0237C">
              <w:rPr>
                <w:sz w:val="18"/>
              </w:rPr>
              <w:instrText>)</w:instrText>
            </w:r>
            <w:r w:rsidRPr="00F0237C">
              <w:rPr>
                <w:sz w:val="18"/>
              </w:rPr>
              <w:fldChar w:fldCharType="end"/>
            </w:r>
            <w:r w:rsidRPr="00F0237C">
              <w:rPr>
                <w:rFonts w:hint="eastAsia"/>
                <w:sz w:val="18"/>
              </w:rPr>
              <w:t>；</w:t>
            </w:r>
            <w:r>
              <w:rPr>
                <w:rFonts w:hint="eastAsia"/>
                <w:sz w:val="18"/>
              </w:rPr>
              <w:t>事務用品、</w:t>
            </w:r>
            <w:r w:rsidRPr="00F0237C">
              <w:rPr>
                <w:rFonts w:hint="eastAsia"/>
                <w:sz w:val="18"/>
              </w:rPr>
              <w:t>蛍光管、トナー、トイレ用品、</w:t>
            </w:r>
            <w:r>
              <w:rPr>
                <w:rFonts w:hint="eastAsia"/>
                <w:sz w:val="18"/>
              </w:rPr>
              <w:t>石灰、除草剤、</w:t>
            </w:r>
            <w:r w:rsidRPr="00F0237C">
              <w:rPr>
                <w:rFonts w:hint="eastAsia"/>
                <w:sz w:val="18"/>
              </w:rPr>
              <w:t>等</w:t>
            </w:r>
          </w:p>
          <w:p w14:paraId="343A8829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 xml:space="preserve">　ⅱ　燃　料　費；ガソリン代、灯油代</w:t>
            </w:r>
            <w:r>
              <w:rPr>
                <w:rFonts w:hint="eastAsia"/>
                <w:sz w:val="18"/>
              </w:rPr>
              <w:t>、</w:t>
            </w:r>
            <w:r w:rsidRPr="00F0237C">
              <w:rPr>
                <w:rFonts w:hint="eastAsia"/>
                <w:sz w:val="18"/>
              </w:rPr>
              <w:t>軽油代</w:t>
            </w:r>
          </w:p>
          <w:p w14:paraId="44866C34" w14:textId="77777777" w:rsidR="00BB0352" w:rsidRPr="00F0237C" w:rsidRDefault="00BB0352" w:rsidP="000D6562">
            <w:pPr>
              <w:rPr>
                <w:sz w:val="18"/>
                <w:lang w:eastAsia="zh-TW"/>
              </w:rPr>
            </w:pPr>
            <w:r w:rsidRPr="00F0237C">
              <w:rPr>
                <w:rFonts w:hint="eastAsia"/>
                <w:sz w:val="18"/>
              </w:rPr>
              <w:t xml:space="preserve">　</w:t>
            </w:r>
            <w:r w:rsidRPr="00F0237C">
              <w:rPr>
                <w:rFonts w:hint="eastAsia"/>
                <w:sz w:val="18"/>
                <w:lang w:eastAsia="zh-TW"/>
              </w:rPr>
              <w:t>ⅲ　印刷製本費；納付書、事業報告書等</w:t>
            </w:r>
          </w:p>
          <w:p w14:paraId="73F1E286" w14:textId="77777777" w:rsidR="00BB0352" w:rsidRPr="00F0237C" w:rsidRDefault="00BB0352" w:rsidP="000D6562">
            <w:pPr>
              <w:rPr>
                <w:sz w:val="18"/>
                <w:lang w:eastAsia="zh-TW"/>
              </w:rPr>
            </w:pPr>
            <w:r w:rsidRPr="00F0237C">
              <w:rPr>
                <w:rFonts w:hint="eastAsia"/>
                <w:sz w:val="18"/>
                <w:lang w:eastAsia="zh-TW"/>
              </w:rPr>
              <w:t xml:space="preserve">　ⅳ　</w:t>
            </w:r>
            <w:r w:rsidRPr="00F0237C">
              <w:rPr>
                <w:sz w:val="18"/>
              </w:rPr>
              <w:fldChar w:fldCharType="begin"/>
            </w:r>
            <w:r w:rsidRPr="00F0237C">
              <w:rPr>
                <w:sz w:val="18"/>
                <w:lang w:eastAsia="zh-TW"/>
              </w:rPr>
              <w:instrText xml:space="preserve"> eq \o\ad(</w:instrText>
            </w:r>
            <w:r w:rsidRPr="00F0237C">
              <w:rPr>
                <w:rFonts w:hint="eastAsia"/>
                <w:sz w:val="18"/>
                <w:lang w:eastAsia="zh-TW"/>
              </w:rPr>
              <w:instrText>光熱水費</w:instrText>
            </w:r>
            <w:r w:rsidRPr="00F0237C">
              <w:rPr>
                <w:sz w:val="18"/>
                <w:lang w:eastAsia="zh-TW"/>
              </w:rPr>
              <w:instrText>,</w:instrText>
            </w:r>
            <w:r w:rsidRPr="00F0237C">
              <w:rPr>
                <w:rFonts w:hint="eastAsia"/>
                <w:sz w:val="18"/>
                <w:lang w:eastAsia="zh-TW"/>
              </w:rPr>
              <w:instrText xml:space="preserve">　　　　　</w:instrText>
            </w:r>
            <w:r w:rsidRPr="00F0237C">
              <w:rPr>
                <w:sz w:val="18"/>
                <w:lang w:eastAsia="zh-TW"/>
              </w:rPr>
              <w:instrText>)</w:instrText>
            </w:r>
            <w:r w:rsidRPr="00F0237C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  <w:lang w:eastAsia="zh-TW"/>
              </w:rPr>
              <w:t>；電気代、上下水道代</w:t>
            </w:r>
          </w:p>
          <w:p w14:paraId="218C3481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  <w:lang w:eastAsia="zh-TW"/>
              </w:rPr>
              <w:t xml:space="preserve">　</w:t>
            </w:r>
            <w:r w:rsidRPr="00F0237C">
              <w:rPr>
                <w:rFonts w:hint="eastAsia"/>
                <w:sz w:val="18"/>
              </w:rPr>
              <w:t>ⅴ　修　繕　費；施設器具、その他修繕費</w:t>
            </w:r>
          </w:p>
          <w:p w14:paraId="1AC6FC3A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12B90902" w14:textId="77777777" w:rsidR="00BB0352" w:rsidRDefault="00BB0352" w:rsidP="00BB0352">
      <w:pPr>
        <w:tabs>
          <w:tab w:val="left" w:pos="1890"/>
        </w:tabs>
        <w:rPr>
          <w:b/>
        </w:rPr>
      </w:pPr>
    </w:p>
    <w:p w14:paraId="5F9B3C49" w14:textId="77777777" w:rsidR="00BB0352" w:rsidRDefault="00BB0352" w:rsidP="00BB0352">
      <w:pPr>
        <w:tabs>
          <w:tab w:val="left" w:pos="1890"/>
        </w:tabs>
        <w:rPr>
          <w:b/>
        </w:rPr>
      </w:pPr>
    </w:p>
    <w:p w14:paraId="61649CF3" w14:textId="77777777" w:rsidR="00BB0352" w:rsidRPr="00F0237C" w:rsidRDefault="00BB0352" w:rsidP="00BB0352">
      <w:pPr>
        <w:tabs>
          <w:tab w:val="left" w:pos="1890"/>
        </w:tabs>
        <w:rPr>
          <w:b/>
        </w:rPr>
      </w:pPr>
    </w:p>
    <w:p w14:paraId="6BE60DB6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内訳３「役務費」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387ACC48" w14:textId="77777777" w:rsidTr="000D6562">
        <w:trPr>
          <w:trHeight w:val="283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A8ED7C" w14:textId="77777777" w:rsidR="00BB0352" w:rsidRPr="00F0237C" w:rsidRDefault="00BB0352" w:rsidP="000D6562"/>
          <w:p w14:paraId="32AB9D51" w14:textId="77777777" w:rsidR="00BB0352" w:rsidRPr="00F0237C" w:rsidRDefault="00BB0352" w:rsidP="000D6562"/>
          <w:p w14:paraId="7CBEFC39" w14:textId="77777777" w:rsidR="00BB0352" w:rsidRPr="00F0237C" w:rsidRDefault="00BB0352" w:rsidP="000D6562"/>
          <w:p w14:paraId="45DF01B4" w14:textId="77777777" w:rsidR="00BB0352" w:rsidRPr="00F0237C" w:rsidRDefault="00BB0352" w:rsidP="000D6562"/>
          <w:p w14:paraId="17513EEB" w14:textId="77777777" w:rsidR="00BB0352" w:rsidRPr="00F0237C" w:rsidRDefault="00BB0352" w:rsidP="000D6562"/>
          <w:p w14:paraId="22E77FC2" w14:textId="77777777" w:rsidR="00BB0352" w:rsidRPr="00F0237C" w:rsidRDefault="00BB0352" w:rsidP="000D6562"/>
          <w:p w14:paraId="261D0CC5" w14:textId="77777777" w:rsidR="00BB0352" w:rsidRPr="00F0237C" w:rsidRDefault="00BB0352" w:rsidP="000D6562"/>
          <w:p w14:paraId="437FAC7F" w14:textId="77777777" w:rsidR="00BB0352" w:rsidRPr="00F0237C" w:rsidRDefault="00BB0352" w:rsidP="000D6562"/>
          <w:p w14:paraId="14095031" w14:textId="77777777" w:rsidR="00BB0352" w:rsidRPr="00F0237C" w:rsidRDefault="00BB0352" w:rsidP="000D6562"/>
          <w:p w14:paraId="4456294A" w14:textId="77777777" w:rsidR="00BB0352" w:rsidRPr="00F0237C" w:rsidRDefault="00BB0352" w:rsidP="000D6562"/>
        </w:tc>
      </w:tr>
      <w:tr w:rsidR="00BB0352" w:rsidRPr="00F0237C" w14:paraId="5E5EA3D9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BC2C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※役務費には、次のようなものが該当します。</w:t>
            </w:r>
          </w:p>
          <w:p w14:paraId="296ED1E8" w14:textId="77777777" w:rsidR="00BB0352" w:rsidRPr="00F0237C" w:rsidRDefault="00BB0352" w:rsidP="000D6562">
            <w:pPr>
              <w:rPr>
                <w:sz w:val="18"/>
                <w:lang w:eastAsia="zh-TW"/>
              </w:rPr>
            </w:pPr>
            <w:r w:rsidRPr="00F0237C">
              <w:rPr>
                <w:rFonts w:hint="eastAsia"/>
                <w:sz w:val="18"/>
              </w:rPr>
              <w:t xml:space="preserve">　</w:t>
            </w:r>
            <w:r w:rsidRPr="00F0237C">
              <w:rPr>
                <w:rFonts w:hint="eastAsia"/>
                <w:sz w:val="18"/>
                <w:lang w:eastAsia="zh-TW"/>
              </w:rPr>
              <w:t>ⅰ　通信運搬費；電話代等</w:t>
            </w:r>
          </w:p>
          <w:p w14:paraId="1B7776AB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  <w:lang w:eastAsia="zh-TW"/>
              </w:rPr>
              <w:t xml:space="preserve">　</w:t>
            </w:r>
            <w:r w:rsidRPr="00F0237C">
              <w:rPr>
                <w:rFonts w:hint="eastAsia"/>
                <w:sz w:val="18"/>
              </w:rPr>
              <w:t>ⅱ　手　数　料；浄化槽検査・清掃、口座振替手数料</w:t>
            </w:r>
            <w:r>
              <w:rPr>
                <w:rFonts w:hint="eastAsia"/>
                <w:sz w:val="18"/>
              </w:rPr>
              <w:t>等</w:t>
            </w:r>
          </w:p>
          <w:p w14:paraId="5110393D" w14:textId="77777777" w:rsidR="00BB0352" w:rsidRPr="00F0237C" w:rsidRDefault="00BB0352" w:rsidP="000D6562">
            <w:pPr>
              <w:rPr>
                <w:sz w:val="18"/>
                <w:lang w:eastAsia="zh-TW"/>
              </w:rPr>
            </w:pPr>
            <w:r w:rsidRPr="00F0237C">
              <w:rPr>
                <w:rFonts w:hint="eastAsia"/>
                <w:sz w:val="18"/>
              </w:rPr>
              <w:t xml:space="preserve">　</w:t>
            </w:r>
            <w:r w:rsidRPr="00F0237C">
              <w:rPr>
                <w:rFonts w:hint="eastAsia"/>
                <w:sz w:val="18"/>
                <w:lang w:eastAsia="zh-TW"/>
              </w:rPr>
              <w:t>ⅲ　保　険　料；賠償責任保険等</w:t>
            </w:r>
          </w:p>
          <w:p w14:paraId="7670BF0F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6FC0B058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内訳４「委託料」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341A7B00" w14:textId="77777777" w:rsidTr="000D6562">
        <w:trPr>
          <w:trHeight w:val="283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3A0B1E" w14:textId="77777777" w:rsidR="00BB0352" w:rsidRPr="00F0237C" w:rsidRDefault="00BB0352" w:rsidP="000D6562"/>
          <w:p w14:paraId="23C94E26" w14:textId="77777777" w:rsidR="00BB0352" w:rsidRPr="00F0237C" w:rsidRDefault="00BB0352" w:rsidP="000D6562"/>
          <w:p w14:paraId="7CC7CFE2" w14:textId="77777777" w:rsidR="00BB0352" w:rsidRPr="00F0237C" w:rsidRDefault="00BB0352" w:rsidP="000D6562"/>
          <w:p w14:paraId="187F0744" w14:textId="77777777" w:rsidR="00BB0352" w:rsidRPr="00F0237C" w:rsidRDefault="00BB0352" w:rsidP="000D6562"/>
          <w:p w14:paraId="5C468069" w14:textId="77777777" w:rsidR="00BB0352" w:rsidRPr="00F0237C" w:rsidRDefault="00BB0352" w:rsidP="000D6562"/>
          <w:p w14:paraId="17B92BA4" w14:textId="77777777" w:rsidR="00BB0352" w:rsidRPr="00F0237C" w:rsidRDefault="00BB0352" w:rsidP="000D6562"/>
          <w:p w14:paraId="35CBF0D8" w14:textId="77777777" w:rsidR="00BB0352" w:rsidRDefault="00BB0352" w:rsidP="000D6562"/>
          <w:p w14:paraId="6BE36622" w14:textId="77777777" w:rsidR="00BB0352" w:rsidRPr="00F0237C" w:rsidRDefault="00BB0352" w:rsidP="000D6562"/>
          <w:p w14:paraId="0DD21420" w14:textId="77777777" w:rsidR="00BB0352" w:rsidRPr="00F0237C" w:rsidRDefault="00BB0352" w:rsidP="000D6562"/>
          <w:p w14:paraId="4F5AC725" w14:textId="77777777" w:rsidR="00BB0352" w:rsidRPr="00F0237C" w:rsidRDefault="00BB0352" w:rsidP="000D6562"/>
          <w:p w14:paraId="03E64610" w14:textId="77777777" w:rsidR="00BB0352" w:rsidRPr="00F0237C" w:rsidRDefault="00BB0352" w:rsidP="000D6562"/>
        </w:tc>
      </w:tr>
      <w:tr w:rsidR="00BB0352" w:rsidRPr="00F0237C" w14:paraId="15A46F78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88C3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※委託料には、次のようなものが該当します。</w:t>
            </w:r>
          </w:p>
          <w:p w14:paraId="11A491E9" w14:textId="13CB9CCE" w:rsidR="00BB0352" w:rsidRPr="00611AD0" w:rsidRDefault="00BB0352" w:rsidP="00611AD0">
            <w:pPr>
              <w:ind w:firstLineChars="100" w:firstLine="180"/>
              <w:rPr>
                <w:sz w:val="18"/>
              </w:rPr>
            </w:pPr>
            <w:r w:rsidRPr="00611AD0">
              <w:rPr>
                <w:rFonts w:hint="eastAsia"/>
                <w:sz w:val="18"/>
              </w:rPr>
              <w:t xml:space="preserve">ⅰ　</w:t>
            </w:r>
            <w:r w:rsidR="001C5209" w:rsidRPr="00611AD0">
              <w:rPr>
                <w:rFonts w:hint="eastAsia"/>
                <w:sz w:val="18"/>
              </w:rPr>
              <w:t>電気機械設備等運転管理業務委託</w:t>
            </w:r>
          </w:p>
          <w:p w14:paraId="054B340D" w14:textId="2380940F" w:rsidR="001C5209" w:rsidRPr="00611AD0" w:rsidRDefault="001C5209" w:rsidP="00611AD0">
            <w:pPr>
              <w:ind w:firstLineChars="100" w:firstLine="180"/>
              <w:rPr>
                <w:sz w:val="18"/>
              </w:rPr>
            </w:pPr>
            <w:r w:rsidRPr="00611AD0">
              <w:rPr>
                <w:rFonts w:hint="eastAsia"/>
                <w:sz w:val="18"/>
              </w:rPr>
              <w:t>ⅱ　エレベーター保守点検業務委託</w:t>
            </w:r>
          </w:p>
          <w:p w14:paraId="16BCBFC5" w14:textId="2B2598AB" w:rsidR="001C5209" w:rsidRPr="00611AD0" w:rsidRDefault="001C5209" w:rsidP="00611AD0">
            <w:pPr>
              <w:ind w:firstLineChars="100" w:firstLine="180"/>
              <w:rPr>
                <w:sz w:val="18"/>
              </w:rPr>
            </w:pPr>
            <w:r w:rsidRPr="00611AD0">
              <w:rPr>
                <w:rFonts w:hint="eastAsia"/>
                <w:sz w:val="18"/>
              </w:rPr>
              <w:t>ⅲ　プール吸収式冷凍機保守点検業務委託　等</w:t>
            </w:r>
          </w:p>
          <w:p w14:paraId="717E4EDD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605519BF" w14:textId="77777777" w:rsidR="00BB0352" w:rsidRDefault="00BB0352" w:rsidP="00BB0352">
      <w:pPr>
        <w:tabs>
          <w:tab w:val="left" w:pos="1890"/>
        </w:tabs>
        <w:rPr>
          <w:b/>
        </w:rPr>
      </w:pPr>
    </w:p>
    <w:p w14:paraId="3BC99558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内訳５「使用料及び賃借料」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0789307E" w14:textId="77777777" w:rsidTr="000D6562">
        <w:trPr>
          <w:trHeight w:val="283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732C75" w14:textId="77777777" w:rsidR="00BB0352" w:rsidRPr="00F0237C" w:rsidRDefault="00BB0352" w:rsidP="000D6562"/>
          <w:p w14:paraId="407D5607" w14:textId="77777777" w:rsidR="00BB0352" w:rsidRPr="00F0237C" w:rsidRDefault="00BB0352" w:rsidP="000D6562"/>
          <w:p w14:paraId="235A15FF" w14:textId="77777777" w:rsidR="00BB0352" w:rsidRPr="00F0237C" w:rsidRDefault="00BB0352" w:rsidP="000D6562"/>
          <w:p w14:paraId="520AAE1A" w14:textId="77777777" w:rsidR="00BB0352" w:rsidRPr="00F0237C" w:rsidRDefault="00BB0352" w:rsidP="000D6562"/>
          <w:p w14:paraId="7EC60CCF" w14:textId="77777777" w:rsidR="00BB0352" w:rsidRDefault="00BB0352" w:rsidP="000D6562"/>
          <w:p w14:paraId="0EE65A96" w14:textId="77777777" w:rsidR="00BB0352" w:rsidRDefault="00BB0352" w:rsidP="000D6562"/>
          <w:p w14:paraId="362DE9DC" w14:textId="77777777" w:rsidR="00BB0352" w:rsidRPr="00F0237C" w:rsidRDefault="00BB0352" w:rsidP="000D6562"/>
          <w:p w14:paraId="1A716DB2" w14:textId="77777777" w:rsidR="00BB0352" w:rsidRPr="00F0237C" w:rsidRDefault="00BB0352" w:rsidP="000D6562"/>
          <w:p w14:paraId="0C8A182A" w14:textId="77777777" w:rsidR="00BB0352" w:rsidRPr="00F0237C" w:rsidRDefault="00BB0352" w:rsidP="000D6562"/>
          <w:p w14:paraId="28CDB636" w14:textId="77777777" w:rsidR="00BB0352" w:rsidRPr="00F0237C" w:rsidRDefault="00BB0352" w:rsidP="000D6562"/>
          <w:p w14:paraId="76D3FCDF" w14:textId="77777777" w:rsidR="00BB0352" w:rsidRPr="00F0237C" w:rsidRDefault="00BB0352" w:rsidP="000D6562"/>
          <w:p w14:paraId="3D98ED40" w14:textId="77777777" w:rsidR="00BB0352" w:rsidRDefault="00BB0352" w:rsidP="000D6562"/>
          <w:p w14:paraId="2ED27C01" w14:textId="77777777" w:rsidR="00BB0352" w:rsidRDefault="00BB0352" w:rsidP="000D6562"/>
          <w:p w14:paraId="5BEBFE57" w14:textId="77777777" w:rsidR="00BB0352" w:rsidRPr="00F0237C" w:rsidRDefault="00BB0352" w:rsidP="000D6562"/>
        </w:tc>
      </w:tr>
      <w:tr w:rsidR="00BB0352" w:rsidRPr="00F0237C" w14:paraId="7D4B1773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5FFEE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※使用料及び賃借料には、次のようなもの該当します。</w:t>
            </w:r>
          </w:p>
          <w:p w14:paraId="2808231B" w14:textId="77777777" w:rsidR="00BB0352" w:rsidRPr="00F0237C" w:rsidRDefault="00BB0352" w:rsidP="000D65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ⅰ　自動車借上</w:t>
            </w:r>
            <w:r w:rsidRPr="00F0237C">
              <w:rPr>
                <w:rFonts w:hint="eastAsia"/>
                <w:sz w:val="18"/>
              </w:rPr>
              <w:t>料</w:t>
            </w:r>
            <w:r>
              <w:rPr>
                <w:rFonts w:hint="eastAsia"/>
                <w:sz w:val="18"/>
              </w:rPr>
              <w:t>等</w:t>
            </w:r>
          </w:p>
          <w:p w14:paraId="5B378DE3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44CF9CC0" w14:textId="77777777" w:rsidR="00BB0352" w:rsidRPr="00F0237C" w:rsidRDefault="00BB0352" w:rsidP="00BB0352">
      <w:pPr>
        <w:tabs>
          <w:tab w:val="left" w:pos="1890"/>
        </w:tabs>
        <w:rPr>
          <w:b/>
        </w:rPr>
      </w:pPr>
    </w:p>
    <w:p w14:paraId="6BBD42E5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内訳６「負担金補助及び交付金」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1ACA65D3" w14:textId="77777777" w:rsidTr="000D6562">
        <w:trPr>
          <w:trHeight w:val="283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BC4087" w14:textId="77777777" w:rsidR="00BB0352" w:rsidRPr="00F0237C" w:rsidRDefault="00BB0352" w:rsidP="000D6562"/>
          <w:p w14:paraId="0F046645" w14:textId="77777777" w:rsidR="00BB0352" w:rsidRPr="00F0237C" w:rsidRDefault="00BB0352" w:rsidP="000D6562"/>
          <w:p w14:paraId="36D415C5" w14:textId="77777777" w:rsidR="00BB0352" w:rsidRPr="00F0237C" w:rsidRDefault="00BB0352" w:rsidP="000D6562"/>
          <w:p w14:paraId="015402F5" w14:textId="77777777" w:rsidR="00BB0352" w:rsidRPr="00F0237C" w:rsidRDefault="00BB0352" w:rsidP="000D6562"/>
          <w:p w14:paraId="0F02230F" w14:textId="77777777" w:rsidR="00BB0352" w:rsidRDefault="00BB0352" w:rsidP="000D6562"/>
          <w:p w14:paraId="6007B6D0" w14:textId="77777777" w:rsidR="00BB0352" w:rsidRDefault="00BB0352" w:rsidP="000D6562"/>
          <w:p w14:paraId="22FD3007" w14:textId="77777777" w:rsidR="00BB0352" w:rsidRDefault="00BB0352" w:rsidP="000D6562"/>
          <w:p w14:paraId="66285242" w14:textId="77777777" w:rsidR="00BB0352" w:rsidRDefault="00BB0352" w:rsidP="000D6562"/>
          <w:p w14:paraId="33E8A663" w14:textId="77777777" w:rsidR="00BB0352" w:rsidRDefault="00BB0352" w:rsidP="000D6562"/>
          <w:p w14:paraId="7F43F9D4" w14:textId="77777777" w:rsidR="00BB0352" w:rsidRDefault="00BB0352" w:rsidP="000D6562"/>
          <w:p w14:paraId="6DD4405C" w14:textId="77777777" w:rsidR="00BB0352" w:rsidRDefault="00BB0352" w:rsidP="000D6562"/>
          <w:p w14:paraId="02B5FD7D" w14:textId="77777777" w:rsidR="00BB0352" w:rsidRPr="00F0237C" w:rsidRDefault="00BB0352" w:rsidP="000D6562"/>
        </w:tc>
      </w:tr>
      <w:tr w:rsidR="00BB0352" w:rsidRPr="00F0237C" w14:paraId="2E0FDB17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11915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※負担金補助及び交付金には、次のようなものが該当します。</w:t>
            </w:r>
          </w:p>
          <w:p w14:paraId="621C2BC5" w14:textId="5A2FE7D8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ⅰ　</w:t>
            </w:r>
            <w:r w:rsidR="001C5209">
              <w:rPr>
                <w:rFonts w:hint="eastAsia"/>
                <w:sz w:val="18"/>
                <w:szCs w:val="18"/>
              </w:rPr>
              <w:t>社会保険協会</w:t>
            </w:r>
            <w:r w:rsidRPr="00F0237C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6DC8090B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3154D101" w14:textId="77777777" w:rsidR="00BB0352" w:rsidRPr="00F0237C" w:rsidRDefault="00BB0352" w:rsidP="00BB0352"/>
    <w:p w14:paraId="1DE2F06D" w14:textId="77777777" w:rsidR="00BB0352" w:rsidRPr="00F0237C" w:rsidRDefault="00BB0352" w:rsidP="00BB0352">
      <w:pPr>
        <w:tabs>
          <w:tab w:val="left" w:pos="1890"/>
        </w:tabs>
        <w:rPr>
          <w:b/>
        </w:rPr>
      </w:pPr>
      <w:r>
        <w:rPr>
          <w:b/>
        </w:rPr>
        <w:br w:type="page"/>
      </w:r>
      <w:r w:rsidRPr="00F0237C">
        <w:rPr>
          <w:rFonts w:hint="eastAsia"/>
          <w:b/>
        </w:rPr>
        <w:t>内訳７「工事請負費」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34EA5F83" w14:textId="77777777" w:rsidTr="000D6562">
        <w:trPr>
          <w:trHeight w:val="2520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2E5001" w14:textId="77777777" w:rsidR="00BB0352" w:rsidRDefault="00BB0352" w:rsidP="000D6562"/>
          <w:p w14:paraId="59BFF800" w14:textId="77777777" w:rsidR="00BB0352" w:rsidRDefault="00BB0352" w:rsidP="000D6562"/>
          <w:p w14:paraId="3499F656" w14:textId="77777777" w:rsidR="00BB0352" w:rsidRDefault="00BB0352" w:rsidP="000D6562"/>
          <w:p w14:paraId="118C0F05" w14:textId="77777777" w:rsidR="00BB0352" w:rsidRDefault="00BB0352" w:rsidP="000D6562"/>
          <w:p w14:paraId="4528FB1F" w14:textId="77777777" w:rsidR="00BB0352" w:rsidRDefault="00BB0352" w:rsidP="000D6562"/>
          <w:p w14:paraId="5036B8F7" w14:textId="7ADE23D4" w:rsidR="00BB0352" w:rsidRDefault="00BB0352" w:rsidP="000D6562"/>
          <w:p w14:paraId="37117E77" w14:textId="352D7E36" w:rsidR="001C5209" w:rsidRDefault="001C5209" w:rsidP="000D6562"/>
          <w:p w14:paraId="2D4FB56F" w14:textId="77777777" w:rsidR="001C5209" w:rsidRPr="00F0237C" w:rsidRDefault="001C5209" w:rsidP="000D6562"/>
          <w:p w14:paraId="5E62BA5D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工事請負費</w:t>
            </w:r>
            <w:r w:rsidRPr="00F0237C">
              <w:rPr>
                <w:rFonts w:hint="eastAsia"/>
                <w:sz w:val="18"/>
              </w:rPr>
              <w:t>には、次のようなものが該当します。</w:t>
            </w:r>
          </w:p>
          <w:p w14:paraId="0C946B70" w14:textId="77777777" w:rsidR="00BB0352" w:rsidRPr="003A2899" w:rsidRDefault="00BB0352" w:rsidP="000D6562">
            <w:pPr>
              <w:ind w:firstLineChars="100" w:firstLine="180"/>
            </w:pPr>
            <w:r w:rsidRPr="003A2899">
              <w:rPr>
                <w:rFonts w:hint="eastAsia"/>
                <w:sz w:val="18"/>
              </w:rPr>
              <w:t>ⅰ　駐車場出入口車止め支柱取替工事、　ⅱ　トイレ修繕工事、　ⅲ　浄化槽修繕工事等</w:t>
            </w:r>
          </w:p>
        </w:tc>
      </w:tr>
      <w:tr w:rsidR="00BB0352" w:rsidRPr="00F0237C" w14:paraId="396E2082" w14:textId="77777777" w:rsidTr="001C5209">
        <w:trPr>
          <w:trHeight w:val="293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EE46E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4BBACDB0" w14:textId="77777777" w:rsidR="001C5209" w:rsidRDefault="001C5209" w:rsidP="00BB0352">
      <w:pPr>
        <w:tabs>
          <w:tab w:val="left" w:pos="1890"/>
        </w:tabs>
        <w:rPr>
          <w:b/>
        </w:rPr>
      </w:pPr>
    </w:p>
    <w:p w14:paraId="50E1FF2E" w14:textId="65F038AA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内訳８「原材料費」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7F707182" w14:textId="77777777" w:rsidTr="001C5209">
        <w:trPr>
          <w:trHeight w:val="211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076D64" w14:textId="77777777" w:rsidR="00BB0352" w:rsidRPr="00F0237C" w:rsidRDefault="00BB0352" w:rsidP="000D6562"/>
          <w:p w14:paraId="7CFC5B75" w14:textId="77777777" w:rsidR="00BB0352" w:rsidRPr="00F0237C" w:rsidRDefault="00BB0352" w:rsidP="000D6562"/>
          <w:p w14:paraId="784D984D" w14:textId="77777777" w:rsidR="00BB0352" w:rsidRPr="00F0237C" w:rsidRDefault="00BB0352" w:rsidP="000D6562"/>
          <w:p w14:paraId="53D8CB77" w14:textId="5075B6E6" w:rsidR="00BB0352" w:rsidRDefault="00BB0352" w:rsidP="000D6562"/>
          <w:p w14:paraId="4EF67C5B" w14:textId="770E5A06" w:rsidR="001C5209" w:rsidRDefault="001C5209" w:rsidP="000D6562"/>
          <w:p w14:paraId="7CA08546" w14:textId="77777777" w:rsidR="001C5209" w:rsidRPr="00F0237C" w:rsidRDefault="001C5209" w:rsidP="000D6562"/>
          <w:p w14:paraId="3F027A0F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※原材料費には、次のようなものが該当します。</w:t>
            </w:r>
          </w:p>
          <w:p w14:paraId="5D116584" w14:textId="77777777" w:rsidR="00BB0352" w:rsidRPr="00F0237C" w:rsidRDefault="00BB0352" w:rsidP="000D6562">
            <w:pPr>
              <w:rPr>
                <w:sz w:val="18"/>
                <w:szCs w:val="18"/>
              </w:rPr>
            </w:pPr>
            <w:r w:rsidRPr="00F0237C">
              <w:rPr>
                <w:rFonts w:hint="eastAsia"/>
              </w:rPr>
              <w:t xml:space="preserve">　</w:t>
            </w:r>
            <w:r w:rsidRPr="00F0237C">
              <w:rPr>
                <w:rFonts w:hint="eastAsia"/>
                <w:sz w:val="18"/>
                <w:lang w:eastAsia="zh-TW"/>
              </w:rPr>
              <w:t xml:space="preserve">ⅰ　</w:t>
            </w:r>
            <w:r w:rsidRPr="00F0237C">
              <w:rPr>
                <w:rFonts w:hint="eastAsia"/>
                <w:sz w:val="18"/>
              </w:rPr>
              <w:t>真砂土等</w:t>
            </w:r>
          </w:p>
        </w:tc>
      </w:tr>
      <w:tr w:rsidR="00BB0352" w:rsidRPr="00F0237C" w14:paraId="2B60046F" w14:textId="77777777" w:rsidTr="001C5209">
        <w:trPr>
          <w:trHeight w:val="422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9266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1D96E4B4" w14:textId="77777777" w:rsidR="00BB0352" w:rsidRPr="00F0237C" w:rsidRDefault="00BB0352" w:rsidP="00BB0352">
      <w:pPr>
        <w:tabs>
          <w:tab w:val="left" w:pos="1890"/>
        </w:tabs>
        <w:rPr>
          <w:b/>
        </w:rPr>
      </w:pPr>
    </w:p>
    <w:p w14:paraId="40D080B7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内訳９「公課費」</w:t>
      </w:r>
    </w:p>
    <w:tbl>
      <w:tblPr>
        <w:tblW w:w="94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BB0352" w:rsidRPr="00F0237C" w14:paraId="47C2CD66" w14:textId="77777777" w:rsidTr="001C5209">
        <w:trPr>
          <w:trHeight w:val="1817"/>
        </w:trPr>
        <w:tc>
          <w:tcPr>
            <w:tcW w:w="9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E6D695" w14:textId="77777777" w:rsidR="00BB0352" w:rsidRPr="00F0237C" w:rsidRDefault="00BB0352" w:rsidP="000D6562"/>
        </w:tc>
      </w:tr>
      <w:tr w:rsidR="00BB0352" w:rsidRPr="00F0237C" w14:paraId="611DC4B7" w14:textId="77777777" w:rsidTr="001C5209">
        <w:trPr>
          <w:trHeight w:val="561"/>
        </w:trPr>
        <w:tc>
          <w:tcPr>
            <w:tcW w:w="9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E8F89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※公課費には、次のようなものが該当します。</w:t>
            </w:r>
          </w:p>
          <w:p w14:paraId="3BE52734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 xml:space="preserve">　ⅰ　法人市県民税、ⅱ　消費税及び地方消費税等</w:t>
            </w:r>
          </w:p>
        </w:tc>
      </w:tr>
    </w:tbl>
    <w:p w14:paraId="4E107D9E" w14:textId="77777777" w:rsidR="00BB0352" w:rsidRPr="00F0237C" w:rsidRDefault="00BB0352" w:rsidP="00BB0352">
      <w:pPr>
        <w:tabs>
          <w:tab w:val="left" w:pos="1890"/>
        </w:tabs>
        <w:rPr>
          <w:b/>
        </w:rPr>
      </w:pPr>
    </w:p>
    <w:p w14:paraId="69AFE7C5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</w:t>
      </w:r>
      <w:r w:rsidRPr="00F0237C">
        <w:rPr>
          <w:rFonts w:hint="eastAsia"/>
          <w:b/>
        </w:rPr>
        <w:t>10</w:t>
      </w:r>
      <w:r w:rsidRPr="00F0237C">
        <w:rPr>
          <w:rFonts w:hint="eastAsia"/>
          <w:b/>
        </w:rPr>
        <w:t>「その他」</w:t>
      </w:r>
    </w:p>
    <w:tbl>
      <w:tblPr>
        <w:tblW w:w="94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BB0352" w:rsidRPr="00F0237C" w14:paraId="76C3781F" w14:textId="77777777" w:rsidTr="000D6562">
        <w:trPr>
          <w:trHeight w:val="2672"/>
        </w:trPr>
        <w:tc>
          <w:tcPr>
            <w:tcW w:w="9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5B5473" w14:textId="77777777" w:rsidR="00BB0352" w:rsidRPr="00F0237C" w:rsidRDefault="00BB0352" w:rsidP="000D6562"/>
        </w:tc>
      </w:tr>
      <w:tr w:rsidR="00BB0352" w:rsidRPr="00F0237C" w14:paraId="23C0EAE1" w14:textId="77777777" w:rsidTr="001C5209">
        <w:trPr>
          <w:trHeight w:val="303"/>
        </w:trPr>
        <w:tc>
          <w:tcPr>
            <w:tcW w:w="9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42DE1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>※消費税及び地方消費税については、公課費で計上してください。</w:t>
            </w:r>
          </w:p>
        </w:tc>
      </w:tr>
    </w:tbl>
    <w:p w14:paraId="3AFF80EC" w14:textId="77777777" w:rsidR="00BB0352" w:rsidRDefault="00BB0352" w:rsidP="00BB0352">
      <w:pPr>
        <w:rPr>
          <w:b/>
        </w:rPr>
      </w:pPr>
    </w:p>
    <w:p w14:paraId="7701A6A3" w14:textId="77777777" w:rsidR="00BB0352" w:rsidRPr="00F0237C" w:rsidRDefault="00BB0352" w:rsidP="00BB0352">
      <w:pPr>
        <w:rPr>
          <w:b/>
        </w:rPr>
      </w:pPr>
      <w:r>
        <w:rPr>
          <w:b/>
        </w:rPr>
        <w:br w:type="page"/>
      </w:r>
      <w:r w:rsidRPr="00F0237C">
        <w:rPr>
          <w:rFonts w:hint="eastAsia"/>
          <w:b/>
        </w:rPr>
        <w:t>（３）経費削減策等の説明事項</w:t>
      </w:r>
    </w:p>
    <w:p w14:paraId="1562B14E" w14:textId="77777777" w:rsidR="00BB0352" w:rsidRPr="00F0237C" w:rsidRDefault="00BB0352" w:rsidP="00BB0352">
      <w:pPr>
        <w:rPr>
          <w:b/>
        </w:rPr>
      </w:pPr>
      <w:r w:rsidRPr="00F0237C">
        <w:rPr>
          <w:rFonts w:hint="eastAsia"/>
          <w:b/>
        </w:rPr>
        <w:t xml:space="preserve">　収支計画を作成するに当たって、経費削減等工夫したポイントを記載してください。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496ADBA5" w14:textId="77777777" w:rsidTr="001C5209">
        <w:trPr>
          <w:trHeight w:val="3534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8BB01" w14:textId="77777777" w:rsidR="00BB0352" w:rsidRPr="00F0237C" w:rsidRDefault="00BB0352" w:rsidP="000D6562">
            <w:pPr>
              <w:rPr>
                <w:b/>
              </w:rPr>
            </w:pPr>
          </w:p>
        </w:tc>
      </w:tr>
    </w:tbl>
    <w:p w14:paraId="23793152" w14:textId="77777777" w:rsidR="00BB0352" w:rsidRPr="00F0237C" w:rsidRDefault="00BB0352" w:rsidP="00BB0352">
      <w:pPr>
        <w:sectPr w:rsidR="00BB0352" w:rsidRPr="00F0237C" w:rsidSect="0013400B">
          <w:type w:val="nextColumn"/>
          <w:pgSz w:w="11907" w:h="16839" w:code="9"/>
          <w:pgMar w:top="1134" w:right="1418" w:bottom="1134" w:left="1418" w:header="851" w:footer="992" w:gutter="0"/>
          <w:cols w:space="425"/>
          <w:docGrid w:linePitch="360"/>
        </w:sectPr>
      </w:pPr>
    </w:p>
    <w:p w14:paraId="7B65CB3C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２　収入の部</w:t>
      </w:r>
    </w:p>
    <w:p w14:paraId="0B32C2B3" w14:textId="42AC57EE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（１）総括</w:t>
      </w:r>
      <w:r w:rsidR="00D33E6B">
        <w:rPr>
          <w:rFonts w:hint="eastAsia"/>
          <w:b/>
        </w:rPr>
        <w:t>（※令和６年度の使用料実績は</w:t>
      </w:r>
      <w:r w:rsidR="00D33E6B" w:rsidRPr="00D33E6B">
        <w:rPr>
          <w:b/>
        </w:rPr>
        <w:t>67</w:t>
      </w:r>
      <w:r w:rsidR="00D33E6B">
        <w:rPr>
          <w:b/>
        </w:rPr>
        <w:t>,</w:t>
      </w:r>
      <w:r w:rsidR="00D33E6B" w:rsidRPr="00D33E6B">
        <w:rPr>
          <w:b/>
        </w:rPr>
        <w:t>177</w:t>
      </w:r>
      <w:r w:rsidR="00D33E6B">
        <w:rPr>
          <w:rFonts w:hint="eastAsia"/>
          <w:b/>
        </w:rPr>
        <w:t>千円です。）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603"/>
        <w:gridCol w:w="1604"/>
        <w:gridCol w:w="1604"/>
        <w:gridCol w:w="1559"/>
      </w:tblGrid>
      <w:tr w:rsidR="00D33E6B" w:rsidRPr="00F0237C" w14:paraId="791DA243" w14:textId="77777777" w:rsidTr="00D33E6B">
        <w:trPr>
          <w:cantSplit/>
          <w:trHeight w:val="318"/>
        </w:trPr>
        <w:tc>
          <w:tcPr>
            <w:tcW w:w="28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563F0EB" w14:textId="77777777" w:rsidR="00D33E6B" w:rsidRPr="00D33E6B" w:rsidRDefault="00D33E6B" w:rsidP="000D6562">
            <w:pPr>
              <w:rPr>
                <w:b/>
              </w:rPr>
            </w:pPr>
          </w:p>
        </w:tc>
        <w:tc>
          <w:tcPr>
            <w:tcW w:w="4811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93A9DB3" w14:textId="6367CE85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収支計画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C125E6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備考</w:t>
            </w:r>
          </w:p>
          <w:p w14:paraId="49D7DBF2" w14:textId="77777777" w:rsidR="00D33E6B" w:rsidRPr="00F0237C" w:rsidRDefault="00D33E6B" w:rsidP="000D6562">
            <w:pPr>
              <w:jc w:val="center"/>
              <w:rPr>
                <w:b/>
                <w:sz w:val="18"/>
              </w:rPr>
            </w:pPr>
            <w:r w:rsidRPr="00F0237C">
              <w:rPr>
                <w:rFonts w:hint="eastAsia"/>
                <w:b/>
                <w:sz w:val="18"/>
              </w:rPr>
              <w:t>（算出根拠等）</w:t>
            </w:r>
          </w:p>
        </w:tc>
      </w:tr>
      <w:tr w:rsidR="00D33E6B" w:rsidRPr="00F0237C" w14:paraId="7CBA7498" w14:textId="77777777" w:rsidTr="001D69F7">
        <w:trPr>
          <w:cantSplit/>
          <w:trHeight w:val="535"/>
        </w:trPr>
        <w:tc>
          <w:tcPr>
            <w:tcW w:w="2829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0E6CBE5" w14:textId="77777777" w:rsidR="00D33E6B" w:rsidRPr="00F0237C" w:rsidRDefault="00D33E6B" w:rsidP="000D6562">
            <w:pPr>
              <w:rPr>
                <w:b/>
              </w:rPr>
            </w:pPr>
          </w:p>
        </w:tc>
        <w:tc>
          <w:tcPr>
            <w:tcW w:w="1603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14:paraId="3128C4DE" w14:textId="7C2FA72C" w:rsidR="00D33E6B" w:rsidRPr="00F0237C" w:rsidRDefault="00D33E6B" w:rsidP="000D656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841857">
              <w:rPr>
                <w:rFonts w:hint="eastAsia"/>
                <w:b/>
              </w:rPr>
              <w:t>8</w:t>
            </w:r>
            <w:r w:rsidRPr="00F0237C">
              <w:rPr>
                <w:rFonts w:hint="eastAsia"/>
                <w:b/>
              </w:rPr>
              <w:t>年度</w:t>
            </w:r>
          </w:p>
          <w:p w14:paraId="041546BB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（千円）</w:t>
            </w:r>
          </w:p>
        </w:tc>
        <w:tc>
          <w:tcPr>
            <w:tcW w:w="1604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3F4716E3" w14:textId="402BB938" w:rsidR="00D33E6B" w:rsidRPr="00F0237C" w:rsidRDefault="00D33E6B" w:rsidP="000D656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841857">
              <w:rPr>
                <w:rFonts w:hint="eastAsia"/>
                <w:b/>
              </w:rPr>
              <w:t>9</w:t>
            </w:r>
            <w:r w:rsidRPr="00F0237C">
              <w:rPr>
                <w:rFonts w:hint="eastAsia"/>
                <w:b/>
              </w:rPr>
              <w:t>年度</w:t>
            </w:r>
          </w:p>
          <w:p w14:paraId="2545E556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（千円）</w:t>
            </w:r>
          </w:p>
        </w:tc>
        <w:tc>
          <w:tcPr>
            <w:tcW w:w="1604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057BCE64" w14:textId="5F584B43" w:rsidR="00D33E6B" w:rsidRPr="00F0237C" w:rsidRDefault="00D33E6B" w:rsidP="000D656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10</w:t>
            </w:r>
            <w:r w:rsidRPr="00F0237C">
              <w:rPr>
                <w:rFonts w:hint="eastAsia"/>
                <w:b/>
              </w:rPr>
              <w:t>年度</w:t>
            </w:r>
          </w:p>
          <w:p w14:paraId="79A98401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（千円）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68DCE141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</w:tr>
      <w:tr w:rsidR="00D33E6B" w:rsidRPr="00F0237C" w14:paraId="4D9198CD" w14:textId="77777777" w:rsidTr="001D69F7">
        <w:trPr>
          <w:cantSplit/>
          <w:trHeight w:val="886"/>
        </w:trPr>
        <w:tc>
          <w:tcPr>
            <w:tcW w:w="282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817E056" w14:textId="77777777" w:rsidR="00D33E6B" w:rsidRPr="00F0237C" w:rsidRDefault="00D33E6B" w:rsidP="000D6562">
            <w:r w:rsidRPr="00F0237C">
              <w:rPr>
                <w:rFonts w:hint="eastAsia"/>
                <w:b/>
              </w:rPr>
              <w:t>１　使用料</w:t>
            </w:r>
          </w:p>
        </w:tc>
        <w:tc>
          <w:tcPr>
            <w:tcW w:w="1603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6705F31F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6A4CC8B9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1EBD4098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4F3F1D6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</w:t>
            </w:r>
            <w:r w:rsidRPr="00F0237C">
              <w:rPr>
                <w:rFonts w:hint="eastAsia"/>
                <w:b/>
              </w:rPr>
              <w:t>11</w:t>
            </w:r>
          </w:p>
        </w:tc>
      </w:tr>
      <w:tr w:rsidR="00D33E6B" w:rsidRPr="00F0237C" w14:paraId="107545E3" w14:textId="77777777" w:rsidTr="001D69F7">
        <w:trPr>
          <w:cantSplit/>
          <w:trHeight w:val="780"/>
        </w:trPr>
        <w:tc>
          <w:tcPr>
            <w:tcW w:w="2829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659FC643" w14:textId="77777777" w:rsidR="00D33E6B" w:rsidRPr="00F0237C" w:rsidRDefault="00D33E6B" w:rsidP="000D6562">
            <w:pPr>
              <w:rPr>
                <w:b/>
              </w:rPr>
            </w:pPr>
            <w:r w:rsidRPr="00F0237C">
              <w:rPr>
                <w:rFonts w:hint="eastAsia"/>
                <w:b/>
              </w:rPr>
              <w:t>２　その他</w:t>
            </w:r>
          </w:p>
        </w:tc>
        <w:tc>
          <w:tcPr>
            <w:tcW w:w="1603" w:type="dxa"/>
            <w:tcBorders>
              <w:top w:val="dashSmallGap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D85F7B8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dashSmallGap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577D1F97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dashSmallGap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7631C436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20121AA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内訳</w:t>
            </w:r>
            <w:r w:rsidRPr="00F0237C">
              <w:rPr>
                <w:rFonts w:hint="eastAsia"/>
                <w:b/>
              </w:rPr>
              <w:t>12</w:t>
            </w:r>
          </w:p>
        </w:tc>
      </w:tr>
      <w:tr w:rsidR="00D33E6B" w:rsidRPr="00F0237C" w14:paraId="628B368E" w14:textId="77777777" w:rsidTr="001D69F7">
        <w:trPr>
          <w:cantSplit/>
          <w:trHeight w:val="690"/>
        </w:trPr>
        <w:tc>
          <w:tcPr>
            <w:tcW w:w="28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E06C1BE" w14:textId="77777777" w:rsidR="00D33E6B" w:rsidRPr="00F0237C" w:rsidRDefault="00D33E6B" w:rsidP="000D6562">
            <w:pPr>
              <w:rPr>
                <w:b/>
              </w:rPr>
            </w:pPr>
          </w:p>
          <w:p w14:paraId="6443A3A3" w14:textId="77777777" w:rsidR="00D33E6B" w:rsidRPr="00F0237C" w:rsidRDefault="00D33E6B" w:rsidP="000D656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合　計</w:t>
            </w:r>
          </w:p>
          <w:p w14:paraId="11E989BF" w14:textId="77777777" w:rsidR="00D33E6B" w:rsidRPr="00F0237C" w:rsidRDefault="00D33E6B" w:rsidP="000D6562">
            <w:pPr>
              <w:rPr>
                <w:b/>
              </w:rPr>
            </w:pPr>
          </w:p>
        </w:tc>
        <w:tc>
          <w:tcPr>
            <w:tcW w:w="1603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7561C95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4D9362CF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2A428182" w14:textId="77777777" w:rsidR="00D33E6B" w:rsidRPr="00F0237C" w:rsidRDefault="00D33E6B" w:rsidP="000D65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74077F" w14:textId="77777777" w:rsidR="00841857" w:rsidRDefault="00841857" w:rsidP="00841857">
            <w:pPr>
              <w:jc w:val="center"/>
              <w:rPr>
                <w:b/>
                <w:sz w:val="16"/>
                <w:szCs w:val="16"/>
              </w:rPr>
            </w:pPr>
            <w:r w:rsidRPr="00841857">
              <w:rPr>
                <w:rFonts w:hint="eastAsia"/>
                <w:b/>
                <w:sz w:val="16"/>
                <w:szCs w:val="16"/>
              </w:rPr>
              <w:t>3</w:t>
            </w:r>
            <w:r w:rsidRPr="00841857">
              <w:rPr>
                <w:rFonts w:hint="eastAsia"/>
                <w:b/>
                <w:sz w:val="16"/>
                <w:szCs w:val="16"/>
              </w:rPr>
              <w:t>年間の合計</w:t>
            </w:r>
          </w:p>
          <w:p w14:paraId="26505EE4" w14:textId="77777777" w:rsidR="00841857" w:rsidRDefault="00841857" w:rsidP="00841857">
            <w:pPr>
              <w:jc w:val="center"/>
              <w:rPr>
                <w:b/>
                <w:sz w:val="16"/>
                <w:szCs w:val="16"/>
              </w:rPr>
            </w:pPr>
          </w:p>
          <w:p w14:paraId="47F6CFB5" w14:textId="6E83C420" w:rsidR="00D33E6B" w:rsidRPr="00F0237C" w:rsidRDefault="00D33E6B" w:rsidP="000D6562">
            <w:pPr>
              <w:jc w:val="center"/>
              <w:rPr>
                <w:b/>
              </w:rPr>
            </w:pPr>
          </w:p>
        </w:tc>
      </w:tr>
    </w:tbl>
    <w:p w14:paraId="11B8E3B2" w14:textId="77777777" w:rsidR="00BB0352" w:rsidRDefault="00BB0352" w:rsidP="00BB0352">
      <w:pPr>
        <w:rPr>
          <w:b/>
        </w:rPr>
      </w:pPr>
    </w:p>
    <w:p w14:paraId="7D03CBAC" w14:textId="77777777" w:rsidR="00BB0352" w:rsidRDefault="00BB0352" w:rsidP="00BB0352">
      <w:pPr>
        <w:rPr>
          <w:b/>
        </w:rPr>
      </w:pPr>
      <w:r>
        <w:rPr>
          <w:rFonts w:hint="eastAsia"/>
          <w:b/>
        </w:rPr>
        <w:t>（２）積算根拠</w:t>
      </w:r>
    </w:p>
    <w:p w14:paraId="15A9858A" w14:textId="77777777" w:rsidR="00BB0352" w:rsidRDefault="00BB0352" w:rsidP="00BB0352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</w:t>
      </w:r>
      <w:r>
        <w:rPr>
          <w:rFonts w:hint="eastAsia"/>
          <w:b/>
        </w:rPr>
        <w:t>11</w:t>
      </w:r>
      <w:r>
        <w:rPr>
          <w:rFonts w:hint="eastAsia"/>
          <w:b/>
        </w:rPr>
        <w:t>「使用料」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0CACD909" w14:textId="77777777" w:rsidTr="000D6562">
        <w:trPr>
          <w:trHeight w:val="1007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74C2F2" w14:textId="77777777" w:rsidR="00BB0352" w:rsidRPr="00F0237C" w:rsidRDefault="00BB0352" w:rsidP="000D6562"/>
          <w:p w14:paraId="51678026" w14:textId="77777777" w:rsidR="00BB0352" w:rsidRPr="00F0237C" w:rsidRDefault="00BB0352" w:rsidP="000D6562"/>
          <w:p w14:paraId="0AAC2187" w14:textId="77777777" w:rsidR="00BB0352" w:rsidRPr="00F0237C" w:rsidRDefault="00BB0352" w:rsidP="000D6562"/>
          <w:p w14:paraId="088EE4DB" w14:textId="77777777" w:rsidR="00BB0352" w:rsidRPr="00F0237C" w:rsidRDefault="00BB0352" w:rsidP="000D6562"/>
          <w:p w14:paraId="6CEE4A7F" w14:textId="77777777" w:rsidR="00BB0352" w:rsidRPr="00F0237C" w:rsidRDefault="00BB0352" w:rsidP="000D6562"/>
        </w:tc>
      </w:tr>
      <w:tr w:rsidR="00BB0352" w:rsidRPr="00F0237C" w14:paraId="6C7A6875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EDB26" w14:textId="77777777" w:rsidR="00BB0352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※使用料には、次のようなものが該当します。</w:t>
            </w:r>
          </w:p>
          <w:p w14:paraId="7AFA3970" w14:textId="77777777" w:rsidR="00BB0352" w:rsidRPr="00474A2E" w:rsidRDefault="00BB0352" w:rsidP="000D65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○○○施設使用料</w:t>
            </w:r>
          </w:p>
        </w:tc>
      </w:tr>
    </w:tbl>
    <w:p w14:paraId="2F064A90" w14:textId="77777777" w:rsidR="00BB0352" w:rsidRPr="00F0237C" w:rsidRDefault="00BB0352" w:rsidP="00BB0352">
      <w:pPr>
        <w:tabs>
          <w:tab w:val="left" w:pos="1890"/>
        </w:tabs>
        <w:rPr>
          <w:b/>
        </w:rPr>
      </w:pPr>
      <w:r w:rsidRPr="00F0237C">
        <w:rPr>
          <w:rFonts w:hint="eastAsia"/>
          <w:b/>
        </w:rPr>
        <w:t>内訳</w:t>
      </w:r>
      <w:r w:rsidRPr="00F0237C">
        <w:rPr>
          <w:rFonts w:hint="eastAsia"/>
          <w:b/>
        </w:rPr>
        <w:t>12</w:t>
      </w:r>
      <w:r w:rsidRPr="00F0237C">
        <w:rPr>
          <w:rFonts w:hint="eastAsia"/>
          <w:b/>
        </w:rPr>
        <w:t>「その他」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6FEC03B6" w14:textId="77777777" w:rsidTr="000D6562">
        <w:trPr>
          <w:trHeight w:val="1870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674C1C" w14:textId="77777777" w:rsidR="00BB0352" w:rsidRPr="00F0237C" w:rsidRDefault="00BB0352" w:rsidP="000D6562"/>
          <w:p w14:paraId="58DF80D2" w14:textId="77777777" w:rsidR="00BB0352" w:rsidRPr="00F0237C" w:rsidRDefault="00BB0352" w:rsidP="000D6562"/>
          <w:p w14:paraId="115DF067" w14:textId="77777777" w:rsidR="00BB0352" w:rsidRPr="00F0237C" w:rsidRDefault="00BB0352" w:rsidP="000D6562"/>
          <w:p w14:paraId="5BDC5969" w14:textId="77777777" w:rsidR="00BB0352" w:rsidRPr="00F0237C" w:rsidRDefault="00BB0352" w:rsidP="000D6562"/>
          <w:p w14:paraId="2F5F019D" w14:textId="77777777" w:rsidR="00BB0352" w:rsidRPr="00F0237C" w:rsidRDefault="00BB0352" w:rsidP="000D6562"/>
          <w:p w14:paraId="6ACDB029" w14:textId="77777777" w:rsidR="00BB0352" w:rsidRPr="00F0237C" w:rsidRDefault="00BB0352" w:rsidP="000D6562"/>
        </w:tc>
      </w:tr>
      <w:tr w:rsidR="00BB0352" w:rsidRPr="00F0237C" w14:paraId="7700C7CE" w14:textId="77777777" w:rsidTr="000D656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74FD5" w14:textId="77777777" w:rsidR="00BB0352" w:rsidRPr="00F0237C" w:rsidRDefault="00BB0352" w:rsidP="000D6562">
            <w:pPr>
              <w:rPr>
                <w:sz w:val="18"/>
              </w:rPr>
            </w:pPr>
            <w:r w:rsidRPr="00F0237C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その他</w:t>
            </w:r>
            <w:r w:rsidRPr="00F0237C">
              <w:rPr>
                <w:rFonts w:hint="eastAsia"/>
                <w:sz w:val="18"/>
              </w:rPr>
              <w:t>には、次のようなものが該当します。</w:t>
            </w:r>
          </w:p>
          <w:p w14:paraId="4C9E7BD0" w14:textId="77777777" w:rsidR="00BB0352" w:rsidRPr="00F0237C" w:rsidRDefault="00BB0352" w:rsidP="000D6562">
            <w:r w:rsidRPr="00F0237C">
              <w:rPr>
                <w:rFonts w:hint="eastAsia"/>
                <w:sz w:val="18"/>
              </w:rPr>
              <w:t xml:space="preserve">　ⅰ　</w:t>
            </w:r>
            <w:r>
              <w:rPr>
                <w:rFonts w:hint="eastAsia"/>
                <w:sz w:val="18"/>
              </w:rPr>
              <w:t>自動販売機等</w:t>
            </w:r>
          </w:p>
        </w:tc>
      </w:tr>
    </w:tbl>
    <w:p w14:paraId="73FE2397" w14:textId="14458D80" w:rsidR="00BB0352" w:rsidRDefault="00BB0352" w:rsidP="00BB0352">
      <w:pPr>
        <w:rPr>
          <w:b/>
        </w:rPr>
      </w:pPr>
    </w:p>
    <w:p w14:paraId="4B521FC5" w14:textId="1BACC26B" w:rsidR="00BB0352" w:rsidRDefault="00BB0352" w:rsidP="00BB0352">
      <w:pPr>
        <w:rPr>
          <w:b/>
        </w:rPr>
      </w:pPr>
    </w:p>
    <w:p w14:paraId="4DAB4076" w14:textId="3DD4D48C" w:rsidR="00BB0352" w:rsidRDefault="00BB0352" w:rsidP="00BB0352">
      <w:pPr>
        <w:rPr>
          <w:b/>
        </w:rPr>
      </w:pPr>
    </w:p>
    <w:p w14:paraId="28EAC4FE" w14:textId="77777777" w:rsidR="00BB0352" w:rsidRPr="00F0237C" w:rsidRDefault="00BB0352" w:rsidP="00BB0352">
      <w:pPr>
        <w:rPr>
          <w:b/>
        </w:rPr>
      </w:pPr>
    </w:p>
    <w:p w14:paraId="77A85E80" w14:textId="77777777" w:rsidR="00BB0352" w:rsidRPr="00F0237C" w:rsidRDefault="00BB0352" w:rsidP="00BB0352">
      <w:pPr>
        <w:rPr>
          <w:b/>
        </w:rPr>
      </w:pPr>
      <w:r w:rsidRPr="00F0237C">
        <w:rPr>
          <w:rFonts w:hint="eastAsia"/>
          <w:b/>
        </w:rPr>
        <w:t>（３）収益向上等の説明事項</w:t>
      </w:r>
    </w:p>
    <w:p w14:paraId="113E3E14" w14:textId="77777777" w:rsidR="00BB0352" w:rsidRPr="00F0237C" w:rsidRDefault="00BB0352" w:rsidP="00BB0352">
      <w:pPr>
        <w:rPr>
          <w:b/>
        </w:rPr>
      </w:pPr>
      <w:r w:rsidRPr="00F0237C">
        <w:rPr>
          <w:rFonts w:hint="eastAsia"/>
          <w:b/>
        </w:rPr>
        <w:t xml:space="preserve">　収支計画を作成するに当たって、収益向上等工夫したポイントを記載してください。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BB0352" w:rsidRPr="00F0237C" w14:paraId="29C27F9C" w14:textId="77777777" w:rsidTr="001C5209">
        <w:trPr>
          <w:trHeight w:val="2943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03632" w14:textId="77777777" w:rsidR="00BB0352" w:rsidRPr="00F0237C" w:rsidRDefault="00BB0352" w:rsidP="000D6562">
            <w:pPr>
              <w:rPr>
                <w:b/>
              </w:rPr>
            </w:pPr>
          </w:p>
          <w:p w14:paraId="038BE719" w14:textId="77777777" w:rsidR="00BB0352" w:rsidRPr="00F0237C" w:rsidRDefault="00BB0352" w:rsidP="000D6562">
            <w:pPr>
              <w:rPr>
                <w:b/>
              </w:rPr>
            </w:pPr>
          </w:p>
          <w:p w14:paraId="292D4FC6" w14:textId="77777777" w:rsidR="00BB0352" w:rsidRPr="00F0237C" w:rsidRDefault="00BB0352" w:rsidP="000D6562">
            <w:pPr>
              <w:rPr>
                <w:b/>
              </w:rPr>
            </w:pPr>
          </w:p>
          <w:p w14:paraId="4A5A206B" w14:textId="77777777" w:rsidR="00BB0352" w:rsidRPr="00F0237C" w:rsidRDefault="00BB0352" w:rsidP="000D6562">
            <w:pPr>
              <w:rPr>
                <w:b/>
              </w:rPr>
            </w:pPr>
          </w:p>
          <w:p w14:paraId="7E9A7944" w14:textId="77777777" w:rsidR="00BB0352" w:rsidRPr="00F0237C" w:rsidRDefault="00BB0352" w:rsidP="000D6562">
            <w:pPr>
              <w:rPr>
                <w:b/>
              </w:rPr>
            </w:pPr>
          </w:p>
          <w:p w14:paraId="072B2216" w14:textId="77777777" w:rsidR="00BB0352" w:rsidRPr="00F0237C" w:rsidRDefault="00BB0352" w:rsidP="000D6562">
            <w:pPr>
              <w:rPr>
                <w:b/>
              </w:rPr>
            </w:pPr>
          </w:p>
          <w:p w14:paraId="1CC76D8D" w14:textId="77777777" w:rsidR="00BB0352" w:rsidRPr="00F0237C" w:rsidRDefault="00BB0352" w:rsidP="000D6562">
            <w:pPr>
              <w:rPr>
                <w:b/>
              </w:rPr>
            </w:pPr>
          </w:p>
        </w:tc>
      </w:tr>
    </w:tbl>
    <w:p w14:paraId="1DE6762F" w14:textId="77777777" w:rsidR="00491DEA" w:rsidRPr="00BB0352" w:rsidRDefault="00491DEA"/>
    <w:sectPr w:rsidR="00491DEA" w:rsidRPr="00BB0352" w:rsidSect="00841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26B2" w14:textId="77777777" w:rsidR="00FB4AE3" w:rsidRDefault="001C5209">
      <w:r>
        <w:separator/>
      </w:r>
    </w:p>
  </w:endnote>
  <w:endnote w:type="continuationSeparator" w:id="0">
    <w:p w14:paraId="778B74A0" w14:textId="77777777" w:rsidR="00FB4AE3" w:rsidRDefault="001C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3ECB" w14:textId="77777777" w:rsidR="00322639" w:rsidRDefault="00BB03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E2141">
      <w:rPr>
        <w:noProof/>
        <w:lang w:val="ja-JP"/>
      </w:rPr>
      <w:t>38</w:t>
    </w:r>
    <w:r>
      <w:fldChar w:fldCharType="end"/>
    </w:r>
  </w:p>
  <w:p w14:paraId="75C3B148" w14:textId="77777777" w:rsidR="00322639" w:rsidRPr="00AA474E" w:rsidRDefault="00322639" w:rsidP="00053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FCF0" w14:textId="77777777" w:rsidR="00FB4AE3" w:rsidRDefault="001C5209">
      <w:r>
        <w:separator/>
      </w:r>
    </w:p>
  </w:footnote>
  <w:footnote w:type="continuationSeparator" w:id="0">
    <w:p w14:paraId="1FA209D6" w14:textId="77777777" w:rsidR="00FB4AE3" w:rsidRDefault="001C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52"/>
    <w:rsid w:val="001C5209"/>
    <w:rsid w:val="001D69F7"/>
    <w:rsid w:val="00322639"/>
    <w:rsid w:val="00491DEA"/>
    <w:rsid w:val="00492295"/>
    <w:rsid w:val="00611AD0"/>
    <w:rsid w:val="007F0EA3"/>
    <w:rsid w:val="00841857"/>
    <w:rsid w:val="00BB0352"/>
    <w:rsid w:val="00D33E6B"/>
    <w:rsid w:val="00FB28E1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6C7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52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BB035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0352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B0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B0352"/>
    <w:rPr>
      <w:rFonts w:ascii="Century" w:eastAsia="ＭＳ 明朝" w:hAnsi="Century" w:cs="Times New Roman"/>
      <w:szCs w:val="21"/>
    </w:rPr>
  </w:style>
  <w:style w:type="paragraph" w:styleId="a5">
    <w:name w:val="Body Text Indent"/>
    <w:basedOn w:val="a"/>
    <w:link w:val="a6"/>
    <w:rsid w:val="00BB0352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B035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1C5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20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2025-07-14T00:34:00Z</dcterms:created>
  <dcterms:modified xsi:type="dcterms:W3CDTF">2025-07-14T00:34:00Z</dcterms:modified>
</cp:coreProperties>
</file>