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1D6D" w14:textId="77777777" w:rsidR="00FA0B3C" w:rsidRPr="003A33C0" w:rsidRDefault="00765887" w:rsidP="00E26D51">
      <w:pPr>
        <w:pStyle w:val="ab"/>
        <w:jc w:val="center"/>
        <w:rPr>
          <w:rFonts w:asciiTheme="minorEastAsia" w:hAnsiTheme="minorEastAsia"/>
          <w:szCs w:val="21"/>
        </w:rPr>
      </w:pPr>
      <w:r w:rsidRPr="008E0A75">
        <w:rPr>
          <w:rFonts w:asciiTheme="minorEastAsia" w:hAnsiTheme="minorEastAsia" w:hint="eastAsia"/>
          <w:szCs w:val="21"/>
        </w:rPr>
        <w:t>同意</w:t>
      </w:r>
      <w:r w:rsidR="00FA0B3C" w:rsidRPr="008E0A75">
        <w:rPr>
          <w:rFonts w:asciiTheme="minorEastAsia" w:hAnsiTheme="minorEastAsia" w:hint="eastAsia"/>
          <w:szCs w:val="21"/>
        </w:rPr>
        <w:t>書</w:t>
      </w:r>
      <w:bookmarkStart w:id="0" w:name="_GoBack"/>
      <w:bookmarkEnd w:id="0"/>
    </w:p>
    <w:p w14:paraId="6403B729" w14:textId="77777777" w:rsidR="00FA0B3C" w:rsidRPr="003A33C0" w:rsidRDefault="00FA0B3C" w:rsidP="00FA0B3C">
      <w:pPr>
        <w:pStyle w:val="ab"/>
        <w:rPr>
          <w:rFonts w:asciiTheme="minorEastAsia" w:hAnsiTheme="minorEastAsia"/>
          <w:szCs w:val="21"/>
        </w:rPr>
      </w:pPr>
    </w:p>
    <w:p w14:paraId="7D96948E" w14:textId="14DD48CC" w:rsidR="00FA0B3C" w:rsidRPr="00E3711B" w:rsidRDefault="00E3711B" w:rsidP="00E3711B">
      <w:pPr>
        <w:pStyle w:val="ab"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松山市老朽危険空家除却補助事業に係る</w:t>
      </w:r>
      <w:r w:rsidR="000F4D97">
        <w:rPr>
          <w:rFonts w:asciiTheme="minorEastAsia" w:hAnsiTheme="minorEastAsia" w:hint="eastAsia"/>
          <w:szCs w:val="21"/>
        </w:rPr>
        <w:t>申請者</w:t>
      </w:r>
      <w:r w:rsidR="007577BA" w:rsidRPr="00E86581">
        <w:rPr>
          <w:rFonts w:asciiTheme="minorEastAsia" w:hAnsiTheme="minorEastAsia" w:hint="eastAsia"/>
          <w:szCs w:val="21"/>
          <w:u w:val="dotted"/>
        </w:rPr>
        <w:t xml:space="preserve">　　　　　　　　　　</w:t>
      </w:r>
      <w:r w:rsidR="000F4D97">
        <w:rPr>
          <w:rFonts w:asciiTheme="minorEastAsia" w:hAnsiTheme="minorEastAsia" w:hint="eastAsia"/>
          <w:szCs w:val="21"/>
          <w:u w:val="dotted"/>
        </w:rPr>
        <w:t xml:space="preserve">　　</w:t>
      </w:r>
      <w:r w:rsidR="007577BA" w:rsidRPr="00E86581">
        <w:rPr>
          <w:rFonts w:asciiTheme="minorEastAsia" w:hAnsiTheme="minorEastAsia" w:hint="eastAsia"/>
          <w:szCs w:val="21"/>
          <w:u w:val="dotted"/>
        </w:rPr>
        <w:t xml:space="preserve">　　</w:t>
      </w:r>
      <w:r w:rsidR="00FA0B3C" w:rsidRPr="00E86581">
        <w:rPr>
          <w:rFonts w:asciiTheme="minorEastAsia" w:hAnsiTheme="minorEastAsia" w:hint="eastAsia"/>
          <w:szCs w:val="21"/>
          <w:u w:val="dotted"/>
        </w:rPr>
        <w:t xml:space="preserve">　　</w:t>
      </w:r>
      <w:r w:rsidR="00F76C22" w:rsidRPr="00E86581">
        <w:rPr>
          <w:rFonts w:asciiTheme="minorEastAsia" w:hAnsiTheme="minorEastAsia" w:hint="eastAsia"/>
          <w:szCs w:val="21"/>
        </w:rPr>
        <w:t>が</w:t>
      </w:r>
      <w:r w:rsidR="00F76C22" w:rsidRPr="00E3711B">
        <w:rPr>
          <w:rFonts w:asciiTheme="minorEastAsia" w:hAnsiTheme="minorEastAsia" w:hint="eastAsia"/>
          <w:kern w:val="0"/>
          <w:szCs w:val="21"/>
        </w:rPr>
        <w:t>，</w:t>
      </w:r>
      <w:r>
        <w:rPr>
          <w:rFonts w:asciiTheme="minorEastAsia" w:hAnsiTheme="minorEastAsia" w:hint="eastAsia"/>
          <w:szCs w:val="21"/>
        </w:rPr>
        <w:t>当該建築物の</w:t>
      </w:r>
      <w:r w:rsidR="00DD1984" w:rsidRPr="00E86581">
        <w:rPr>
          <w:rFonts w:asciiTheme="minorEastAsia" w:hAnsiTheme="minorEastAsia" w:hint="eastAsia"/>
          <w:szCs w:val="21"/>
        </w:rPr>
        <w:t>除却</w:t>
      </w:r>
      <w:r w:rsidR="00F76C22" w:rsidRPr="00E86581">
        <w:rPr>
          <w:rFonts w:asciiTheme="minorEastAsia" w:hAnsiTheme="minorEastAsia" w:hint="eastAsia"/>
          <w:szCs w:val="21"/>
        </w:rPr>
        <w:t>工事</w:t>
      </w:r>
      <w:r>
        <w:rPr>
          <w:rFonts w:asciiTheme="minorEastAsia" w:hAnsiTheme="minorEastAsia" w:hint="eastAsia"/>
          <w:szCs w:val="21"/>
        </w:rPr>
        <w:t>を行う</w:t>
      </w:r>
      <w:r w:rsidR="00F76C22" w:rsidRPr="00E86581">
        <w:rPr>
          <w:rFonts w:asciiTheme="minorEastAsia" w:hAnsiTheme="minorEastAsia" w:hint="eastAsia"/>
          <w:szCs w:val="21"/>
        </w:rPr>
        <w:t>ことについて</w:t>
      </w:r>
      <w:r w:rsidR="00F76C22" w:rsidRPr="00E3711B">
        <w:rPr>
          <w:rFonts w:asciiTheme="minorEastAsia" w:hAnsiTheme="minorEastAsia" w:hint="eastAsia"/>
          <w:kern w:val="0"/>
          <w:szCs w:val="21"/>
        </w:rPr>
        <w:t>，</w:t>
      </w:r>
      <w:r w:rsidR="00FA0B3C" w:rsidRPr="00E86581">
        <w:rPr>
          <w:rFonts w:asciiTheme="minorEastAsia" w:hAnsiTheme="minorEastAsia" w:hint="eastAsia"/>
          <w:szCs w:val="21"/>
        </w:rPr>
        <w:t>利害関係者として同意いたします。</w:t>
      </w:r>
    </w:p>
    <w:p w14:paraId="14CE04AC" w14:textId="77777777" w:rsidR="00FA0B3C" w:rsidRPr="00E3711B" w:rsidRDefault="00FA0B3C" w:rsidP="00FA0B3C">
      <w:pPr>
        <w:pStyle w:val="ab"/>
        <w:rPr>
          <w:rFonts w:asciiTheme="minorEastAsia" w:hAnsiTheme="minorEastAsia"/>
          <w:szCs w:val="21"/>
        </w:rPr>
      </w:pPr>
    </w:p>
    <w:p w14:paraId="3E960257" w14:textId="36E831EB" w:rsidR="00FA0B3C" w:rsidRPr="003A33C0" w:rsidRDefault="000F4D97" w:rsidP="00FA0B3C">
      <w:pPr>
        <w:pStyle w:val="ab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FDB71" wp14:editId="0965F567">
                <wp:simplePos x="0" y="0"/>
                <wp:positionH relativeFrom="column">
                  <wp:posOffset>-13334</wp:posOffset>
                </wp:positionH>
                <wp:positionV relativeFrom="paragraph">
                  <wp:posOffset>76200</wp:posOffset>
                </wp:positionV>
                <wp:extent cx="5562600" cy="2076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7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7426D" id="正方形/長方形 1" o:spid="_x0000_s1026" style="position:absolute;left:0;text-align:left;margin-left:-1.05pt;margin-top:6pt;width:438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" filled="f" strokecolor="black [3213]" strokeweight="1.5pt">
                <v:stroke dashstyle="1 1"/>
              </v:rect>
            </w:pict>
          </mc:Fallback>
        </mc:AlternateContent>
      </w:r>
    </w:p>
    <w:p w14:paraId="1BE4A4DD" w14:textId="77777777" w:rsidR="00FA0B3C" w:rsidRPr="003A33C0" w:rsidRDefault="007577BA" w:rsidP="00FA0B3C">
      <w:pPr>
        <w:pStyle w:val="ab"/>
        <w:rPr>
          <w:rFonts w:asciiTheme="minorEastAsia" w:hAnsiTheme="minorEastAsia"/>
          <w:szCs w:val="21"/>
        </w:rPr>
      </w:pPr>
      <w:r w:rsidRPr="003A33C0">
        <w:rPr>
          <w:rFonts w:asciiTheme="minorEastAsia" w:hAnsiTheme="minorEastAsia" w:hint="eastAsia"/>
          <w:szCs w:val="21"/>
        </w:rPr>
        <w:t xml:space="preserve">　</w:t>
      </w:r>
      <w:r w:rsidR="00E3711B">
        <w:rPr>
          <w:rFonts w:asciiTheme="minorEastAsia" w:hAnsiTheme="minorEastAsia" w:hint="eastAsia"/>
          <w:szCs w:val="21"/>
        </w:rPr>
        <w:t>建築物</w:t>
      </w:r>
      <w:r w:rsidR="00E86581">
        <w:rPr>
          <w:rFonts w:asciiTheme="minorEastAsia" w:hAnsiTheme="minorEastAsia" w:hint="eastAsia"/>
          <w:szCs w:val="21"/>
        </w:rPr>
        <w:t>の</w:t>
      </w:r>
      <w:r w:rsidRPr="003A33C0">
        <w:rPr>
          <w:rFonts w:asciiTheme="minorEastAsia" w:hAnsiTheme="minorEastAsia" w:hint="eastAsia"/>
          <w:szCs w:val="21"/>
        </w:rPr>
        <w:t xml:space="preserve">所在地　</w:t>
      </w:r>
      <w:r w:rsidR="00FA0B3C" w:rsidRPr="003A33C0">
        <w:rPr>
          <w:rFonts w:asciiTheme="minorEastAsia" w:hAnsiTheme="minorEastAsia" w:hint="eastAsia"/>
          <w:szCs w:val="21"/>
        </w:rPr>
        <w:t xml:space="preserve">　</w:t>
      </w:r>
      <w:r w:rsidR="00CB6217">
        <w:rPr>
          <w:rFonts w:asciiTheme="minorEastAsia" w:hAnsiTheme="minorEastAsia" w:hint="eastAsia"/>
          <w:szCs w:val="21"/>
          <w:u w:val="single"/>
        </w:rPr>
        <w:t xml:space="preserve">　</w:t>
      </w:r>
      <w:r w:rsidRPr="003A33C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14:paraId="2D958349" w14:textId="2CE2AC37" w:rsidR="00FA0B3C" w:rsidRDefault="00FA0B3C" w:rsidP="00FA0B3C">
      <w:pPr>
        <w:pStyle w:val="ab"/>
        <w:rPr>
          <w:rFonts w:asciiTheme="minorEastAsia" w:hAnsiTheme="minorEastAsia"/>
          <w:szCs w:val="21"/>
        </w:rPr>
      </w:pPr>
    </w:p>
    <w:p w14:paraId="577721CC" w14:textId="12D9EC45" w:rsidR="000F4D97" w:rsidRPr="003A33C0" w:rsidRDefault="000F4D97" w:rsidP="000F4D97">
      <w:pPr>
        <w:pStyle w:val="ab"/>
        <w:ind w:firstLineChars="100" w:firstLine="210"/>
        <w:rPr>
          <w:rFonts w:asciiTheme="minorEastAsia" w:hAnsiTheme="minorEastAsia"/>
          <w:szCs w:val="21"/>
        </w:rPr>
      </w:pPr>
      <w:r w:rsidRPr="003A33C0">
        <w:rPr>
          <w:rFonts w:asciiTheme="minorEastAsia" w:hAnsiTheme="minorEastAsia" w:hint="eastAsia"/>
          <w:szCs w:val="21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2828"/>
        <w:gridCol w:w="1108"/>
        <w:gridCol w:w="3575"/>
      </w:tblGrid>
      <w:tr w:rsidR="000F4D97" w:rsidRPr="003A33C0" w14:paraId="6D62AF04" w14:textId="77777777" w:rsidTr="00462B1A">
        <w:trPr>
          <w:trHeight w:val="4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3D3F1" w14:textId="77777777" w:rsidR="000F4D97" w:rsidRPr="003A33C0" w:rsidRDefault="000F4D97" w:rsidP="00462B1A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6AE7F" w14:textId="77777777" w:rsidR="000F4D97" w:rsidRPr="003A33C0" w:rsidRDefault="000F4D97" w:rsidP="00462B1A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建築物の（　　　　　　）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3832" w14:textId="77777777" w:rsidR="000F4D97" w:rsidRPr="003A33C0" w:rsidRDefault="000F4D97" w:rsidP="00462B1A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vAlign w:val="center"/>
          </w:tcPr>
          <w:p w14:paraId="4FC5ABF5" w14:textId="77777777" w:rsidR="000F4D97" w:rsidRPr="003A33C0" w:rsidRDefault="000F4D97" w:rsidP="00462B1A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0F4D97" w:rsidRPr="003A33C0" w14:paraId="4CD93A3F" w14:textId="77777777" w:rsidTr="00462B1A">
        <w:trPr>
          <w:trHeight w:val="65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1248F" w14:textId="77777777" w:rsidR="000F4D97" w:rsidRPr="003A33C0" w:rsidRDefault="000F4D97" w:rsidP="00462B1A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88BF" w14:textId="77777777" w:rsidR="000F4D97" w:rsidRPr="003A33C0" w:rsidRDefault="000F4D97" w:rsidP="00462B1A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ED888" w14:textId="77777777" w:rsidR="000F4D97" w:rsidRPr="003A33C0" w:rsidRDefault="000F4D97" w:rsidP="00462B1A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75" w:type="dxa"/>
            <w:tcBorders>
              <w:left w:val="nil"/>
              <w:right w:val="nil"/>
            </w:tcBorders>
            <w:vAlign w:val="center"/>
          </w:tcPr>
          <w:p w14:paraId="6F05CEBE" w14:textId="77777777" w:rsidR="000F4D97" w:rsidRPr="003A33C0" w:rsidRDefault="000F4D97" w:rsidP="00462B1A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449C5A07" w14:textId="77777777" w:rsidR="000F4D97" w:rsidRPr="003A33C0" w:rsidRDefault="000F4D97" w:rsidP="000F4D97">
      <w:pPr>
        <w:pStyle w:val="ab"/>
        <w:rPr>
          <w:rFonts w:asciiTheme="minorEastAsia" w:hAnsiTheme="minorEastAsia"/>
          <w:szCs w:val="21"/>
        </w:rPr>
      </w:pPr>
    </w:p>
    <w:p w14:paraId="0EF58F07" w14:textId="7D7CB93C" w:rsidR="000F4D97" w:rsidRDefault="000F4D97" w:rsidP="00FA0B3C">
      <w:pPr>
        <w:pStyle w:val="ab"/>
        <w:rPr>
          <w:rFonts w:asciiTheme="minorEastAsia" w:hAnsiTheme="minorEastAsia"/>
          <w:szCs w:val="21"/>
        </w:rPr>
      </w:pPr>
    </w:p>
    <w:p w14:paraId="34DB2DC1" w14:textId="77777777" w:rsidR="000F4D97" w:rsidRPr="00E86581" w:rsidRDefault="000F4D97" w:rsidP="00FA0B3C">
      <w:pPr>
        <w:pStyle w:val="ab"/>
        <w:rPr>
          <w:rFonts w:asciiTheme="minorEastAsia" w:hAnsiTheme="minorEastAsia"/>
          <w:szCs w:val="21"/>
        </w:rPr>
      </w:pPr>
    </w:p>
    <w:p w14:paraId="5BDA488E" w14:textId="77777777" w:rsidR="007577BA" w:rsidRPr="003A33C0" w:rsidRDefault="007577BA" w:rsidP="00FA0B3C">
      <w:pPr>
        <w:pStyle w:val="ab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3"/>
        <w:gridCol w:w="2833"/>
        <w:gridCol w:w="1107"/>
        <w:gridCol w:w="3571"/>
      </w:tblGrid>
      <w:tr w:rsidR="00FA0B3C" w:rsidRPr="003A33C0" w14:paraId="32572525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E62E6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004D" w14:textId="77777777" w:rsidR="00FA0B3C" w:rsidRPr="003A33C0" w:rsidRDefault="00E3711B" w:rsidP="00E3711B">
            <w:pPr>
              <w:pStyle w:val="ab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577BA" w:rsidRPr="003A33C0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FA0B3C" w:rsidRPr="003A33C0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4F49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357AB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36DB789D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8D71B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F868" w14:textId="77777777" w:rsidR="00FA0B3C" w:rsidRPr="003A33C0" w:rsidRDefault="00E3711B" w:rsidP="00E3711B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</w:t>
            </w:r>
            <w:r w:rsidR="00E86581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8033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11D3E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5309C1F8" w14:textId="77777777" w:rsidTr="000C2356">
        <w:trPr>
          <w:trHeight w:val="63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F581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D20DD" w14:textId="77777777" w:rsidR="00FA0B3C" w:rsidRPr="003A33C0" w:rsidRDefault="00FA0B3C" w:rsidP="00E3711B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B7AC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3CFEDA" w14:textId="77777777" w:rsidR="00FA0B3C" w:rsidRPr="003A33C0" w:rsidRDefault="00FA0B3C" w:rsidP="009C1A4B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440F3" w:rsidRPr="003A33C0" w14:paraId="7F4FE8A7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31997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8F2B" w14:textId="77777777" w:rsidR="003440F3" w:rsidRPr="003A33C0" w:rsidRDefault="003440F3" w:rsidP="003440F3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6523E" w14:textId="77777777" w:rsidR="003440F3" w:rsidRPr="003A33C0" w:rsidRDefault="003440F3" w:rsidP="003440F3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連絡先</w:t>
            </w:r>
          </w:p>
        </w:tc>
        <w:tc>
          <w:tcPr>
            <w:tcW w:w="3571" w:type="dxa"/>
            <w:tcBorders>
              <w:left w:val="nil"/>
              <w:bottom w:val="nil"/>
              <w:right w:val="nil"/>
            </w:tcBorders>
            <w:vAlign w:val="center"/>
          </w:tcPr>
          <w:p w14:paraId="779DE465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3440F3" w:rsidRPr="003A33C0" w14:paraId="3661325C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D5983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FC065" w14:textId="77777777" w:rsidR="003440F3" w:rsidRPr="003A33C0" w:rsidRDefault="003440F3" w:rsidP="003440F3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B950" w14:textId="77777777" w:rsidR="003440F3" w:rsidRPr="003A33C0" w:rsidRDefault="003440F3" w:rsidP="003440F3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1" w:type="dxa"/>
            <w:tcBorders>
              <w:left w:val="nil"/>
              <w:bottom w:val="nil"/>
              <w:right w:val="nil"/>
            </w:tcBorders>
            <w:vAlign w:val="center"/>
          </w:tcPr>
          <w:p w14:paraId="0A45E4A5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0BB11E28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5C888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E126" w14:textId="77777777" w:rsidR="00FA0B3C" w:rsidRPr="003A33C0" w:rsidRDefault="00FA0B3C" w:rsidP="00E3711B">
            <w:pPr>
              <w:pStyle w:val="ab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C3D2D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E766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2BCEB4B5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E9FCD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48F4" w14:textId="77777777" w:rsidR="00FA0B3C" w:rsidRPr="003A33C0" w:rsidRDefault="00E3711B" w:rsidP="00E3711B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</w:t>
            </w:r>
            <w:r w:rsidR="00E86581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C6512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571" w:type="dxa"/>
            <w:tcBorders>
              <w:top w:val="nil"/>
              <w:left w:val="nil"/>
              <w:right w:val="nil"/>
            </w:tcBorders>
            <w:vAlign w:val="center"/>
          </w:tcPr>
          <w:p w14:paraId="2DEE58BA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65F0CF18" w14:textId="77777777" w:rsidTr="000C2356">
        <w:trPr>
          <w:trHeight w:val="57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75521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9081" w14:textId="77777777" w:rsidR="00FA0B3C" w:rsidRPr="003A33C0" w:rsidRDefault="00FA0B3C" w:rsidP="00E3711B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98392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B968A7" w14:textId="77777777" w:rsidR="00FA0B3C" w:rsidRPr="003A33C0" w:rsidRDefault="00FA0B3C" w:rsidP="009C1A4B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440F3" w:rsidRPr="003A33C0" w14:paraId="28FC0653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B24B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5DAA3" w14:textId="77777777" w:rsidR="003440F3" w:rsidRPr="003A33C0" w:rsidRDefault="003440F3" w:rsidP="003440F3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16E90" w14:textId="77777777" w:rsidR="003440F3" w:rsidRPr="003A33C0" w:rsidRDefault="003440F3" w:rsidP="003440F3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連絡先</w:t>
            </w:r>
          </w:p>
        </w:tc>
        <w:tc>
          <w:tcPr>
            <w:tcW w:w="3571" w:type="dxa"/>
            <w:tcBorders>
              <w:left w:val="nil"/>
              <w:bottom w:val="nil"/>
              <w:right w:val="nil"/>
            </w:tcBorders>
            <w:vAlign w:val="center"/>
          </w:tcPr>
          <w:p w14:paraId="046B71DE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3440F3" w:rsidRPr="003A33C0" w14:paraId="04946236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B6C3A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D13F" w14:textId="77777777" w:rsidR="003440F3" w:rsidRPr="003A33C0" w:rsidRDefault="003440F3" w:rsidP="003440F3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5877" w14:textId="77777777" w:rsidR="003440F3" w:rsidRDefault="003440F3" w:rsidP="003440F3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1" w:type="dxa"/>
            <w:tcBorders>
              <w:left w:val="nil"/>
              <w:bottom w:val="nil"/>
              <w:right w:val="nil"/>
            </w:tcBorders>
            <w:vAlign w:val="center"/>
          </w:tcPr>
          <w:p w14:paraId="1A31D3BB" w14:textId="77777777" w:rsidR="003440F3" w:rsidRPr="003A33C0" w:rsidRDefault="003440F3" w:rsidP="003440F3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0B7A97F8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86AB6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B1B1" w14:textId="77777777" w:rsidR="00FA0B3C" w:rsidRPr="003A33C0" w:rsidRDefault="00FA0B3C" w:rsidP="00E3711B">
            <w:pPr>
              <w:pStyle w:val="ab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7AA85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57447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0F2AD90E" w14:textId="77777777" w:rsidTr="000C2356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C634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4B32D" w14:textId="77777777" w:rsidR="00FA0B3C" w:rsidRPr="003A33C0" w:rsidRDefault="00E3711B" w:rsidP="00E3711B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</w:t>
            </w:r>
            <w:r w:rsidR="00E86581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A899C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571" w:type="dxa"/>
            <w:tcBorders>
              <w:top w:val="nil"/>
              <w:left w:val="nil"/>
              <w:right w:val="nil"/>
            </w:tcBorders>
            <w:vAlign w:val="center"/>
          </w:tcPr>
          <w:p w14:paraId="34ADEB5B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FA0B3C" w:rsidRPr="003A33C0" w14:paraId="6CF2EC61" w14:textId="77777777" w:rsidTr="000C2356">
        <w:trPr>
          <w:trHeight w:val="57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9D23" w14:textId="77777777" w:rsidR="00FA0B3C" w:rsidRPr="003A33C0" w:rsidRDefault="00FA0B3C" w:rsidP="009C1A4B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A4A9E" w14:textId="77777777" w:rsidR="00FA0B3C" w:rsidRPr="003A33C0" w:rsidRDefault="00FA0B3C" w:rsidP="00E3711B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D4F77" w14:textId="77777777" w:rsidR="00FA0B3C" w:rsidRPr="003A33C0" w:rsidRDefault="00FA0B3C" w:rsidP="009C1A4B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3A33C0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71" w:type="dxa"/>
            <w:tcBorders>
              <w:left w:val="nil"/>
              <w:right w:val="nil"/>
            </w:tcBorders>
            <w:vAlign w:val="center"/>
          </w:tcPr>
          <w:p w14:paraId="44AE4752" w14:textId="77777777" w:rsidR="00FA0B3C" w:rsidRPr="003A33C0" w:rsidRDefault="00FA0B3C" w:rsidP="009C1A4B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440F3" w:rsidRPr="003A33C0" w14:paraId="37F9049B" w14:textId="77777777" w:rsidTr="00774C2D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32C0A" w14:textId="77777777" w:rsidR="003440F3" w:rsidRPr="003A33C0" w:rsidRDefault="003440F3" w:rsidP="00774C2D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D5D90" w14:textId="77777777" w:rsidR="003440F3" w:rsidRPr="003A33C0" w:rsidRDefault="003440F3" w:rsidP="00774C2D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46AA" w14:textId="77777777" w:rsidR="003440F3" w:rsidRPr="003A33C0" w:rsidRDefault="003440F3" w:rsidP="00774C2D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連絡先</w:t>
            </w:r>
          </w:p>
        </w:tc>
        <w:tc>
          <w:tcPr>
            <w:tcW w:w="3571" w:type="dxa"/>
            <w:tcBorders>
              <w:left w:val="nil"/>
              <w:bottom w:val="nil"/>
              <w:right w:val="nil"/>
            </w:tcBorders>
            <w:vAlign w:val="center"/>
          </w:tcPr>
          <w:p w14:paraId="4672AA38" w14:textId="77777777" w:rsidR="003440F3" w:rsidRPr="003A33C0" w:rsidRDefault="003440F3" w:rsidP="00774C2D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3440F3" w:rsidRPr="003A33C0" w14:paraId="49870FFF" w14:textId="77777777" w:rsidTr="00774C2D">
        <w:trPr>
          <w:trHeight w:val="4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2751D" w14:textId="77777777" w:rsidR="003440F3" w:rsidRPr="003A33C0" w:rsidRDefault="003440F3" w:rsidP="00774C2D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3CC54" w14:textId="77777777" w:rsidR="003440F3" w:rsidRPr="003A33C0" w:rsidRDefault="003440F3" w:rsidP="00774C2D">
            <w:pPr>
              <w:pStyle w:val="ab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2707C" w14:textId="77777777" w:rsidR="003440F3" w:rsidRDefault="003440F3" w:rsidP="00774C2D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71" w:type="dxa"/>
            <w:tcBorders>
              <w:left w:val="nil"/>
              <w:bottom w:val="nil"/>
              <w:right w:val="nil"/>
            </w:tcBorders>
            <w:vAlign w:val="center"/>
          </w:tcPr>
          <w:p w14:paraId="0E2200D8" w14:textId="77777777" w:rsidR="003440F3" w:rsidRPr="003A33C0" w:rsidRDefault="003440F3" w:rsidP="00774C2D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</w:tbl>
    <w:p w14:paraId="55EA19A9" w14:textId="1B595631" w:rsidR="00FA0B3C" w:rsidRDefault="00FA0B3C" w:rsidP="00FA0B3C">
      <w:pPr>
        <w:pStyle w:val="ab"/>
        <w:rPr>
          <w:rFonts w:asciiTheme="minorEastAsia" w:hAnsiTheme="minorEastAsia"/>
          <w:szCs w:val="21"/>
        </w:rPr>
      </w:pPr>
    </w:p>
    <w:p w14:paraId="4D4C52AE" w14:textId="7B789173" w:rsidR="00385A4A" w:rsidRPr="000B34AF" w:rsidRDefault="00385A4A" w:rsidP="00E47B64">
      <w:pPr>
        <w:pStyle w:val="ab"/>
        <w:ind w:firstLineChars="500" w:firstLine="1000"/>
        <w:rPr>
          <w:rFonts w:asciiTheme="minorEastAsia" w:hAnsiTheme="minorEastAsia"/>
          <w:sz w:val="20"/>
          <w:szCs w:val="21"/>
        </w:rPr>
      </w:pPr>
      <w:r w:rsidRPr="000B34AF">
        <w:rPr>
          <w:rFonts w:asciiTheme="minorEastAsia" w:hAnsiTheme="minorEastAsia" w:hint="eastAsia"/>
          <w:sz w:val="20"/>
          <w:szCs w:val="21"/>
        </w:rPr>
        <w:t>※（　　）には、「共有名義人」や「</w:t>
      </w:r>
      <w:r w:rsidR="00E47B64">
        <w:rPr>
          <w:rFonts w:asciiTheme="minorEastAsia" w:hAnsiTheme="minorEastAsia" w:hint="eastAsia"/>
          <w:sz w:val="20"/>
          <w:szCs w:val="21"/>
        </w:rPr>
        <w:t>法定</w:t>
      </w:r>
      <w:r w:rsidRPr="000B34AF">
        <w:rPr>
          <w:rFonts w:asciiTheme="minorEastAsia" w:hAnsiTheme="minorEastAsia" w:hint="eastAsia"/>
          <w:sz w:val="20"/>
          <w:szCs w:val="21"/>
        </w:rPr>
        <w:t>相続人」、「抵当権者」等の利害関係を記入</w:t>
      </w:r>
    </w:p>
    <w:sectPr w:rsidR="00385A4A" w:rsidRPr="000B34AF" w:rsidSect="00335FA6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292D4" w14:textId="77777777" w:rsidR="0098202B" w:rsidRDefault="0098202B" w:rsidP="00FA0B3C">
      <w:r>
        <w:separator/>
      </w:r>
    </w:p>
  </w:endnote>
  <w:endnote w:type="continuationSeparator" w:id="0">
    <w:p w14:paraId="58285FAA" w14:textId="77777777" w:rsidR="0098202B" w:rsidRDefault="0098202B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41C5" w14:textId="77777777" w:rsidR="0098202B" w:rsidRDefault="0098202B" w:rsidP="00FA0B3C">
      <w:r>
        <w:separator/>
      </w:r>
    </w:p>
  </w:footnote>
  <w:footnote w:type="continuationSeparator" w:id="0">
    <w:p w14:paraId="32689506" w14:textId="77777777" w:rsidR="0098202B" w:rsidRDefault="0098202B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20074"/>
    <w:rsid w:val="00051024"/>
    <w:rsid w:val="000A1982"/>
    <w:rsid w:val="000B34AF"/>
    <w:rsid w:val="000C2356"/>
    <w:rsid w:val="000F4D97"/>
    <w:rsid w:val="00176480"/>
    <w:rsid w:val="001B2B0D"/>
    <w:rsid w:val="002F16CF"/>
    <w:rsid w:val="003171F4"/>
    <w:rsid w:val="00335FA6"/>
    <w:rsid w:val="003440F3"/>
    <w:rsid w:val="00364B85"/>
    <w:rsid w:val="00384059"/>
    <w:rsid w:val="00385A4A"/>
    <w:rsid w:val="003A33C0"/>
    <w:rsid w:val="003D46E8"/>
    <w:rsid w:val="003F5849"/>
    <w:rsid w:val="004053BD"/>
    <w:rsid w:val="007577BA"/>
    <w:rsid w:val="00765887"/>
    <w:rsid w:val="007F791B"/>
    <w:rsid w:val="00846C4A"/>
    <w:rsid w:val="008B192E"/>
    <w:rsid w:val="008E0A75"/>
    <w:rsid w:val="0093623A"/>
    <w:rsid w:val="0098202B"/>
    <w:rsid w:val="00A07861"/>
    <w:rsid w:val="00AC2098"/>
    <w:rsid w:val="00B50A6D"/>
    <w:rsid w:val="00B53E13"/>
    <w:rsid w:val="00C00959"/>
    <w:rsid w:val="00CB6217"/>
    <w:rsid w:val="00CF7410"/>
    <w:rsid w:val="00D20314"/>
    <w:rsid w:val="00DD1984"/>
    <w:rsid w:val="00E26D51"/>
    <w:rsid w:val="00E3711B"/>
    <w:rsid w:val="00E47B64"/>
    <w:rsid w:val="00E86581"/>
    <w:rsid w:val="00F76A51"/>
    <w:rsid w:val="00F76C22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227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A14-175E-4497-976F-EFD404E4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2021-06-10T01:11:00Z</dcterms:created>
  <dcterms:modified xsi:type="dcterms:W3CDTF">2021-07-26T10:17:00Z</dcterms:modified>
</cp:coreProperties>
</file>