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DC94" w14:textId="77777777" w:rsidR="00FA0B3C" w:rsidRPr="00AE7E2C" w:rsidRDefault="00FA0B3C" w:rsidP="002A3D51">
      <w:bookmarkStart w:id="0" w:name="_GoBack"/>
      <w:bookmarkEnd w:id="0"/>
      <w:r w:rsidRPr="00AE7E2C">
        <w:rPr>
          <w:rFonts w:hint="eastAsia"/>
        </w:rPr>
        <w:t>様式第</w:t>
      </w:r>
      <w:r w:rsidR="008C7214">
        <w:rPr>
          <w:rFonts w:hint="eastAsia"/>
        </w:rPr>
        <w:t>９</w:t>
      </w:r>
      <w:r w:rsidRPr="00AE7E2C">
        <w:rPr>
          <w:rFonts w:hint="eastAsia"/>
        </w:rPr>
        <w:t>号（第</w:t>
      </w:r>
      <w:r w:rsidR="00014302" w:rsidRPr="00AE7E2C">
        <w:rPr>
          <w:rFonts w:hint="eastAsia"/>
        </w:rPr>
        <w:t>１</w:t>
      </w:r>
      <w:r w:rsidR="00BE51C0">
        <w:rPr>
          <w:rFonts w:hint="eastAsia"/>
        </w:rPr>
        <w:t>３</w:t>
      </w:r>
      <w:r w:rsidRPr="00AE7E2C">
        <w:rPr>
          <w:rFonts w:hint="eastAsia"/>
        </w:rPr>
        <w:t>条関係）</w:t>
      </w:r>
    </w:p>
    <w:p w14:paraId="3C33E60B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E0D0A64" w14:textId="77777777" w:rsidR="00FA0B3C" w:rsidRPr="00AE7E2C" w:rsidRDefault="00985029" w:rsidP="00FA0B3C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5B762E" w:rsidRPr="00AE7E2C">
        <w:rPr>
          <w:rFonts w:asciiTheme="minorEastAsia" w:hAnsiTheme="minorEastAsia" w:cs="ＭＳ 明朝" w:hint="eastAsia"/>
          <w:kern w:val="0"/>
          <w:szCs w:val="21"/>
        </w:rPr>
        <w:t xml:space="preserve">年　　月　　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日</w:t>
      </w:r>
    </w:p>
    <w:p w14:paraId="4554625D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14E60ED" w14:textId="77777777" w:rsidR="00FA0B3C" w:rsidRPr="00AE7E2C" w:rsidRDefault="000F71C2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AE7E2C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14:paraId="46E94774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7E67016E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880" w:type="dxa"/>
        <w:tblLook w:val="04A0" w:firstRow="1" w:lastRow="0" w:firstColumn="1" w:lastColumn="0" w:noHBand="0" w:noVBand="1"/>
      </w:tblPr>
      <w:tblGrid>
        <w:gridCol w:w="1036"/>
        <w:gridCol w:w="1102"/>
        <w:gridCol w:w="3486"/>
      </w:tblGrid>
      <w:tr w:rsidR="00FA0B3C" w:rsidRPr="00AE7E2C" w14:paraId="40A1BD4F" w14:textId="77777777" w:rsidTr="008C7214"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0AEE66D" w14:textId="77777777" w:rsidR="00FA0B3C" w:rsidRPr="00AE7E2C" w:rsidRDefault="008934F2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申請</w:t>
            </w:r>
            <w:r w:rsidR="00FA0B3C"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60CABB0A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5C76477F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－</w:t>
            </w:r>
          </w:p>
        </w:tc>
      </w:tr>
      <w:tr w:rsidR="00FA0B3C" w:rsidRPr="00AE7E2C" w14:paraId="2222833E" w14:textId="77777777" w:rsidTr="008C7214"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17E8684D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49F61B54" w14:textId="77777777" w:rsidR="00FA0B3C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住　</w:t>
            </w:r>
            <w:r w:rsidR="00FA0B3C"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所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018338B1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AE7E2C" w14:paraId="44E9ABC2" w14:textId="77777777" w:rsidTr="008C7214"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111AA0F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B9D5" w14:textId="77777777" w:rsidR="00FA0B3C" w:rsidRPr="00AE7E2C" w:rsidRDefault="00372016" w:rsidP="005B762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AE7E2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FA0B3C" w:rsidRPr="00AE7E2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="00FA0B3C"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AE7E2C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AE7E2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FA0B3C" w:rsidRPr="00AE7E2C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014C" w14:textId="77777777" w:rsidR="00FA0B3C" w:rsidRPr="00AE7E2C" w:rsidRDefault="00443F82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FA0B3C"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0B3C" w:rsidRPr="00AE7E2C" w14:paraId="31CAA23B" w14:textId="77777777" w:rsidTr="008C7214"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36F01B9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204A6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4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94A78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AE7E2C" w14:paraId="1033A3E5" w14:textId="77777777" w:rsidTr="008C7214"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5BE7398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366576F8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D91DF62" w14:textId="77777777" w:rsidR="00FA0B3C" w:rsidRPr="00AE7E2C" w:rsidRDefault="00EB7B84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　　　　　－</w:t>
            </w:r>
          </w:p>
        </w:tc>
      </w:tr>
    </w:tbl>
    <w:p w14:paraId="2823543F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6E63B65F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02585147" w14:textId="77777777" w:rsidR="00FA0B3C" w:rsidRPr="00AE7E2C" w:rsidRDefault="00FA0B3C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  <w:r w:rsidRPr="00AE7E2C">
        <w:rPr>
          <w:rFonts w:asciiTheme="minorEastAsia" w:hAnsiTheme="minorEastAsia" w:cs="ＭＳ 明朝" w:hint="eastAsia"/>
          <w:kern w:val="0"/>
          <w:szCs w:val="21"/>
        </w:rPr>
        <w:t>補助金交付請求書</w:t>
      </w:r>
    </w:p>
    <w:p w14:paraId="1132C087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6310A334" w14:textId="77777777" w:rsidR="00FA0B3C" w:rsidRPr="00AE7E2C" w:rsidRDefault="004759AB" w:rsidP="004759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AE7E2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85029">
        <w:rPr>
          <w:rFonts w:asciiTheme="minorEastAsia" w:hAnsiTheme="minorEastAsia" w:cs="ＭＳ 明朝" w:hint="eastAsia"/>
          <w:kern w:val="0"/>
          <w:szCs w:val="21"/>
        </w:rPr>
        <w:t>令和</w:t>
      </w:r>
      <w:r w:rsidR="005B762E" w:rsidRPr="00AE7E2C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日付</w:t>
      </w:r>
      <w:r w:rsidRPr="00AE7E2C">
        <w:rPr>
          <w:rFonts w:asciiTheme="minorEastAsia" w:hAnsiTheme="minorEastAsia" w:cs="ＭＳ 明朝" w:hint="eastAsia"/>
          <w:kern w:val="0"/>
          <w:szCs w:val="21"/>
        </w:rPr>
        <w:t>け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第</w:t>
      </w:r>
      <w:r w:rsidR="00B66DF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974A4" w:rsidRPr="00AE7E2C">
        <w:rPr>
          <w:rFonts w:asciiTheme="minorEastAsia" w:hAnsiTheme="minorEastAsia" w:cs="ＭＳ 明朝" w:hint="eastAsia"/>
          <w:kern w:val="0"/>
          <w:szCs w:val="21"/>
        </w:rPr>
        <w:t xml:space="preserve">　号により</w:t>
      </w:r>
      <w:r w:rsidR="00650166">
        <w:rPr>
          <w:rFonts w:asciiTheme="minorEastAsia" w:hAnsiTheme="minorEastAsia" w:cs="ＭＳ 明朝" w:hint="eastAsia"/>
          <w:kern w:val="0"/>
          <w:szCs w:val="21"/>
        </w:rPr>
        <w:t>交付決定通知があった</w:t>
      </w:r>
      <w:r w:rsidR="001907BC" w:rsidRPr="00AE7E2C">
        <w:rPr>
          <w:rFonts w:asciiTheme="minorEastAsia" w:hAnsiTheme="minorEastAsia" w:cs="ＭＳ 明朝" w:hint="eastAsia"/>
          <w:kern w:val="0"/>
          <w:szCs w:val="21"/>
        </w:rPr>
        <w:t>松山市</w:t>
      </w:r>
      <w:r w:rsidR="00014302" w:rsidRPr="00AE7E2C">
        <w:rPr>
          <w:rFonts w:asciiTheme="minorEastAsia" w:hAnsiTheme="minorEastAsia" w:cs="ＭＳ 明朝" w:hint="eastAsia"/>
          <w:kern w:val="0"/>
          <w:szCs w:val="21"/>
        </w:rPr>
        <w:t>老朽危険空家除却事業</w:t>
      </w:r>
      <w:r w:rsidR="001907BC" w:rsidRPr="00AE7E2C">
        <w:rPr>
          <w:rFonts w:asciiTheme="minorEastAsia" w:hAnsiTheme="minorEastAsia" w:cs="ＭＳ 明朝" w:hint="eastAsia"/>
          <w:kern w:val="0"/>
          <w:szCs w:val="21"/>
        </w:rPr>
        <w:t>補助金について</w:t>
      </w:r>
      <w:r w:rsidR="005D6153">
        <w:rPr>
          <w:rFonts w:asciiTheme="minorEastAsia" w:hAnsiTheme="minorEastAsia" w:cs="ＭＳ 明朝" w:hint="eastAsia"/>
          <w:kern w:val="0"/>
          <w:szCs w:val="21"/>
        </w:rPr>
        <w:t>，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松山市</w:t>
      </w:r>
      <w:r w:rsidR="00014302" w:rsidRPr="00AE7E2C">
        <w:rPr>
          <w:rFonts w:asciiTheme="minorEastAsia" w:hAnsiTheme="minorEastAsia" w:cs="ＭＳ 明朝" w:hint="eastAsia"/>
          <w:kern w:val="0"/>
          <w:szCs w:val="21"/>
        </w:rPr>
        <w:t>老朽危険空家除却事業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補助金交付要綱第</w:t>
      </w:r>
      <w:r w:rsidR="0025491F">
        <w:rPr>
          <w:rFonts w:asciiTheme="minorEastAsia" w:hAnsiTheme="minorEastAsia" w:cs="ＭＳ 明朝" w:hint="eastAsia"/>
          <w:kern w:val="0"/>
          <w:szCs w:val="21"/>
        </w:rPr>
        <w:t>１</w:t>
      </w:r>
      <w:r w:rsidR="00BE51C0">
        <w:rPr>
          <w:rFonts w:asciiTheme="minorEastAsia" w:hAnsiTheme="minorEastAsia" w:cs="ＭＳ 明朝" w:hint="eastAsia"/>
          <w:kern w:val="0"/>
          <w:szCs w:val="21"/>
        </w:rPr>
        <w:t>３</w:t>
      </w:r>
      <w:r w:rsidR="001907BC" w:rsidRPr="00AE7E2C">
        <w:rPr>
          <w:rFonts w:asciiTheme="minorEastAsia" w:hAnsiTheme="minorEastAsia" w:cs="ＭＳ 明朝" w:hint="eastAsia"/>
          <w:kern w:val="0"/>
          <w:szCs w:val="21"/>
        </w:rPr>
        <w:t>条</w:t>
      </w:r>
      <w:r w:rsidR="0025491F">
        <w:rPr>
          <w:rFonts w:asciiTheme="minorEastAsia" w:hAnsiTheme="minorEastAsia" w:cs="ＭＳ 明朝" w:hint="eastAsia"/>
          <w:kern w:val="0"/>
          <w:szCs w:val="21"/>
        </w:rPr>
        <w:t>第１項</w:t>
      </w:r>
      <w:r w:rsidR="001907BC" w:rsidRPr="00AE7E2C">
        <w:rPr>
          <w:rFonts w:asciiTheme="minorEastAsia" w:hAnsiTheme="minorEastAsia" w:cs="ＭＳ 明朝" w:hint="eastAsia"/>
          <w:kern w:val="0"/>
          <w:szCs w:val="21"/>
        </w:rPr>
        <w:t>の規定により</w:t>
      </w:r>
      <w:r w:rsidR="00BF12DF">
        <w:rPr>
          <w:rFonts w:asciiTheme="minorEastAsia" w:hAnsiTheme="minorEastAsia" w:cs="ＭＳ 明朝" w:hint="eastAsia"/>
          <w:kern w:val="0"/>
          <w:szCs w:val="21"/>
        </w:rPr>
        <w:t>，</w:t>
      </w:r>
      <w:r w:rsidR="00FA0B3C" w:rsidRPr="00AE7E2C">
        <w:rPr>
          <w:rFonts w:asciiTheme="minorEastAsia" w:hAnsiTheme="minorEastAsia" w:cs="ＭＳ 明朝" w:hint="eastAsia"/>
          <w:kern w:val="0"/>
          <w:szCs w:val="21"/>
        </w:rPr>
        <w:t>補助金の交付を請求します。</w:t>
      </w:r>
    </w:p>
    <w:p w14:paraId="10520086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4EAC71C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FA0B3C" w:rsidRPr="00AE7E2C" w14:paraId="75EE018A" w14:textId="77777777" w:rsidTr="005B762E">
        <w:trPr>
          <w:trHeight w:val="860"/>
        </w:trPr>
        <w:tc>
          <w:tcPr>
            <w:tcW w:w="2268" w:type="dxa"/>
            <w:vAlign w:val="center"/>
          </w:tcPr>
          <w:p w14:paraId="2DE53A04" w14:textId="77777777" w:rsidR="00FA0B3C" w:rsidRPr="00AE7E2C" w:rsidRDefault="00FA0B3C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補助金交付請求額</w:t>
            </w:r>
          </w:p>
        </w:tc>
        <w:tc>
          <w:tcPr>
            <w:tcW w:w="4536" w:type="dxa"/>
            <w:vAlign w:val="center"/>
          </w:tcPr>
          <w:p w14:paraId="4DEF71CF" w14:textId="77777777" w:rsidR="00FA0B3C" w:rsidRPr="00AE7E2C" w:rsidRDefault="005B762E" w:rsidP="005B762E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</w:t>
            </w:r>
          </w:p>
        </w:tc>
      </w:tr>
    </w:tbl>
    <w:p w14:paraId="46BE0830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034CF96D" w14:textId="77777777" w:rsidR="00FA0B3C" w:rsidRPr="00AE7E2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582"/>
        <w:gridCol w:w="1403"/>
        <w:gridCol w:w="2409"/>
        <w:gridCol w:w="4253"/>
      </w:tblGrid>
      <w:tr w:rsidR="005B762E" w:rsidRPr="00AE7E2C" w14:paraId="029B1A03" w14:textId="77777777" w:rsidTr="005B762E">
        <w:trPr>
          <w:trHeight w:val="1090"/>
        </w:trPr>
        <w:tc>
          <w:tcPr>
            <w:tcW w:w="582" w:type="dxa"/>
            <w:vMerge w:val="restart"/>
            <w:textDirection w:val="tbRlV"/>
            <w:vAlign w:val="center"/>
          </w:tcPr>
          <w:p w14:paraId="3B0971DC" w14:textId="77777777" w:rsidR="005B762E" w:rsidRPr="00AE7E2C" w:rsidRDefault="005B762E" w:rsidP="009C1A4B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812" w:type="dxa"/>
            <w:gridSpan w:val="2"/>
            <w:tcBorders>
              <w:right w:val="dotted" w:sz="4" w:space="0" w:color="auto"/>
            </w:tcBorders>
            <w:vAlign w:val="center"/>
          </w:tcPr>
          <w:p w14:paraId="7461E5A7" w14:textId="77777777" w:rsidR="005B762E" w:rsidRPr="00AE7E2C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金融機関名</w:t>
            </w:r>
          </w:p>
          <w:p w14:paraId="6AB43B9D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1F5FF14B" w14:textId="77777777" w:rsidR="00AD077B" w:rsidRPr="00AE7E2C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3EB89C5E" w14:textId="77777777" w:rsidR="005B762E" w:rsidRPr="00AE7E2C" w:rsidRDefault="005B762E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銀行　・　金庫　・　農協　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4B539EFC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2070568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42675B25" w14:textId="77777777" w:rsidR="00AD077B" w:rsidRPr="00AE7E2C" w:rsidRDefault="00AD077B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122077A8" w14:textId="77777777" w:rsidR="005B762E" w:rsidRPr="00AE7E2C" w:rsidRDefault="005B762E" w:rsidP="009C1A4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本店　・　支店　・　支所　・　出張所</w:t>
            </w:r>
          </w:p>
        </w:tc>
      </w:tr>
      <w:tr w:rsidR="005B762E" w:rsidRPr="00AE7E2C" w14:paraId="79F7A6A8" w14:textId="77777777" w:rsidTr="005B762E">
        <w:tc>
          <w:tcPr>
            <w:tcW w:w="582" w:type="dxa"/>
            <w:vMerge/>
            <w:vAlign w:val="center"/>
          </w:tcPr>
          <w:p w14:paraId="13419E7D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769DA22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09" w:type="dxa"/>
            <w:vAlign w:val="center"/>
          </w:tcPr>
          <w:p w14:paraId="12E22817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928B6C0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口座名義人氏名</w:t>
            </w:r>
          </w:p>
        </w:tc>
      </w:tr>
      <w:tr w:rsidR="005B762E" w:rsidRPr="00AE7E2C" w14:paraId="13B48CBB" w14:textId="77777777" w:rsidTr="005B762E">
        <w:trPr>
          <w:trHeight w:val="339"/>
        </w:trPr>
        <w:tc>
          <w:tcPr>
            <w:tcW w:w="582" w:type="dxa"/>
            <w:vMerge/>
            <w:vAlign w:val="center"/>
          </w:tcPr>
          <w:p w14:paraId="2CC1831A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16CF50E4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14:paraId="2A5F0981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09" w:type="dxa"/>
            <w:vMerge w:val="restart"/>
            <w:vAlign w:val="center"/>
          </w:tcPr>
          <w:p w14:paraId="1AFC6911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6057646D" w14:textId="77777777" w:rsidR="005B762E" w:rsidRPr="00AE7E2C" w:rsidRDefault="005B762E" w:rsidP="00024EBE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024EBE"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フリガナ</w:t>
            </w: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</w:tr>
      <w:tr w:rsidR="005B762E" w:rsidRPr="00AE7E2C" w14:paraId="03A84C2B" w14:textId="77777777" w:rsidTr="005B762E">
        <w:trPr>
          <w:trHeight w:val="813"/>
        </w:trPr>
        <w:tc>
          <w:tcPr>
            <w:tcW w:w="582" w:type="dxa"/>
            <w:vMerge/>
            <w:vAlign w:val="center"/>
          </w:tcPr>
          <w:p w14:paraId="1087A153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14:paraId="3E44BA41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6DAA25EE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337DFEE4" w14:textId="77777777" w:rsidR="005B762E" w:rsidRPr="00AE7E2C" w:rsidRDefault="005B762E" w:rsidP="009C1A4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E7E2C"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6A7ED134" w14:textId="77777777" w:rsidR="00FA0B3C" w:rsidRPr="00AE7E2C" w:rsidRDefault="00FA0B3C" w:rsidP="007A264D">
      <w:pPr>
        <w:rPr>
          <w:rFonts w:asciiTheme="minorEastAsia" w:hAnsiTheme="minorEastAsia"/>
          <w:b/>
          <w:szCs w:val="21"/>
        </w:rPr>
      </w:pPr>
    </w:p>
    <w:sectPr w:rsidR="00FA0B3C" w:rsidRPr="00AE7E2C" w:rsidSect="005B762E">
      <w:pgSz w:w="11906" w:h="16838"/>
      <w:pgMar w:top="1134" w:right="1701" w:bottom="1418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294E6" w14:textId="77777777" w:rsidR="00D9536F" w:rsidRDefault="00D9536F" w:rsidP="00FA0B3C">
      <w:r>
        <w:separator/>
      </w:r>
    </w:p>
  </w:endnote>
  <w:endnote w:type="continuationSeparator" w:id="0">
    <w:p w14:paraId="79654BAD" w14:textId="77777777" w:rsidR="00D9536F" w:rsidRDefault="00D9536F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38CFF" w14:textId="77777777" w:rsidR="00D9536F" w:rsidRDefault="00D9536F" w:rsidP="00FA0B3C">
      <w:r>
        <w:separator/>
      </w:r>
    </w:p>
  </w:footnote>
  <w:footnote w:type="continuationSeparator" w:id="0">
    <w:p w14:paraId="2A35E372" w14:textId="77777777" w:rsidR="00D9536F" w:rsidRDefault="00D9536F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0"/>
  </w:num>
  <w:num w:numId="12">
    <w:abstractNumId w:val="1"/>
  </w:num>
  <w:num w:numId="13">
    <w:abstractNumId w:val="17"/>
  </w:num>
  <w:num w:numId="14">
    <w:abstractNumId w:val="13"/>
  </w:num>
  <w:num w:numId="15">
    <w:abstractNumId w:val="11"/>
  </w:num>
  <w:num w:numId="16">
    <w:abstractNumId w:val="12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14302"/>
    <w:rsid w:val="00024EBE"/>
    <w:rsid w:val="00084994"/>
    <w:rsid w:val="00096969"/>
    <w:rsid w:val="000E672E"/>
    <w:rsid w:val="000F71C2"/>
    <w:rsid w:val="001907BC"/>
    <w:rsid w:val="001B2B0D"/>
    <w:rsid w:val="00245824"/>
    <w:rsid w:val="0025491F"/>
    <w:rsid w:val="00286FBA"/>
    <w:rsid w:val="002A3D51"/>
    <w:rsid w:val="002C1FAD"/>
    <w:rsid w:val="00335FA6"/>
    <w:rsid w:val="00372016"/>
    <w:rsid w:val="00443F82"/>
    <w:rsid w:val="004759AB"/>
    <w:rsid w:val="00492881"/>
    <w:rsid w:val="004E29B8"/>
    <w:rsid w:val="0051029D"/>
    <w:rsid w:val="005B762E"/>
    <w:rsid w:val="005D6153"/>
    <w:rsid w:val="00650166"/>
    <w:rsid w:val="006517F4"/>
    <w:rsid w:val="0067500E"/>
    <w:rsid w:val="006D2B8C"/>
    <w:rsid w:val="00720B2D"/>
    <w:rsid w:val="00786208"/>
    <w:rsid w:val="007A264D"/>
    <w:rsid w:val="00841983"/>
    <w:rsid w:val="008934F2"/>
    <w:rsid w:val="008B0B33"/>
    <w:rsid w:val="008C7214"/>
    <w:rsid w:val="00957869"/>
    <w:rsid w:val="00985029"/>
    <w:rsid w:val="009C2705"/>
    <w:rsid w:val="00A852AF"/>
    <w:rsid w:val="00AD077B"/>
    <w:rsid w:val="00AE7E2C"/>
    <w:rsid w:val="00B50A6D"/>
    <w:rsid w:val="00B66648"/>
    <w:rsid w:val="00B66DF7"/>
    <w:rsid w:val="00B964C8"/>
    <w:rsid w:val="00BE51C0"/>
    <w:rsid w:val="00BF12DF"/>
    <w:rsid w:val="00CB53E9"/>
    <w:rsid w:val="00CE120B"/>
    <w:rsid w:val="00CF243B"/>
    <w:rsid w:val="00D9536F"/>
    <w:rsid w:val="00D974A4"/>
    <w:rsid w:val="00DA2B12"/>
    <w:rsid w:val="00E97AC4"/>
    <w:rsid w:val="00EB7B84"/>
    <w:rsid w:val="00F019A0"/>
    <w:rsid w:val="00F40A0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179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2021-04-16T02:35:00Z</dcterms:created>
  <dcterms:modified xsi:type="dcterms:W3CDTF">2021-04-16T02:35:00Z</dcterms:modified>
</cp:coreProperties>
</file>