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5A" w:rsidRPr="00D04A8E" w:rsidRDefault="007F755A" w:rsidP="007F755A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D04A8E">
        <w:rPr>
          <w:rFonts w:hAnsi="ＭＳ 明朝" w:hint="eastAsia"/>
          <w:color w:val="000000" w:themeColor="text1"/>
          <w:szCs w:val="21"/>
        </w:rPr>
        <w:t>別紙</w:t>
      </w:r>
      <w:r w:rsidRPr="002323C9">
        <w:rPr>
          <w:rFonts w:hAnsi="ＭＳ 明朝" w:hint="eastAsia"/>
          <w:color w:val="000000" w:themeColor="text1"/>
          <w:szCs w:val="21"/>
        </w:rPr>
        <w:t>３</w:t>
      </w:r>
      <w:r w:rsidRPr="00D04A8E">
        <w:rPr>
          <w:rFonts w:hAnsi="ＭＳ 明朝" w:hint="eastAsia"/>
          <w:color w:val="000000" w:themeColor="text1"/>
          <w:szCs w:val="21"/>
        </w:rPr>
        <w:t xml:space="preserve">　　　　　　　　　　　　　　</w:t>
      </w:r>
    </w:p>
    <w:p w:rsidR="007F755A" w:rsidRPr="00D04A8E" w:rsidRDefault="007F755A" w:rsidP="007F755A">
      <w:pPr>
        <w:rPr>
          <w:rFonts w:eastAsia="PMingLiU"/>
          <w:color w:val="000000" w:themeColor="text1"/>
          <w:sz w:val="24"/>
          <w:lang w:eastAsia="zh-TW"/>
        </w:rPr>
      </w:pPr>
    </w:p>
    <w:p w:rsidR="007F755A" w:rsidRPr="00D04A8E" w:rsidRDefault="007F755A" w:rsidP="007F755A">
      <w:pPr>
        <w:jc w:val="center"/>
        <w:rPr>
          <w:color w:val="000000" w:themeColor="text1"/>
          <w:sz w:val="24"/>
          <w:lang w:eastAsia="zh-TW"/>
        </w:rPr>
      </w:pPr>
      <w:r w:rsidRPr="00D04A8E">
        <w:rPr>
          <w:rFonts w:hAnsi="ＭＳ 明朝" w:hint="eastAsia"/>
          <w:color w:val="000000" w:themeColor="text1"/>
          <w:szCs w:val="21"/>
        </w:rPr>
        <w:t>松山市個人事業主等活動支援補助金要件認定変更・中止理由書</w:t>
      </w:r>
    </w:p>
    <w:p w:rsidR="007F755A" w:rsidRPr="00D04A8E" w:rsidRDefault="007F755A" w:rsidP="007F755A">
      <w:pPr>
        <w:rPr>
          <w:color w:val="000000" w:themeColor="text1"/>
          <w:sz w:val="24"/>
        </w:rPr>
      </w:pPr>
    </w:p>
    <w:p w:rsidR="007F755A" w:rsidRPr="00D04A8E" w:rsidRDefault="007F755A" w:rsidP="007F755A">
      <w:pPr>
        <w:rPr>
          <w:color w:val="000000" w:themeColor="text1"/>
          <w:sz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2251"/>
        <w:gridCol w:w="218"/>
        <w:gridCol w:w="5812"/>
      </w:tblGrid>
      <w:tr w:rsidR="007F755A" w:rsidRPr="00D04A8E" w:rsidTr="002323C9">
        <w:trPr>
          <w:cantSplit/>
          <w:trHeight w:hRule="exact" w:val="680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7F755A" w:rsidRPr="00D04A8E" w:rsidRDefault="007F755A" w:rsidP="002323C9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１　申　請　者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(1)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住所（所在地）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</w:tr>
      <w:tr w:rsidR="007F755A" w:rsidRPr="00D04A8E" w:rsidTr="002323C9">
        <w:trPr>
          <w:cantSplit/>
          <w:trHeight w:hRule="exact" w:val="680"/>
          <w:jc w:val="center"/>
        </w:trPr>
        <w:tc>
          <w:tcPr>
            <w:tcW w:w="846" w:type="dxa"/>
            <w:vMerge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(2)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企業等名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</w:tr>
      <w:tr w:rsidR="007F755A" w:rsidRPr="00D04A8E" w:rsidTr="002323C9">
        <w:trPr>
          <w:cantSplit/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(3)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7F755A" w:rsidRPr="00D04A8E" w:rsidRDefault="007F755A" w:rsidP="002323C9">
            <w:pPr>
              <w:jc w:val="right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7F755A" w:rsidRPr="00D04A8E" w:rsidTr="002323C9">
        <w:trPr>
          <w:cantSplit/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（代表者名）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Merge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</w:tr>
      <w:tr w:rsidR="007F755A" w:rsidRPr="00D04A8E" w:rsidTr="002323C9">
        <w:trPr>
          <w:cantSplit/>
          <w:trHeight w:hRule="exact" w:val="6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755A" w:rsidRPr="00D04A8E" w:rsidRDefault="007F755A" w:rsidP="002323C9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２　認　定　内　容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(1)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補助金の種類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</w:tr>
      <w:tr w:rsidR="007F755A" w:rsidRPr="00D04A8E" w:rsidTr="002323C9">
        <w:trPr>
          <w:cantSplit/>
          <w:trHeight w:hRule="exact" w:val="6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F755A" w:rsidRPr="00D04A8E" w:rsidRDefault="007F755A" w:rsidP="002323C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(2)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補助金の額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jc w:val="right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F755A" w:rsidRPr="00D04A8E" w:rsidTr="002323C9">
        <w:trPr>
          <w:cantSplit/>
          <w:trHeight w:hRule="exact" w:val="6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F755A" w:rsidRPr="00D04A8E" w:rsidRDefault="007F755A" w:rsidP="002323C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(3)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指令番号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jc w:val="right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第　　　　　　号</w:t>
            </w:r>
          </w:p>
        </w:tc>
      </w:tr>
      <w:tr w:rsidR="007F755A" w:rsidRPr="00D04A8E" w:rsidTr="002323C9">
        <w:trPr>
          <w:cantSplit/>
          <w:trHeight w:hRule="exact" w:val="6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F755A" w:rsidRPr="00D04A8E" w:rsidRDefault="007F755A" w:rsidP="002323C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(4)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認定年月日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7F755A" w:rsidRPr="00D04A8E" w:rsidTr="002323C9">
        <w:trPr>
          <w:cantSplit/>
          <w:trHeight w:val="4492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755A" w:rsidRPr="00D04A8E" w:rsidRDefault="007F755A" w:rsidP="002323C9">
            <w:pPr>
              <w:jc w:val="center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960" w:type="dxa"/>
            <w:gridSpan w:val="2"/>
            <w:tcBorders>
              <w:left w:val="nil"/>
              <w:right w:val="nil"/>
            </w:tcBorders>
            <w:vAlign w:val="center"/>
          </w:tcPr>
          <w:p w:rsidR="007F755A" w:rsidRPr="00D04A8E" w:rsidRDefault="007F755A" w:rsidP="002323C9">
            <w:pPr>
              <w:jc w:val="distribute"/>
              <w:rPr>
                <w:color w:val="000000" w:themeColor="text1"/>
                <w:sz w:val="24"/>
              </w:rPr>
            </w:pPr>
            <w:r w:rsidRPr="00D04A8E">
              <w:rPr>
                <w:rFonts w:hint="eastAsia"/>
                <w:color w:val="000000" w:themeColor="text1"/>
                <w:sz w:val="24"/>
              </w:rPr>
              <w:t>変更・中止の内容・理由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F755A" w:rsidRPr="00D04A8E" w:rsidRDefault="007F755A" w:rsidP="002323C9">
            <w:pPr>
              <w:rPr>
                <w:color w:val="000000" w:themeColor="text1"/>
                <w:sz w:val="24"/>
              </w:rPr>
            </w:pPr>
          </w:p>
        </w:tc>
      </w:tr>
    </w:tbl>
    <w:p w:rsidR="007F755A" w:rsidRPr="00D04A8E" w:rsidRDefault="007F755A" w:rsidP="007F755A">
      <w:pPr>
        <w:rPr>
          <w:color w:val="000000" w:themeColor="text1"/>
        </w:rPr>
      </w:pPr>
    </w:p>
    <w:p w:rsidR="00743008" w:rsidRPr="007F755A" w:rsidRDefault="00743008"/>
    <w:sectPr w:rsidR="00743008" w:rsidRPr="007F755A" w:rsidSect="007F755A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57" w:rsidRDefault="005E7257" w:rsidP="005E7257">
      <w:r>
        <w:separator/>
      </w:r>
    </w:p>
  </w:endnote>
  <w:endnote w:type="continuationSeparator" w:id="0">
    <w:p w:rsidR="005E7257" w:rsidRDefault="005E7257" w:rsidP="005E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57" w:rsidRDefault="005E7257" w:rsidP="005E7257">
      <w:r>
        <w:separator/>
      </w:r>
    </w:p>
  </w:footnote>
  <w:footnote w:type="continuationSeparator" w:id="0">
    <w:p w:rsidR="005E7257" w:rsidRDefault="005E7257" w:rsidP="005E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5A"/>
    <w:rsid w:val="005E7257"/>
    <w:rsid w:val="00743008"/>
    <w:rsid w:val="007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55A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25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25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2021-04-15T01:00:00Z</dcterms:created>
  <dcterms:modified xsi:type="dcterms:W3CDTF">2021-04-15T01:00:00Z</dcterms:modified>
</cp:coreProperties>
</file>