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27E" w:rsidRDefault="004C527E">
      <w:pPr>
        <w:jc w:val="center"/>
        <w:rPr>
          <w:rFonts w:hint="eastAsia"/>
        </w:rPr>
      </w:pPr>
      <w:bookmarkStart w:id="0" w:name="_GoBack"/>
      <w:bookmarkEnd w:id="0"/>
    </w:p>
    <w:p w:rsidR="00CC697F" w:rsidRDefault="00CC697F">
      <w:pPr>
        <w:jc w:val="center"/>
        <w:rPr>
          <w:rFonts w:hint="eastAsia"/>
        </w:rPr>
      </w:pPr>
      <w:r>
        <w:rPr>
          <w:rFonts w:hint="eastAsia"/>
        </w:rPr>
        <w:t>医療法第２５条の規定に基づく立入検査関係書類一覧（</w:t>
      </w:r>
      <w:r w:rsidR="00660162">
        <w:rPr>
          <w:rFonts w:hint="eastAsia"/>
        </w:rPr>
        <w:t>無床</w:t>
      </w:r>
      <w:r>
        <w:rPr>
          <w:rFonts w:hint="eastAsia"/>
        </w:rPr>
        <w:t>診療所）</w:t>
      </w:r>
    </w:p>
    <w:p w:rsidR="00015C27" w:rsidRPr="0021407E" w:rsidRDefault="00015C27" w:rsidP="00015C27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1100"/>
        <w:gridCol w:w="3300"/>
      </w:tblGrid>
      <w:tr w:rsidR="00015C2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20" w:type="dxa"/>
            <w:tcBorders>
              <w:bottom w:val="double" w:sz="4" w:space="0" w:color="auto"/>
            </w:tcBorders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書類の有無</w:t>
            </w:r>
          </w:p>
        </w:tc>
        <w:tc>
          <w:tcPr>
            <w:tcW w:w="3300" w:type="dxa"/>
            <w:tcBorders>
              <w:bottom w:val="double" w:sz="4" w:space="0" w:color="auto"/>
            </w:tcBorders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考</w:t>
            </w: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勤務割表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就業規則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健康診断の記録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給水施設の保守点検記録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外来患者数をあきらかにする書類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業務委託（検体検査）にかかる契約書等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〃　　（滅菌消毒）　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6601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660162" w:rsidRDefault="00660162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〃　　（患者等の搬送）</w:t>
            </w:r>
          </w:p>
        </w:tc>
        <w:tc>
          <w:tcPr>
            <w:tcW w:w="1100" w:type="dxa"/>
            <w:vAlign w:val="center"/>
          </w:tcPr>
          <w:p w:rsidR="00660162" w:rsidRDefault="00660162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660162" w:rsidRDefault="00660162" w:rsidP="00015C27">
            <w:pPr>
              <w:rPr>
                <w:rFonts w:hint="eastAsia"/>
              </w:rPr>
            </w:pPr>
          </w:p>
        </w:tc>
      </w:tr>
      <w:tr w:rsidR="006601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660162" w:rsidRDefault="00660162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〃　　（医療機器の保守点検）</w:t>
            </w:r>
          </w:p>
        </w:tc>
        <w:tc>
          <w:tcPr>
            <w:tcW w:w="1100" w:type="dxa"/>
            <w:vAlign w:val="center"/>
          </w:tcPr>
          <w:p w:rsidR="00660162" w:rsidRDefault="00660162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660162" w:rsidRDefault="00660162" w:rsidP="00015C27">
            <w:pPr>
              <w:rPr>
                <w:rFonts w:hint="eastAsia"/>
              </w:rPr>
            </w:pPr>
          </w:p>
        </w:tc>
      </w:tr>
      <w:tr w:rsidR="006601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660162" w:rsidRDefault="00660162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〃　　（医療ガスの保守点検）</w:t>
            </w:r>
          </w:p>
        </w:tc>
        <w:tc>
          <w:tcPr>
            <w:tcW w:w="1100" w:type="dxa"/>
            <w:vAlign w:val="center"/>
          </w:tcPr>
          <w:p w:rsidR="00660162" w:rsidRDefault="00660162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660162" w:rsidRDefault="00660162" w:rsidP="00015C27">
            <w:pPr>
              <w:rPr>
                <w:rFonts w:hint="eastAsia"/>
              </w:rPr>
            </w:pPr>
          </w:p>
        </w:tc>
      </w:tr>
      <w:tr w:rsidR="006601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660162" w:rsidRDefault="00660162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〃　　（洗濯）</w:t>
            </w:r>
          </w:p>
        </w:tc>
        <w:tc>
          <w:tcPr>
            <w:tcW w:w="1100" w:type="dxa"/>
            <w:vAlign w:val="center"/>
          </w:tcPr>
          <w:p w:rsidR="00660162" w:rsidRDefault="00660162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660162" w:rsidRDefault="00660162" w:rsidP="00015C27">
            <w:pPr>
              <w:rPr>
                <w:rFonts w:hint="eastAsia"/>
              </w:rPr>
            </w:pPr>
          </w:p>
        </w:tc>
      </w:tr>
      <w:tr w:rsidR="006601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660162" w:rsidRDefault="00660162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〃　　（清掃）</w:t>
            </w:r>
          </w:p>
        </w:tc>
        <w:tc>
          <w:tcPr>
            <w:tcW w:w="1100" w:type="dxa"/>
            <w:vAlign w:val="center"/>
          </w:tcPr>
          <w:p w:rsidR="00660162" w:rsidRDefault="00660162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660162" w:rsidRDefault="00660162" w:rsidP="00015C27">
            <w:pPr>
              <w:rPr>
                <w:rFonts w:hint="eastAsia"/>
              </w:rPr>
            </w:pPr>
          </w:p>
        </w:tc>
      </w:tr>
      <w:tr w:rsidR="006601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660162" w:rsidRDefault="00660162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医療廃棄物処理の委託契約書</w:t>
            </w:r>
          </w:p>
        </w:tc>
        <w:tc>
          <w:tcPr>
            <w:tcW w:w="1100" w:type="dxa"/>
            <w:vAlign w:val="center"/>
          </w:tcPr>
          <w:p w:rsidR="00660162" w:rsidRDefault="00660162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  <w:vAlign w:val="center"/>
          </w:tcPr>
          <w:p w:rsidR="00660162" w:rsidRDefault="00660162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業者がうけている許可証の写し</w:t>
            </w:r>
          </w:p>
        </w:tc>
      </w:tr>
      <w:tr w:rsidR="006601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660162" w:rsidRDefault="00660162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特別管理産業廃棄物管理票（マニフェスト）</w:t>
            </w:r>
          </w:p>
        </w:tc>
        <w:tc>
          <w:tcPr>
            <w:tcW w:w="1100" w:type="dxa"/>
            <w:vAlign w:val="center"/>
          </w:tcPr>
          <w:p w:rsidR="00660162" w:rsidRDefault="00660162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660162" w:rsidRDefault="00660162" w:rsidP="00015C27">
            <w:pPr>
              <w:rPr>
                <w:rFonts w:hint="eastAsia"/>
              </w:rPr>
            </w:pPr>
          </w:p>
        </w:tc>
      </w:tr>
      <w:tr w:rsidR="006601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660162" w:rsidRDefault="00660162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消防設備の点検記録</w:t>
            </w:r>
          </w:p>
        </w:tc>
        <w:tc>
          <w:tcPr>
            <w:tcW w:w="1100" w:type="dxa"/>
            <w:vAlign w:val="center"/>
          </w:tcPr>
          <w:p w:rsidR="00660162" w:rsidRDefault="00660162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660162" w:rsidRDefault="00660162" w:rsidP="00015C27">
            <w:pPr>
              <w:rPr>
                <w:rFonts w:hint="eastAsia"/>
              </w:rPr>
            </w:pPr>
          </w:p>
        </w:tc>
      </w:tr>
      <w:tr w:rsidR="006601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660162" w:rsidRDefault="00660162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血液製剤の記録</w:t>
            </w:r>
          </w:p>
        </w:tc>
        <w:tc>
          <w:tcPr>
            <w:tcW w:w="1100" w:type="dxa"/>
            <w:vAlign w:val="center"/>
          </w:tcPr>
          <w:p w:rsidR="00660162" w:rsidRDefault="00660162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660162" w:rsidRDefault="00660162" w:rsidP="00015C27">
            <w:pPr>
              <w:rPr>
                <w:rFonts w:hint="eastAsia"/>
              </w:rPr>
            </w:pPr>
          </w:p>
        </w:tc>
      </w:tr>
      <w:tr w:rsidR="006601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660162" w:rsidRDefault="00660162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院内安全管理体制に関する記録</w:t>
            </w:r>
          </w:p>
        </w:tc>
        <w:tc>
          <w:tcPr>
            <w:tcW w:w="1100" w:type="dxa"/>
            <w:vAlign w:val="center"/>
          </w:tcPr>
          <w:p w:rsidR="00660162" w:rsidRDefault="00660162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  <w:vAlign w:val="center"/>
          </w:tcPr>
          <w:p w:rsidR="00660162" w:rsidRDefault="00660162" w:rsidP="00015C27">
            <w:pPr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指針、研修開催記録、</w:t>
            </w:r>
          </w:p>
          <w:p w:rsidR="00660162" w:rsidRDefault="00660162" w:rsidP="00015C27">
            <w:pPr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報告書等</w:t>
            </w:r>
          </w:p>
        </w:tc>
      </w:tr>
      <w:tr w:rsidR="006601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660162" w:rsidRDefault="00660162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院内感染防止対策に関する記録</w:t>
            </w:r>
          </w:p>
        </w:tc>
        <w:tc>
          <w:tcPr>
            <w:tcW w:w="1100" w:type="dxa"/>
            <w:vAlign w:val="center"/>
          </w:tcPr>
          <w:p w:rsidR="00660162" w:rsidRDefault="00660162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  <w:vAlign w:val="center"/>
          </w:tcPr>
          <w:p w:rsidR="00660162" w:rsidRDefault="00660162" w:rsidP="00015C27">
            <w:pPr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指針、研修開催記録、マニュアル</w:t>
            </w:r>
          </w:p>
          <w:p w:rsidR="00660162" w:rsidRDefault="00660162" w:rsidP="00015C27">
            <w:pPr>
              <w:rPr>
                <w:rFonts w:hint="eastAsia"/>
              </w:rPr>
            </w:pPr>
            <w:r>
              <w:rPr>
                <w:rFonts w:hint="eastAsia"/>
                <w:w w:val="66"/>
              </w:rPr>
              <w:t>発生報告書等</w:t>
            </w:r>
          </w:p>
        </w:tc>
      </w:tr>
      <w:tr w:rsidR="006601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660162" w:rsidRDefault="00660162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医薬品の安全使用に関する記録</w:t>
            </w:r>
          </w:p>
        </w:tc>
        <w:tc>
          <w:tcPr>
            <w:tcW w:w="1100" w:type="dxa"/>
            <w:vAlign w:val="center"/>
          </w:tcPr>
          <w:p w:rsidR="00660162" w:rsidRDefault="00660162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  <w:vAlign w:val="center"/>
          </w:tcPr>
          <w:p w:rsidR="00660162" w:rsidRDefault="00660162" w:rsidP="00015C27">
            <w:pPr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マニュアル、研修開催記録</w:t>
            </w:r>
          </w:p>
        </w:tc>
      </w:tr>
      <w:tr w:rsidR="006601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660162" w:rsidRDefault="00660162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医療機器の安全使用に関する記録</w:t>
            </w:r>
          </w:p>
        </w:tc>
        <w:tc>
          <w:tcPr>
            <w:tcW w:w="1100" w:type="dxa"/>
            <w:vAlign w:val="center"/>
          </w:tcPr>
          <w:p w:rsidR="00660162" w:rsidRDefault="00660162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  <w:vAlign w:val="center"/>
          </w:tcPr>
          <w:p w:rsidR="00660162" w:rsidRDefault="00660162" w:rsidP="00015C27">
            <w:pPr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研修開催記録、保守点検計画書、実施記録</w:t>
            </w:r>
          </w:p>
        </w:tc>
      </w:tr>
      <w:tr w:rsidR="006601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660162" w:rsidRDefault="00660162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放射線管理に関する記録</w:t>
            </w:r>
          </w:p>
        </w:tc>
        <w:tc>
          <w:tcPr>
            <w:tcW w:w="1100" w:type="dxa"/>
            <w:vAlign w:val="center"/>
          </w:tcPr>
          <w:p w:rsidR="00660162" w:rsidRDefault="00660162" w:rsidP="00015C27"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  <w:vAlign w:val="center"/>
          </w:tcPr>
          <w:p w:rsidR="00660162" w:rsidRDefault="00660162" w:rsidP="00015C27">
            <w:pPr>
              <w:rPr>
                <w:w w:val="66"/>
              </w:rPr>
            </w:pPr>
            <w:r>
              <w:rPr>
                <w:rFonts w:hint="eastAsia"/>
                <w:w w:val="66"/>
              </w:rPr>
              <w:t>従事者の健康診断の記録、漏洩線量測定の記録</w:t>
            </w:r>
          </w:p>
          <w:p w:rsidR="003C193B" w:rsidRDefault="003C193B" w:rsidP="00015C27">
            <w:pPr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指針、研修開催記録等</w:t>
            </w:r>
          </w:p>
        </w:tc>
      </w:tr>
    </w:tbl>
    <w:p w:rsidR="00015C27" w:rsidRDefault="00015C27" w:rsidP="00FC7128">
      <w:pPr>
        <w:rPr>
          <w:rFonts w:hint="eastAsia"/>
        </w:rPr>
      </w:pPr>
    </w:p>
    <w:sectPr w:rsidR="00015C27" w:rsidSect="004C527E">
      <w:pgSz w:w="11906" w:h="16838" w:code="9"/>
      <w:pgMar w:top="1418" w:right="1418" w:bottom="994" w:left="1418" w:header="851" w:footer="992" w:gutter="0"/>
      <w:cols w:space="425"/>
      <w:docGrid w:type="linesAndChars" w:linePitch="285" w:charSpace="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47681"/>
    <w:multiLevelType w:val="singleLevel"/>
    <w:tmpl w:val="0A0CEFB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1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2F22"/>
    <w:rsid w:val="00015C27"/>
    <w:rsid w:val="00142F22"/>
    <w:rsid w:val="003878BD"/>
    <w:rsid w:val="003C193B"/>
    <w:rsid w:val="004C527E"/>
    <w:rsid w:val="00593195"/>
    <w:rsid w:val="005F2D9D"/>
    <w:rsid w:val="00660162"/>
    <w:rsid w:val="008449C3"/>
    <w:rsid w:val="008C0FCF"/>
    <w:rsid w:val="008E22D0"/>
    <w:rsid w:val="00AE1108"/>
    <w:rsid w:val="00CC697F"/>
    <w:rsid w:val="00F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6B925-AFDC-444E-A666-836B5402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71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医療法第２５条の規定に基づく立入調査関係書類一覧（事務部門）</vt:lpstr>
      <vt:lpstr>医療法第２５条の規定に基づく立入調査関係書類一覧（事務部門）</vt:lpstr>
    </vt:vector>
  </TitlesOfParts>
  <Company>松山市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医療法第２５条の規定に基づく立入調査関係書類一覧（事務部門）</dc:title>
  <dc:subject/>
  <dc:creator>システム管理課</dc:creator>
  <cp:keywords/>
  <dc:description/>
  <cp:lastModifiedBy>nt102011@matsu1.local</cp:lastModifiedBy>
  <cp:revision>2</cp:revision>
  <cp:lastPrinted>2010-04-26T05:11:00Z</cp:lastPrinted>
  <dcterms:created xsi:type="dcterms:W3CDTF">2020-10-13T06:13:00Z</dcterms:created>
  <dcterms:modified xsi:type="dcterms:W3CDTF">2020-10-13T06:13:00Z</dcterms:modified>
</cp:coreProperties>
</file>