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D9" w:rsidRDefault="00F03F0E">
      <w:pPr>
        <w:rPr>
          <w:lang w:eastAsia="zh-CN"/>
        </w:rPr>
      </w:pPr>
      <w:r>
        <w:rPr>
          <w:rFonts w:hint="eastAsia"/>
          <w:sz w:val="24"/>
          <w:lang w:eastAsia="zh-TW"/>
        </w:rPr>
        <w:t xml:space="preserve">  </w:t>
      </w:r>
      <w:r w:rsidR="00DF66D9">
        <w:rPr>
          <w:rFonts w:hint="eastAsia"/>
          <w:lang w:eastAsia="zh-CN"/>
        </w:rPr>
        <w:t>（様式第１号）</w:t>
      </w:r>
    </w:p>
    <w:p w:rsidR="00DF66D9" w:rsidRDefault="00DF66D9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DF66D9" w:rsidRDefault="00DF66D9">
      <w:pPr>
        <w:jc w:val="right"/>
        <w:rPr>
          <w:lang w:eastAsia="zh-TW"/>
        </w:rPr>
      </w:pPr>
    </w:p>
    <w:p w:rsidR="00DF66D9" w:rsidRDefault="00DF49BA">
      <w:pPr>
        <w:rPr>
          <w:lang w:eastAsia="zh-TW"/>
        </w:rPr>
      </w:pPr>
      <w:r>
        <w:rPr>
          <w:rFonts w:hint="eastAsia"/>
          <w:lang w:eastAsia="zh-TW"/>
        </w:rPr>
        <w:t xml:space="preserve">　松山市長</w:t>
      </w:r>
      <w:r w:rsidR="00DF66D9">
        <w:rPr>
          <w:rFonts w:hint="eastAsia"/>
          <w:lang w:eastAsia="zh-TW"/>
        </w:rPr>
        <w:t xml:space="preserve">　</w:t>
      </w:r>
    </w:p>
    <w:p w:rsidR="00DF66D9" w:rsidRDefault="00DF66D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</w:p>
    <w:p w:rsidR="00DF66D9" w:rsidRDefault="00DF66D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申請者　　住　所　</w:t>
      </w:r>
    </w:p>
    <w:p w:rsidR="00DF66D9" w:rsidRPr="008C632E" w:rsidRDefault="00DF66D9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氏　名　　　　　　　　　　　　　　　</w:t>
      </w:r>
    </w:p>
    <w:p w:rsidR="00CB1100" w:rsidRDefault="00CB1100">
      <w:pPr>
        <w:rPr>
          <w:lang w:eastAsia="zh-TW"/>
        </w:rPr>
      </w:pPr>
    </w:p>
    <w:p w:rsidR="00DF66D9" w:rsidRPr="008C632E" w:rsidRDefault="00CB1100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代理人職氏名　　　　　　　　　　　　　　　　　</w:t>
      </w:r>
      <w:bookmarkStart w:id="0" w:name="_GoBack"/>
      <w:bookmarkEnd w:id="0"/>
    </w:p>
    <w:p w:rsidR="00DF66D9" w:rsidRDefault="00DF66D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連絡先</w:t>
      </w:r>
      <w:r w:rsidR="00CB1100">
        <w:rPr>
          <w:rFonts w:hint="eastAsia"/>
          <w:lang w:eastAsia="zh-TW"/>
        </w:rPr>
        <w:t xml:space="preserve">　　（　　　）　　</w:t>
      </w:r>
    </w:p>
    <w:p w:rsidR="00DF66D9" w:rsidRDefault="00DF66D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DF66D9" w:rsidRDefault="00DF66D9">
      <w:pPr>
        <w:rPr>
          <w:lang w:eastAsia="zh-TW"/>
        </w:rPr>
      </w:pPr>
    </w:p>
    <w:p w:rsidR="00DF66D9" w:rsidRDefault="007263CA">
      <w:pPr>
        <w:jc w:val="center"/>
        <w:rPr>
          <w:rFonts w:eastAsia="MS UI Gothic"/>
          <w:b/>
          <w:sz w:val="24"/>
        </w:rPr>
      </w:pPr>
      <w:r>
        <w:rPr>
          <w:rFonts w:eastAsia="MS UI Gothic" w:hint="eastAsia"/>
          <w:b/>
          <w:sz w:val="24"/>
        </w:rPr>
        <w:t>法定外公共物</w:t>
      </w:r>
      <w:r w:rsidR="00FA393F">
        <w:rPr>
          <w:rFonts w:eastAsia="MS UI Gothic" w:hint="eastAsia"/>
          <w:b/>
          <w:sz w:val="24"/>
        </w:rPr>
        <w:t xml:space="preserve">（　　　　　</w:t>
      </w:r>
      <w:r w:rsidR="003416D0">
        <w:rPr>
          <w:rFonts w:eastAsia="MS UI Gothic" w:hint="eastAsia"/>
          <w:b/>
          <w:sz w:val="24"/>
        </w:rPr>
        <w:t>）</w:t>
      </w:r>
      <w:r w:rsidR="00FA393F">
        <w:rPr>
          <w:rFonts w:eastAsia="MS UI Gothic" w:hint="eastAsia"/>
          <w:b/>
          <w:sz w:val="24"/>
        </w:rPr>
        <w:t>及び松山市道</w:t>
      </w:r>
      <w:r w:rsidR="00DF66D9">
        <w:rPr>
          <w:rFonts w:eastAsia="MS UI Gothic" w:hint="eastAsia"/>
          <w:b/>
          <w:sz w:val="24"/>
        </w:rPr>
        <w:t>と隣接地との境界確定</w:t>
      </w:r>
      <w:r w:rsidR="003555EE">
        <w:rPr>
          <w:rFonts w:eastAsia="MS UI Gothic" w:hint="eastAsia"/>
          <w:b/>
          <w:sz w:val="24"/>
        </w:rPr>
        <w:t>協議</w:t>
      </w:r>
      <w:r w:rsidR="00DF66D9">
        <w:rPr>
          <w:rFonts w:eastAsia="MS UI Gothic" w:hint="eastAsia"/>
          <w:b/>
          <w:sz w:val="24"/>
        </w:rPr>
        <w:t>について（申請）</w:t>
      </w:r>
    </w:p>
    <w:p w:rsidR="00DF66D9" w:rsidRDefault="00DF66D9">
      <w:pPr>
        <w:jc w:val="center"/>
      </w:pPr>
    </w:p>
    <w:p w:rsidR="00DF66D9" w:rsidRDefault="00DF66D9"/>
    <w:p w:rsidR="00DF66D9" w:rsidRDefault="007263CA">
      <w:r>
        <w:rPr>
          <w:rFonts w:hint="eastAsia"/>
        </w:rPr>
        <w:t xml:space="preserve">　私所有の下記土地について，隣接の市所有の法定外公共物</w:t>
      </w:r>
      <w:r w:rsidR="00FA393F">
        <w:rPr>
          <w:rFonts w:hint="eastAsia"/>
        </w:rPr>
        <w:t>及び松山市道　　　号線と</w:t>
      </w:r>
      <w:r w:rsidR="00DF66D9">
        <w:rPr>
          <w:rFonts w:hint="eastAsia"/>
        </w:rPr>
        <w:t>の境界を調査のうえ，その境界</w:t>
      </w:r>
      <w:r w:rsidR="00CB1100">
        <w:rPr>
          <w:rFonts w:hint="eastAsia"/>
        </w:rPr>
        <w:t>を確定</w:t>
      </w:r>
      <w:r w:rsidR="003555EE">
        <w:rPr>
          <w:rFonts w:hint="eastAsia"/>
        </w:rPr>
        <w:t>協議</w:t>
      </w:r>
      <w:r w:rsidR="00DF66D9">
        <w:rPr>
          <w:rFonts w:hint="eastAsia"/>
        </w:rPr>
        <w:t>されるよう申請します。</w:t>
      </w:r>
    </w:p>
    <w:p w:rsidR="00DF66D9" w:rsidRDefault="00DF66D9">
      <w:pPr>
        <w:jc w:val="center"/>
      </w:pPr>
    </w:p>
    <w:p w:rsidR="00DF66D9" w:rsidRDefault="00DF66D9">
      <w:pPr>
        <w:jc w:val="center"/>
      </w:pPr>
      <w:r>
        <w:rPr>
          <w:rFonts w:hint="eastAsia"/>
        </w:rPr>
        <w:t>記</w:t>
      </w:r>
    </w:p>
    <w:p w:rsidR="00DF66D9" w:rsidRDefault="00DF66D9"/>
    <w:p w:rsidR="00DF66D9" w:rsidRDefault="00DF66D9">
      <w:r>
        <w:rPr>
          <w:rFonts w:hint="eastAsia"/>
        </w:rPr>
        <w:t xml:space="preserve">　１．申請にかかる土地の表示</w:t>
      </w:r>
    </w:p>
    <w:p w:rsidR="00DF66D9" w:rsidRDefault="00DF66D9">
      <w:pPr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（１）所　在　地</w:t>
      </w:r>
    </w:p>
    <w:p w:rsidR="00DF66D9" w:rsidRDefault="00DF66D9">
      <w:pPr>
        <w:rPr>
          <w:lang w:eastAsia="zh-TW"/>
        </w:rPr>
      </w:pPr>
      <w:r>
        <w:rPr>
          <w:rFonts w:hint="eastAsia"/>
          <w:lang w:eastAsia="zh-TW"/>
        </w:rPr>
        <w:t xml:space="preserve">　　　（２）地　　　目（台帳）</w:t>
      </w:r>
    </w:p>
    <w:p w:rsidR="00DF66D9" w:rsidRDefault="00DF66D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（現況）</w:t>
      </w:r>
    </w:p>
    <w:p w:rsidR="00DF66D9" w:rsidRDefault="00DF66D9">
      <w:pPr>
        <w:rPr>
          <w:lang w:eastAsia="zh-TW"/>
        </w:rPr>
      </w:pPr>
      <w:r>
        <w:rPr>
          <w:rFonts w:hint="eastAsia"/>
          <w:lang w:eastAsia="zh-TW"/>
        </w:rPr>
        <w:t xml:space="preserve">　　　（３）地　　　積（台帳）　　　　　　　　　　㎡</w:t>
      </w:r>
    </w:p>
    <w:p w:rsidR="00DF66D9" w:rsidRDefault="00DF66D9">
      <w:pPr>
        <w:rPr>
          <w:lang w:eastAsia="zh-TW"/>
        </w:rPr>
      </w:pPr>
    </w:p>
    <w:p w:rsidR="002973AB" w:rsidRDefault="00DF66D9">
      <w:pPr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２．</w:t>
      </w:r>
      <w:r w:rsidR="002973AB">
        <w:rPr>
          <w:rFonts w:hint="eastAsia"/>
          <w:lang w:eastAsia="zh-CN"/>
        </w:rPr>
        <w:t>立会人（土地改良区等）</w:t>
      </w:r>
    </w:p>
    <w:p w:rsidR="002973AB" w:rsidRDefault="002973AB">
      <w:pPr>
        <w:rPr>
          <w:lang w:eastAsia="zh-CN"/>
        </w:rPr>
      </w:pPr>
    </w:p>
    <w:p w:rsidR="002973AB" w:rsidRDefault="002973AB">
      <w:pPr>
        <w:rPr>
          <w:lang w:eastAsia="zh-CN"/>
        </w:rPr>
      </w:pPr>
    </w:p>
    <w:p w:rsidR="00DF66D9" w:rsidRDefault="002973AB" w:rsidP="002973AB">
      <w:pPr>
        <w:ind w:firstLineChars="100" w:firstLine="198"/>
      </w:pPr>
      <w:r>
        <w:rPr>
          <w:rFonts w:hint="eastAsia"/>
        </w:rPr>
        <w:t>３．</w:t>
      </w:r>
      <w:r w:rsidR="00DF66D9">
        <w:rPr>
          <w:rFonts w:hint="eastAsia"/>
        </w:rPr>
        <w:t>境界確定協議を必要とする理由</w:t>
      </w:r>
    </w:p>
    <w:p w:rsidR="00DF66D9" w:rsidRDefault="00DF66D9"/>
    <w:p w:rsidR="00DF66D9" w:rsidRDefault="00DF66D9"/>
    <w:p w:rsidR="00DF66D9" w:rsidRDefault="002973AB">
      <w:r>
        <w:rPr>
          <w:rFonts w:hint="eastAsia"/>
        </w:rPr>
        <w:t xml:space="preserve">　４</w:t>
      </w:r>
      <w:r w:rsidR="00DF66D9">
        <w:rPr>
          <w:rFonts w:hint="eastAsia"/>
        </w:rPr>
        <w:t>．</w:t>
      </w:r>
      <w:r w:rsidR="00DF49BA">
        <w:rPr>
          <w:rFonts w:hint="eastAsia"/>
        </w:rPr>
        <w:t>申請地に対する</w:t>
      </w:r>
      <w:r w:rsidR="00DF66D9">
        <w:rPr>
          <w:rFonts w:hint="eastAsia"/>
        </w:rPr>
        <w:t>隣接</w:t>
      </w:r>
      <w:r w:rsidR="00FD6F8F">
        <w:rPr>
          <w:rFonts w:hint="eastAsia"/>
        </w:rPr>
        <w:t>、対面土地</w:t>
      </w:r>
      <w:r w:rsidR="00DF66D9">
        <w:rPr>
          <w:rFonts w:hint="eastAsia"/>
        </w:rPr>
        <w:t>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450"/>
        <w:gridCol w:w="1450"/>
        <w:gridCol w:w="1450"/>
        <w:gridCol w:w="1450"/>
        <w:gridCol w:w="1450"/>
      </w:tblGrid>
      <w:tr w:rsidR="00DF66D9">
        <w:trPr>
          <w:cantSplit/>
          <w:trHeight w:val="316"/>
        </w:trPr>
        <w:tc>
          <w:tcPr>
            <w:tcW w:w="1351" w:type="dxa"/>
            <w:vMerge w:val="restart"/>
            <w:vAlign w:val="center"/>
          </w:tcPr>
          <w:p w:rsidR="00DF66D9" w:rsidRDefault="00DF66D9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4350" w:type="dxa"/>
            <w:gridSpan w:val="3"/>
            <w:vAlign w:val="center"/>
          </w:tcPr>
          <w:p w:rsidR="00DF66D9" w:rsidRDefault="00DF66D9">
            <w:pPr>
              <w:jc w:val="center"/>
            </w:pPr>
            <w:r>
              <w:rPr>
                <w:rFonts w:hint="eastAsia"/>
              </w:rPr>
              <w:t>台　　帳　　の</w:t>
            </w:r>
          </w:p>
        </w:tc>
        <w:tc>
          <w:tcPr>
            <w:tcW w:w="2900" w:type="dxa"/>
            <w:gridSpan w:val="2"/>
            <w:vAlign w:val="center"/>
          </w:tcPr>
          <w:p w:rsidR="00DF66D9" w:rsidRDefault="00DF66D9">
            <w:pPr>
              <w:jc w:val="center"/>
            </w:pPr>
            <w:r>
              <w:rPr>
                <w:rFonts w:hint="eastAsia"/>
              </w:rPr>
              <w:t>土　地　所　有　者</w:t>
            </w:r>
          </w:p>
        </w:tc>
      </w:tr>
      <w:tr w:rsidR="00DF66D9">
        <w:trPr>
          <w:cantSplit/>
          <w:trHeight w:val="330"/>
        </w:trPr>
        <w:tc>
          <w:tcPr>
            <w:tcW w:w="1351" w:type="dxa"/>
            <w:vMerge/>
            <w:vAlign w:val="center"/>
          </w:tcPr>
          <w:p w:rsidR="00DF66D9" w:rsidRDefault="00DF66D9">
            <w:pPr>
              <w:jc w:val="center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center"/>
            </w:pPr>
            <w:r>
              <w:rPr>
                <w:rFonts w:hint="eastAsia"/>
              </w:rPr>
              <w:t>地　　積</w:t>
            </w: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center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1450" w:type="dxa"/>
            <w:vAlign w:val="center"/>
          </w:tcPr>
          <w:p w:rsidR="00DF66D9" w:rsidRDefault="00FD6F8F">
            <w:pPr>
              <w:jc w:val="center"/>
            </w:pPr>
            <w:r>
              <w:rPr>
                <w:rFonts w:hint="eastAsia"/>
              </w:rPr>
              <w:t xml:space="preserve">　住　　</w:t>
            </w:r>
            <w:r w:rsidR="00DF66D9">
              <w:rPr>
                <w:rFonts w:hint="eastAsia"/>
              </w:rPr>
              <w:t>所</w:t>
            </w: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DF66D9">
        <w:trPr>
          <w:trHeight w:val="330"/>
        </w:trPr>
        <w:tc>
          <w:tcPr>
            <w:tcW w:w="1351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</w:tr>
      <w:tr w:rsidR="00DF66D9">
        <w:trPr>
          <w:trHeight w:val="329"/>
        </w:trPr>
        <w:tc>
          <w:tcPr>
            <w:tcW w:w="1351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</w:tr>
      <w:tr w:rsidR="00DF66D9">
        <w:trPr>
          <w:trHeight w:val="315"/>
        </w:trPr>
        <w:tc>
          <w:tcPr>
            <w:tcW w:w="1351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</w:tr>
      <w:tr w:rsidR="00DF66D9">
        <w:trPr>
          <w:trHeight w:val="329"/>
        </w:trPr>
        <w:tc>
          <w:tcPr>
            <w:tcW w:w="1351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</w:tr>
      <w:tr w:rsidR="00DF66D9">
        <w:trPr>
          <w:trHeight w:val="329"/>
        </w:trPr>
        <w:tc>
          <w:tcPr>
            <w:tcW w:w="1351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  <w:tc>
          <w:tcPr>
            <w:tcW w:w="1450" w:type="dxa"/>
            <w:vAlign w:val="center"/>
          </w:tcPr>
          <w:p w:rsidR="00DF66D9" w:rsidRDefault="00DF66D9">
            <w:pPr>
              <w:jc w:val="right"/>
            </w:pPr>
          </w:p>
        </w:tc>
      </w:tr>
    </w:tbl>
    <w:p w:rsidR="00DF66D9" w:rsidRDefault="00DF66D9"/>
    <w:p w:rsidR="00DF66D9" w:rsidRDefault="002973AB">
      <w:r>
        <w:rPr>
          <w:rFonts w:hint="eastAsia"/>
        </w:rPr>
        <w:t xml:space="preserve">　５</w:t>
      </w:r>
      <w:r w:rsidR="00DF66D9">
        <w:rPr>
          <w:rFonts w:hint="eastAsia"/>
        </w:rPr>
        <w:t>．添付書類　①位置図（該当地を赤色で表示のこと。）</w:t>
      </w:r>
    </w:p>
    <w:p w:rsidR="00DF66D9" w:rsidRDefault="00DF66D9">
      <w:r>
        <w:rPr>
          <w:rFonts w:hint="eastAsia"/>
        </w:rPr>
        <w:t xml:space="preserve">　　　　　　　　②法務局公図の写し（里道は赤色，水路は青色で着色し申請地を明示すること。）</w:t>
      </w:r>
    </w:p>
    <w:p w:rsidR="00DF66D9" w:rsidRDefault="00FD6F8F">
      <w:r>
        <w:rPr>
          <w:rFonts w:hint="eastAsia"/>
        </w:rPr>
        <w:t xml:space="preserve">　　　　　　　　③畝順帳等による法定外公共物の幅員証明</w:t>
      </w:r>
      <w:r w:rsidR="00837C40">
        <w:rPr>
          <w:rFonts w:hint="eastAsia"/>
        </w:rPr>
        <w:t>書</w:t>
      </w:r>
      <w:r>
        <w:rPr>
          <w:rFonts w:hint="eastAsia"/>
        </w:rPr>
        <w:t>（土地改良区長等</w:t>
      </w:r>
      <w:r w:rsidR="00DF66D9">
        <w:rPr>
          <w:rFonts w:hint="eastAsia"/>
        </w:rPr>
        <w:t>の証明）</w:t>
      </w:r>
    </w:p>
    <w:p w:rsidR="00DF66D9" w:rsidRDefault="00FD6F8F">
      <w:r>
        <w:rPr>
          <w:rFonts w:hint="eastAsia"/>
        </w:rPr>
        <w:t xml:space="preserve">　　　　　　　　④</w:t>
      </w:r>
      <w:r w:rsidR="00D7358B">
        <w:rPr>
          <w:rFonts w:hint="eastAsia"/>
        </w:rPr>
        <w:t>関係する</w:t>
      </w:r>
      <w:r>
        <w:rPr>
          <w:rFonts w:hint="eastAsia"/>
        </w:rPr>
        <w:t>土地の全部事項証明書、要約書等</w:t>
      </w:r>
    </w:p>
    <w:p w:rsidR="00FD6F8F" w:rsidRDefault="00DF66D9">
      <w:r>
        <w:rPr>
          <w:rFonts w:hint="eastAsia"/>
        </w:rPr>
        <w:t xml:space="preserve">　　　　　　　　⑤隣接</w:t>
      </w:r>
      <w:r w:rsidR="00FD6F8F">
        <w:rPr>
          <w:rFonts w:hint="eastAsia"/>
        </w:rPr>
        <w:t>、対面</w:t>
      </w:r>
      <w:r>
        <w:rPr>
          <w:rFonts w:hint="eastAsia"/>
        </w:rPr>
        <w:t>土地所有者</w:t>
      </w:r>
      <w:r w:rsidR="00A80E2A">
        <w:rPr>
          <w:rFonts w:hint="eastAsia"/>
        </w:rPr>
        <w:t>及び地元機能管理者</w:t>
      </w:r>
      <w:r>
        <w:rPr>
          <w:rFonts w:hint="eastAsia"/>
        </w:rPr>
        <w:t>の承諾書</w:t>
      </w:r>
    </w:p>
    <w:p w:rsidR="00DF66D9" w:rsidRDefault="00DF66D9">
      <w:r>
        <w:rPr>
          <w:rFonts w:hint="eastAsia"/>
        </w:rPr>
        <w:t xml:space="preserve">　　　　　　　　⑥平面図（縮尺１／３００以上），横断面図（縮尺１／５０以上）</w:t>
      </w:r>
    </w:p>
    <w:p w:rsidR="00DF66D9" w:rsidRDefault="00DF66D9">
      <w:pPr>
        <w:rPr>
          <w:lang w:eastAsia="zh-TW"/>
        </w:rPr>
      </w:pPr>
      <w:r>
        <w:rPr>
          <w:rFonts w:hint="eastAsia"/>
        </w:rPr>
        <w:t xml:space="preserve">　</w:t>
      </w:r>
      <w:r w:rsidR="00FD6F8F">
        <w:rPr>
          <w:rFonts w:hint="eastAsia"/>
        </w:rPr>
        <w:t xml:space="preserve">　　　　　　　　</w:t>
      </w:r>
      <w:r w:rsidR="00FD6F8F">
        <w:rPr>
          <w:rFonts w:hint="eastAsia"/>
          <w:lang w:eastAsia="zh-TW"/>
        </w:rPr>
        <w:t>丈量求積図（縮尺１／３００以上</w:t>
      </w:r>
      <w:r>
        <w:rPr>
          <w:rFonts w:hint="eastAsia"/>
          <w:lang w:eastAsia="zh-TW"/>
        </w:rPr>
        <w:t>）</w:t>
      </w:r>
    </w:p>
    <w:p w:rsidR="00DF66D9" w:rsidRDefault="00DF66D9"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>⑦現況写真その他参考資料（隣接</w:t>
      </w:r>
      <w:r w:rsidR="00FD6F8F">
        <w:rPr>
          <w:rFonts w:hint="eastAsia"/>
        </w:rPr>
        <w:t>、対面</w:t>
      </w:r>
      <w:r>
        <w:rPr>
          <w:rFonts w:hint="eastAsia"/>
        </w:rPr>
        <w:t>土地</w:t>
      </w:r>
      <w:r w:rsidR="00FD6F8F">
        <w:rPr>
          <w:rFonts w:hint="eastAsia"/>
        </w:rPr>
        <w:t>等の</w:t>
      </w:r>
      <w:r>
        <w:rPr>
          <w:rFonts w:hint="eastAsia"/>
        </w:rPr>
        <w:t>地積測量図）</w:t>
      </w:r>
    </w:p>
    <w:p w:rsidR="00DF66D9" w:rsidRDefault="00DF66D9"/>
    <w:p w:rsidR="003555EE" w:rsidRDefault="003555EE"/>
    <w:p w:rsidR="00DF66D9" w:rsidRDefault="00D820DD">
      <w:pPr>
        <w:rPr>
          <w:b/>
          <w:sz w:val="24"/>
          <w:szCs w:val="24"/>
          <w:shd w:val="pct15" w:color="auto" w:fill="FFFFFF"/>
        </w:rPr>
      </w:pPr>
      <w:r w:rsidRPr="003555EE">
        <w:rPr>
          <w:rFonts w:hint="eastAsia"/>
          <w:b/>
          <w:sz w:val="24"/>
          <w:szCs w:val="24"/>
          <w:shd w:val="pct15" w:color="auto" w:fill="FFFFFF"/>
        </w:rPr>
        <w:t xml:space="preserve">　注）境界立会</w:t>
      </w:r>
      <w:r w:rsidR="00DF66D9" w:rsidRPr="003555EE">
        <w:rPr>
          <w:rFonts w:hint="eastAsia"/>
          <w:b/>
          <w:sz w:val="24"/>
          <w:szCs w:val="24"/>
          <w:shd w:val="pct15" w:color="auto" w:fill="FFFFFF"/>
        </w:rPr>
        <w:t>後</w:t>
      </w:r>
      <w:r w:rsidR="003555EE" w:rsidRPr="003555EE">
        <w:rPr>
          <w:rFonts w:hint="eastAsia"/>
          <w:b/>
          <w:sz w:val="24"/>
          <w:szCs w:val="24"/>
          <w:shd w:val="pct15" w:color="auto" w:fill="FFFFFF"/>
        </w:rPr>
        <w:t>，平面図、断面図等を作成し，</w:t>
      </w:r>
      <w:r w:rsidR="00583768">
        <w:rPr>
          <w:rFonts w:hint="eastAsia"/>
          <w:b/>
          <w:sz w:val="24"/>
          <w:szCs w:val="24"/>
          <w:shd w:val="pct15" w:color="auto" w:fill="FFFFFF"/>
        </w:rPr>
        <w:t>関係者から承諾を得る前に市担当者と</w:t>
      </w:r>
      <w:r w:rsidR="001B0A4C">
        <w:rPr>
          <w:rFonts w:hint="eastAsia"/>
          <w:b/>
          <w:sz w:val="24"/>
          <w:szCs w:val="24"/>
          <w:shd w:val="pct15" w:color="auto" w:fill="FFFFFF"/>
        </w:rPr>
        <w:t>協議すること</w:t>
      </w:r>
    </w:p>
    <w:p w:rsidR="001B0A4C" w:rsidRDefault="001B0A4C">
      <w:pPr>
        <w:rPr>
          <w:b/>
          <w:sz w:val="24"/>
          <w:szCs w:val="24"/>
          <w:shd w:val="pct15" w:color="auto" w:fill="FFFFFF"/>
        </w:rPr>
      </w:pPr>
    </w:p>
    <w:p w:rsidR="00E276A6" w:rsidRPr="00FA393F" w:rsidRDefault="00E276A6" w:rsidP="001B0A4C"/>
    <w:sectPr w:rsidR="00E276A6" w:rsidRPr="00FA393F" w:rsidSect="00D15C5E"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titlePg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D1" w:rsidRDefault="00CA3FD1">
      <w:r>
        <w:separator/>
      </w:r>
    </w:p>
  </w:endnote>
  <w:endnote w:type="continuationSeparator" w:id="0">
    <w:p w:rsidR="00CA3FD1" w:rsidRDefault="00CA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F" w:rsidRDefault="005100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100BF" w:rsidRDefault="005100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F" w:rsidRDefault="005100BF">
    <w:pPr>
      <w:pStyle w:val="a5"/>
      <w:framePr w:wrap="around" w:vAnchor="text" w:hAnchor="margin" w:xAlign="center" w:y="1"/>
      <w:rPr>
        <w:rStyle w:val="a6"/>
      </w:rPr>
    </w:pPr>
  </w:p>
  <w:p w:rsidR="005100BF" w:rsidRDefault="005100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D1" w:rsidRDefault="00CA3FD1">
      <w:r>
        <w:separator/>
      </w:r>
    </w:p>
  </w:footnote>
  <w:footnote w:type="continuationSeparator" w:id="0">
    <w:p w:rsidR="00CA3FD1" w:rsidRDefault="00CA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01"/>
    <w:multiLevelType w:val="hybridMultilevel"/>
    <w:tmpl w:val="22E86BE2"/>
    <w:lvl w:ilvl="0" w:tplc="F0D2704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C5A1D"/>
    <w:multiLevelType w:val="hybridMultilevel"/>
    <w:tmpl w:val="C812E0CA"/>
    <w:lvl w:ilvl="0" w:tplc="2DBC09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529F2"/>
    <w:multiLevelType w:val="hybridMultilevel"/>
    <w:tmpl w:val="E8EEAB4A"/>
    <w:lvl w:ilvl="0" w:tplc="B284E9C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BB13D80"/>
    <w:multiLevelType w:val="hybridMultilevel"/>
    <w:tmpl w:val="5BECDA0E"/>
    <w:lvl w:ilvl="0" w:tplc="76AE68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EF63805"/>
    <w:multiLevelType w:val="multilevel"/>
    <w:tmpl w:val="434E60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C012F"/>
    <w:multiLevelType w:val="hybridMultilevel"/>
    <w:tmpl w:val="1E562282"/>
    <w:lvl w:ilvl="0" w:tplc="ECEE2F8A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D75397"/>
    <w:multiLevelType w:val="hybridMultilevel"/>
    <w:tmpl w:val="EF1C8F3A"/>
    <w:lvl w:ilvl="0" w:tplc="7B5AA79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A027E"/>
    <w:multiLevelType w:val="hybridMultilevel"/>
    <w:tmpl w:val="D960C9CA"/>
    <w:lvl w:ilvl="0" w:tplc="540CD674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1DF046BC"/>
    <w:multiLevelType w:val="hybridMultilevel"/>
    <w:tmpl w:val="DC32FB1E"/>
    <w:lvl w:ilvl="0" w:tplc="43A44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2C173E1"/>
    <w:multiLevelType w:val="hybridMultilevel"/>
    <w:tmpl w:val="CA5A601A"/>
    <w:lvl w:ilvl="0" w:tplc="0B1C8DBC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4C67FD9"/>
    <w:multiLevelType w:val="hybridMultilevel"/>
    <w:tmpl w:val="CBFC19E6"/>
    <w:lvl w:ilvl="0" w:tplc="C25248BC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23502C"/>
    <w:multiLevelType w:val="hybridMultilevel"/>
    <w:tmpl w:val="95A688B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035086"/>
    <w:multiLevelType w:val="singleLevel"/>
    <w:tmpl w:val="C160FD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FE52A37"/>
    <w:multiLevelType w:val="hybridMultilevel"/>
    <w:tmpl w:val="8F3A28FE"/>
    <w:lvl w:ilvl="0" w:tplc="F4FAC61A">
      <w:start w:val="3"/>
      <w:numFmt w:val="decimalEnclosedCircle"/>
      <w:lvlText w:val="%1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</w:lvl>
  </w:abstractNum>
  <w:abstractNum w:abstractNumId="14" w15:restartNumberingAfterBreak="0">
    <w:nsid w:val="4187229A"/>
    <w:multiLevelType w:val="singleLevel"/>
    <w:tmpl w:val="5EFAF584"/>
    <w:lvl w:ilvl="0">
      <w:start w:val="8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205046F"/>
    <w:multiLevelType w:val="hybridMultilevel"/>
    <w:tmpl w:val="DC6EED5A"/>
    <w:lvl w:ilvl="0" w:tplc="8A0C8BC0">
      <w:start w:val="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B51EC6"/>
    <w:multiLevelType w:val="hybridMultilevel"/>
    <w:tmpl w:val="8F7E5E7C"/>
    <w:lvl w:ilvl="0" w:tplc="BAA0465C">
      <w:start w:val="1"/>
      <w:numFmt w:val="aiueoFullWidth"/>
      <w:lvlText w:val="%1．"/>
      <w:lvlJc w:val="left"/>
      <w:pPr>
        <w:tabs>
          <w:tab w:val="num" w:pos="918"/>
        </w:tabs>
        <w:ind w:left="918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474C77CC"/>
    <w:multiLevelType w:val="hybridMultilevel"/>
    <w:tmpl w:val="380CAEF4"/>
    <w:lvl w:ilvl="0" w:tplc="DC4E2AB8">
      <w:start w:val="3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5522540A"/>
    <w:multiLevelType w:val="singleLevel"/>
    <w:tmpl w:val="B21A02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59AD7E79"/>
    <w:multiLevelType w:val="hybridMultilevel"/>
    <w:tmpl w:val="BDCCE688"/>
    <w:lvl w:ilvl="0" w:tplc="CDC6E4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3D23D62"/>
    <w:multiLevelType w:val="hybridMultilevel"/>
    <w:tmpl w:val="8E68C84E"/>
    <w:lvl w:ilvl="0" w:tplc="BBCE8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F73EBE"/>
    <w:multiLevelType w:val="hybridMultilevel"/>
    <w:tmpl w:val="2F10D296"/>
    <w:lvl w:ilvl="0" w:tplc="70DC4A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8067156"/>
    <w:multiLevelType w:val="hybridMultilevel"/>
    <w:tmpl w:val="AECA1C1C"/>
    <w:lvl w:ilvl="0" w:tplc="946A3EC6">
      <w:start w:val="3"/>
      <w:numFmt w:val="decimalEnclosedCircle"/>
      <w:lvlText w:val="%1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3" w15:restartNumberingAfterBreak="0">
    <w:nsid w:val="6B4870F4"/>
    <w:multiLevelType w:val="hybridMultilevel"/>
    <w:tmpl w:val="2CC4E82A"/>
    <w:lvl w:ilvl="0" w:tplc="FFFFFFFF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213E7"/>
    <w:multiLevelType w:val="singleLevel"/>
    <w:tmpl w:val="67D27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5" w15:restartNumberingAfterBreak="0">
    <w:nsid w:val="7A2C340A"/>
    <w:multiLevelType w:val="hybridMultilevel"/>
    <w:tmpl w:val="01264C1C"/>
    <w:lvl w:ilvl="0" w:tplc="51A0FC8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E6997"/>
    <w:multiLevelType w:val="hybridMultilevel"/>
    <w:tmpl w:val="10E6A246"/>
    <w:lvl w:ilvl="0" w:tplc="951A9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F4C56"/>
    <w:multiLevelType w:val="singleLevel"/>
    <w:tmpl w:val="779CFD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19"/>
  </w:num>
  <w:num w:numId="13">
    <w:abstractNumId w:val="16"/>
  </w:num>
  <w:num w:numId="14">
    <w:abstractNumId w:val="3"/>
  </w:num>
  <w:num w:numId="15">
    <w:abstractNumId w:val="21"/>
  </w:num>
  <w:num w:numId="16">
    <w:abstractNumId w:val="7"/>
  </w:num>
  <w:num w:numId="17">
    <w:abstractNumId w:val="12"/>
  </w:num>
  <w:num w:numId="18">
    <w:abstractNumId w:val="18"/>
  </w:num>
  <w:num w:numId="19">
    <w:abstractNumId w:val="24"/>
  </w:num>
  <w:num w:numId="20">
    <w:abstractNumId w:val="27"/>
  </w:num>
  <w:num w:numId="21">
    <w:abstractNumId w:val="14"/>
  </w:num>
  <w:num w:numId="22">
    <w:abstractNumId w:val="17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260"/>
    <w:rsid w:val="000025EC"/>
    <w:rsid w:val="0000734E"/>
    <w:rsid w:val="00014848"/>
    <w:rsid w:val="00017041"/>
    <w:rsid w:val="0002143F"/>
    <w:rsid w:val="00024C3A"/>
    <w:rsid w:val="000250D2"/>
    <w:rsid w:val="0002673B"/>
    <w:rsid w:val="00031C54"/>
    <w:rsid w:val="00034B31"/>
    <w:rsid w:val="00035B16"/>
    <w:rsid w:val="00041EFC"/>
    <w:rsid w:val="00046D39"/>
    <w:rsid w:val="00050CF6"/>
    <w:rsid w:val="0005759C"/>
    <w:rsid w:val="00063550"/>
    <w:rsid w:val="00067D3B"/>
    <w:rsid w:val="00070FE3"/>
    <w:rsid w:val="000763AD"/>
    <w:rsid w:val="00084175"/>
    <w:rsid w:val="000A0A0E"/>
    <w:rsid w:val="000A7BF6"/>
    <w:rsid w:val="000B062D"/>
    <w:rsid w:val="000B40D5"/>
    <w:rsid w:val="000B50D9"/>
    <w:rsid w:val="000B7072"/>
    <w:rsid w:val="000C3842"/>
    <w:rsid w:val="000D0FE1"/>
    <w:rsid w:val="000F50C1"/>
    <w:rsid w:val="000F6ADE"/>
    <w:rsid w:val="000F7935"/>
    <w:rsid w:val="00106C97"/>
    <w:rsid w:val="001111E2"/>
    <w:rsid w:val="00112F3E"/>
    <w:rsid w:val="0013044D"/>
    <w:rsid w:val="001342BA"/>
    <w:rsid w:val="00142928"/>
    <w:rsid w:val="00152146"/>
    <w:rsid w:val="00160E16"/>
    <w:rsid w:val="001634E9"/>
    <w:rsid w:val="00165C8A"/>
    <w:rsid w:val="00167954"/>
    <w:rsid w:val="001751CC"/>
    <w:rsid w:val="00176BBB"/>
    <w:rsid w:val="00182C28"/>
    <w:rsid w:val="0019107F"/>
    <w:rsid w:val="001923E4"/>
    <w:rsid w:val="00194910"/>
    <w:rsid w:val="00197D2E"/>
    <w:rsid w:val="001A090B"/>
    <w:rsid w:val="001A2DC7"/>
    <w:rsid w:val="001A5A4C"/>
    <w:rsid w:val="001A5E0C"/>
    <w:rsid w:val="001B031F"/>
    <w:rsid w:val="001B0A4C"/>
    <w:rsid w:val="001B2C8B"/>
    <w:rsid w:val="001B4F30"/>
    <w:rsid w:val="001C00E1"/>
    <w:rsid w:val="001C082B"/>
    <w:rsid w:val="001C0D2C"/>
    <w:rsid w:val="001C2960"/>
    <w:rsid w:val="001C3C6A"/>
    <w:rsid w:val="001D7E15"/>
    <w:rsid w:val="001E13C9"/>
    <w:rsid w:val="001E7F79"/>
    <w:rsid w:val="001F1C2A"/>
    <w:rsid w:val="002028C0"/>
    <w:rsid w:val="002053BA"/>
    <w:rsid w:val="002079C5"/>
    <w:rsid w:val="00212654"/>
    <w:rsid w:val="002230E8"/>
    <w:rsid w:val="00233EC8"/>
    <w:rsid w:val="00234CD5"/>
    <w:rsid w:val="00240DF7"/>
    <w:rsid w:val="0025661E"/>
    <w:rsid w:val="00260C34"/>
    <w:rsid w:val="00270395"/>
    <w:rsid w:val="002716DD"/>
    <w:rsid w:val="00294AA2"/>
    <w:rsid w:val="002960BE"/>
    <w:rsid w:val="002973AB"/>
    <w:rsid w:val="002A5B9A"/>
    <w:rsid w:val="002A5E13"/>
    <w:rsid w:val="002C00EA"/>
    <w:rsid w:val="002D454F"/>
    <w:rsid w:val="002D552F"/>
    <w:rsid w:val="002E0C37"/>
    <w:rsid w:val="002E43D8"/>
    <w:rsid w:val="002E505B"/>
    <w:rsid w:val="002F0544"/>
    <w:rsid w:val="002F05CB"/>
    <w:rsid w:val="002F0624"/>
    <w:rsid w:val="002F5B89"/>
    <w:rsid w:val="002F6D97"/>
    <w:rsid w:val="00300AD6"/>
    <w:rsid w:val="00307977"/>
    <w:rsid w:val="003150B1"/>
    <w:rsid w:val="00321397"/>
    <w:rsid w:val="00326825"/>
    <w:rsid w:val="00332993"/>
    <w:rsid w:val="003371C1"/>
    <w:rsid w:val="003416D0"/>
    <w:rsid w:val="00344FC4"/>
    <w:rsid w:val="00345516"/>
    <w:rsid w:val="00346A98"/>
    <w:rsid w:val="00346F9D"/>
    <w:rsid w:val="0034721C"/>
    <w:rsid w:val="003555EE"/>
    <w:rsid w:val="00357EDE"/>
    <w:rsid w:val="0036574A"/>
    <w:rsid w:val="00370310"/>
    <w:rsid w:val="00374947"/>
    <w:rsid w:val="003851BA"/>
    <w:rsid w:val="00386F9F"/>
    <w:rsid w:val="003924D7"/>
    <w:rsid w:val="003A567D"/>
    <w:rsid w:val="003B3B4C"/>
    <w:rsid w:val="003C21E3"/>
    <w:rsid w:val="003C53C8"/>
    <w:rsid w:val="003C6C88"/>
    <w:rsid w:val="003C7233"/>
    <w:rsid w:val="003D232A"/>
    <w:rsid w:val="003D2AB4"/>
    <w:rsid w:val="003E4C4E"/>
    <w:rsid w:val="003E62E1"/>
    <w:rsid w:val="003E73B8"/>
    <w:rsid w:val="003F53B2"/>
    <w:rsid w:val="003F546A"/>
    <w:rsid w:val="0041402A"/>
    <w:rsid w:val="0043095A"/>
    <w:rsid w:val="004309C5"/>
    <w:rsid w:val="0043217D"/>
    <w:rsid w:val="00434134"/>
    <w:rsid w:val="0043632A"/>
    <w:rsid w:val="00452FB2"/>
    <w:rsid w:val="00456A9D"/>
    <w:rsid w:val="004576FD"/>
    <w:rsid w:val="00473AC2"/>
    <w:rsid w:val="004801D2"/>
    <w:rsid w:val="00480CC4"/>
    <w:rsid w:val="00481F23"/>
    <w:rsid w:val="004A3EFF"/>
    <w:rsid w:val="004A6DFA"/>
    <w:rsid w:val="004A74B6"/>
    <w:rsid w:val="004D746C"/>
    <w:rsid w:val="004E2EFA"/>
    <w:rsid w:val="004E5FEE"/>
    <w:rsid w:val="004F59A0"/>
    <w:rsid w:val="004F6F7A"/>
    <w:rsid w:val="00504BFD"/>
    <w:rsid w:val="005100BF"/>
    <w:rsid w:val="00525190"/>
    <w:rsid w:val="005274EF"/>
    <w:rsid w:val="00530396"/>
    <w:rsid w:val="00530577"/>
    <w:rsid w:val="00534F8B"/>
    <w:rsid w:val="00561ADF"/>
    <w:rsid w:val="0056568D"/>
    <w:rsid w:val="00567960"/>
    <w:rsid w:val="0058236E"/>
    <w:rsid w:val="00583768"/>
    <w:rsid w:val="00594066"/>
    <w:rsid w:val="005B1E71"/>
    <w:rsid w:val="005C207A"/>
    <w:rsid w:val="005C62B1"/>
    <w:rsid w:val="005D5E84"/>
    <w:rsid w:val="005E0DC8"/>
    <w:rsid w:val="005F4447"/>
    <w:rsid w:val="00611268"/>
    <w:rsid w:val="0061746B"/>
    <w:rsid w:val="00626493"/>
    <w:rsid w:val="00627EA7"/>
    <w:rsid w:val="006370F4"/>
    <w:rsid w:val="00643F56"/>
    <w:rsid w:val="00652A04"/>
    <w:rsid w:val="00655BC9"/>
    <w:rsid w:val="00656C8C"/>
    <w:rsid w:val="00662D14"/>
    <w:rsid w:val="00673F90"/>
    <w:rsid w:val="006816C7"/>
    <w:rsid w:val="006A07B5"/>
    <w:rsid w:val="006A0B85"/>
    <w:rsid w:val="006A7F6F"/>
    <w:rsid w:val="006B2786"/>
    <w:rsid w:val="006B2948"/>
    <w:rsid w:val="006B50E2"/>
    <w:rsid w:val="006B6CF4"/>
    <w:rsid w:val="006C20A4"/>
    <w:rsid w:val="006C2949"/>
    <w:rsid w:val="006C713C"/>
    <w:rsid w:val="006D2409"/>
    <w:rsid w:val="006D3668"/>
    <w:rsid w:val="006D432A"/>
    <w:rsid w:val="006E2B3E"/>
    <w:rsid w:val="006F2E5F"/>
    <w:rsid w:val="00704E48"/>
    <w:rsid w:val="00712BFF"/>
    <w:rsid w:val="00714AD1"/>
    <w:rsid w:val="00715241"/>
    <w:rsid w:val="0071782B"/>
    <w:rsid w:val="007214B6"/>
    <w:rsid w:val="007257E5"/>
    <w:rsid w:val="007263CA"/>
    <w:rsid w:val="00730289"/>
    <w:rsid w:val="00732FEF"/>
    <w:rsid w:val="007376FB"/>
    <w:rsid w:val="007434A4"/>
    <w:rsid w:val="00751B99"/>
    <w:rsid w:val="0076328F"/>
    <w:rsid w:val="00770A26"/>
    <w:rsid w:val="0077453D"/>
    <w:rsid w:val="00781BB3"/>
    <w:rsid w:val="00791E5A"/>
    <w:rsid w:val="007940D5"/>
    <w:rsid w:val="00796FB4"/>
    <w:rsid w:val="007A03A6"/>
    <w:rsid w:val="007A5694"/>
    <w:rsid w:val="007A5F8B"/>
    <w:rsid w:val="007B07FA"/>
    <w:rsid w:val="007E6ADB"/>
    <w:rsid w:val="007F4E87"/>
    <w:rsid w:val="0080517F"/>
    <w:rsid w:val="00812686"/>
    <w:rsid w:val="00825AC0"/>
    <w:rsid w:val="00826B87"/>
    <w:rsid w:val="00830FD2"/>
    <w:rsid w:val="00832138"/>
    <w:rsid w:val="00835DF0"/>
    <w:rsid w:val="00837951"/>
    <w:rsid w:val="00837C40"/>
    <w:rsid w:val="00841E21"/>
    <w:rsid w:val="00870956"/>
    <w:rsid w:val="00870CED"/>
    <w:rsid w:val="0087243E"/>
    <w:rsid w:val="0088615A"/>
    <w:rsid w:val="008927F1"/>
    <w:rsid w:val="008A363A"/>
    <w:rsid w:val="008C632E"/>
    <w:rsid w:val="008C796B"/>
    <w:rsid w:val="008E752F"/>
    <w:rsid w:val="008E7531"/>
    <w:rsid w:val="00904416"/>
    <w:rsid w:val="00907DE6"/>
    <w:rsid w:val="00927AC8"/>
    <w:rsid w:val="00932F9E"/>
    <w:rsid w:val="0094367E"/>
    <w:rsid w:val="009463EE"/>
    <w:rsid w:val="009468F2"/>
    <w:rsid w:val="0096058D"/>
    <w:rsid w:val="009732C9"/>
    <w:rsid w:val="009745AA"/>
    <w:rsid w:val="009835C7"/>
    <w:rsid w:val="00983BE8"/>
    <w:rsid w:val="009A28CF"/>
    <w:rsid w:val="009B37BC"/>
    <w:rsid w:val="009B79E2"/>
    <w:rsid w:val="009C59CE"/>
    <w:rsid w:val="009D5198"/>
    <w:rsid w:val="009D5EA1"/>
    <w:rsid w:val="009E617E"/>
    <w:rsid w:val="009F2506"/>
    <w:rsid w:val="00A0259A"/>
    <w:rsid w:val="00A1244D"/>
    <w:rsid w:val="00A1279D"/>
    <w:rsid w:val="00A12D67"/>
    <w:rsid w:val="00A13800"/>
    <w:rsid w:val="00A138AA"/>
    <w:rsid w:val="00A45C87"/>
    <w:rsid w:val="00A55B32"/>
    <w:rsid w:val="00A56260"/>
    <w:rsid w:val="00A63273"/>
    <w:rsid w:val="00A63DD1"/>
    <w:rsid w:val="00A6562F"/>
    <w:rsid w:val="00A700A2"/>
    <w:rsid w:val="00A80E2A"/>
    <w:rsid w:val="00A85728"/>
    <w:rsid w:val="00A872A9"/>
    <w:rsid w:val="00A87968"/>
    <w:rsid w:val="00A97259"/>
    <w:rsid w:val="00AA025A"/>
    <w:rsid w:val="00AB18EC"/>
    <w:rsid w:val="00AB75C7"/>
    <w:rsid w:val="00AB7EB2"/>
    <w:rsid w:val="00AD4216"/>
    <w:rsid w:val="00AE129B"/>
    <w:rsid w:val="00AE6AAB"/>
    <w:rsid w:val="00B034B0"/>
    <w:rsid w:val="00B13C83"/>
    <w:rsid w:val="00B14E3B"/>
    <w:rsid w:val="00B16B3E"/>
    <w:rsid w:val="00B3423A"/>
    <w:rsid w:val="00B44525"/>
    <w:rsid w:val="00B462C6"/>
    <w:rsid w:val="00B718A4"/>
    <w:rsid w:val="00B9152A"/>
    <w:rsid w:val="00B91D60"/>
    <w:rsid w:val="00BA431C"/>
    <w:rsid w:val="00BD4558"/>
    <w:rsid w:val="00BE2E00"/>
    <w:rsid w:val="00BE54D1"/>
    <w:rsid w:val="00BE7D92"/>
    <w:rsid w:val="00BF32E2"/>
    <w:rsid w:val="00C01F90"/>
    <w:rsid w:val="00C07BE0"/>
    <w:rsid w:val="00C135AC"/>
    <w:rsid w:val="00C144FB"/>
    <w:rsid w:val="00C159AF"/>
    <w:rsid w:val="00C21CFF"/>
    <w:rsid w:val="00C25B19"/>
    <w:rsid w:val="00C34723"/>
    <w:rsid w:val="00C36FFD"/>
    <w:rsid w:val="00C43E43"/>
    <w:rsid w:val="00C44583"/>
    <w:rsid w:val="00C44E8C"/>
    <w:rsid w:val="00C46BB0"/>
    <w:rsid w:val="00C47C9B"/>
    <w:rsid w:val="00C53777"/>
    <w:rsid w:val="00C539D2"/>
    <w:rsid w:val="00C5451A"/>
    <w:rsid w:val="00C55650"/>
    <w:rsid w:val="00C6148A"/>
    <w:rsid w:val="00C647BD"/>
    <w:rsid w:val="00C64FCF"/>
    <w:rsid w:val="00C7067D"/>
    <w:rsid w:val="00C9046E"/>
    <w:rsid w:val="00C97034"/>
    <w:rsid w:val="00CA3FD1"/>
    <w:rsid w:val="00CA59B5"/>
    <w:rsid w:val="00CB1100"/>
    <w:rsid w:val="00CB32F0"/>
    <w:rsid w:val="00CB48FE"/>
    <w:rsid w:val="00CC398A"/>
    <w:rsid w:val="00CC4AA4"/>
    <w:rsid w:val="00CD44AF"/>
    <w:rsid w:val="00CF36E1"/>
    <w:rsid w:val="00CF3F81"/>
    <w:rsid w:val="00D11528"/>
    <w:rsid w:val="00D15C5E"/>
    <w:rsid w:val="00D255D1"/>
    <w:rsid w:val="00D33A65"/>
    <w:rsid w:val="00D36AEA"/>
    <w:rsid w:val="00D3754A"/>
    <w:rsid w:val="00D3791A"/>
    <w:rsid w:val="00D47559"/>
    <w:rsid w:val="00D5033B"/>
    <w:rsid w:val="00D504FE"/>
    <w:rsid w:val="00D5276F"/>
    <w:rsid w:val="00D55C00"/>
    <w:rsid w:val="00D70B8D"/>
    <w:rsid w:val="00D7358B"/>
    <w:rsid w:val="00D75939"/>
    <w:rsid w:val="00D820DD"/>
    <w:rsid w:val="00D9138D"/>
    <w:rsid w:val="00D92400"/>
    <w:rsid w:val="00D948D0"/>
    <w:rsid w:val="00DA1994"/>
    <w:rsid w:val="00DA7807"/>
    <w:rsid w:val="00DB23AA"/>
    <w:rsid w:val="00DC560C"/>
    <w:rsid w:val="00DD27E4"/>
    <w:rsid w:val="00DD3941"/>
    <w:rsid w:val="00DD518E"/>
    <w:rsid w:val="00DD6AEB"/>
    <w:rsid w:val="00DE2CF1"/>
    <w:rsid w:val="00DE39C6"/>
    <w:rsid w:val="00DE423C"/>
    <w:rsid w:val="00DE4E5F"/>
    <w:rsid w:val="00DE5623"/>
    <w:rsid w:val="00DF3563"/>
    <w:rsid w:val="00DF42C2"/>
    <w:rsid w:val="00DF49BA"/>
    <w:rsid w:val="00DF66D9"/>
    <w:rsid w:val="00E10F89"/>
    <w:rsid w:val="00E13659"/>
    <w:rsid w:val="00E218D4"/>
    <w:rsid w:val="00E247E1"/>
    <w:rsid w:val="00E276A6"/>
    <w:rsid w:val="00E32A44"/>
    <w:rsid w:val="00E40A8A"/>
    <w:rsid w:val="00E4244E"/>
    <w:rsid w:val="00E42A49"/>
    <w:rsid w:val="00E46B0C"/>
    <w:rsid w:val="00E56301"/>
    <w:rsid w:val="00E624F2"/>
    <w:rsid w:val="00E628B8"/>
    <w:rsid w:val="00E723EE"/>
    <w:rsid w:val="00E77255"/>
    <w:rsid w:val="00E7747E"/>
    <w:rsid w:val="00E80001"/>
    <w:rsid w:val="00E87FB3"/>
    <w:rsid w:val="00E90F79"/>
    <w:rsid w:val="00E92BB0"/>
    <w:rsid w:val="00E9434B"/>
    <w:rsid w:val="00E97E9D"/>
    <w:rsid w:val="00EA67A3"/>
    <w:rsid w:val="00EC0A1A"/>
    <w:rsid w:val="00EC1D2E"/>
    <w:rsid w:val="00EC37F9"/>
    <w:rsid w:val="00EC5198"/>
    <w:rsid w:val="00EE387C"/>
    <w:rsid w:val="00EF10A4"/>
    <w:rsid w:val="00EF1FDA"/>
    <w:rsid w:val="00EF215D"/>
    <w:rsid w:val="00EF5345"/>
    <w:rsid w:val="00F0097E"/>
    <w:rsid w:val="00F01C7E"/>
    <w:rsid w:val="00F03F0E"/>
    <w:rsid w:val="00F11DA5"/>
    <w:rsid w:val="00F12F4E"/>
    <w:rsid w:val="00F14FE6"/>
    <w:rsid w:val="00F30701"/>
    <w:rsid w:val="00F4530E"/>
    <w:rsid w:val="00F517A7"/>
    <w:rsid w:val="00F55851"/>
    <w:rsid w:val="00F62CD5"/>
    <w:rsid w:val="00F665EA"/>
    <w:rsid w:val="00F66A99"/>
    <w:rsid w:val="00F671D1"/>
    <w:rsid w:val="00F80940"/>
    <w:rsid w:val="00F825AC"/>
    <w:rsid w:val="00F8500C"/>
    <w:rsid w:val="00F90256"/>
    <w:rsid w:val="00F92480"/>
    <w:rsid w:val="00F94AEF"/>
    <w:rsid w:val="00F94CA3"/>
    <w:rsid w:val="00F96D5A"/>
    <w:rsid w:val="00FA30FE"/>
    <w:rsid w:val="00FA393F"/>
    <w:rsid w:val="00FB41B9"/>
    <w:rsid w:val="00FB79F2"/>
    <w:rsid w:val="00FC49D6"/>
    <w:rsid w:val="00FD6F8F"/>
    <w:rsid w:val="00FE000D"/>
    <w:rsid w:val="00FE230B"/>
    <w:rsid w:val="00FE4634"/>
    <w:rsid w:val="00FF0961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E8616"/>
  <w15:chartTrackingRefBased/>
  <w15:docId w15:val="{F501B0B7-0B59-438E-947A-5134D9B4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152" w:hanging="3152"/>
    </w:pPr>
  </w:style>
  <w:style w:type="paragraph" w:styleId="2">
    <w:name w:val="Body Text Indent 2"/>
    <w:basedOn w:val="a"/>
    <w:pPr>
      <w:ind w:left="985" w:hanging="985"/>
    </w:pPr>
  </w:style>
  <w:style w:type="paragraph" w:styleId="a8">
    <w:name w:val="Block Text"/>
    <w:basedOn w:val="a"/>
    <w:rsid w:val="00165C8A"/>
    <w:pPr>
      <w:ind w:left="770" w:right="710"/>
    </w:pPr>
  </w:style>
  <w:style w:type="table" w:styleId="a9">
    <w:name w:val="Table Grid"/>
    <w:basedOn w:val="a1"/>
    <w:rsid w:val="00E27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B0A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B0A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境界確定協議申請書（法定外公共物及び市道）</vt:lpstr>
      <vt:lpstr>法定外公共物に係る境界確定事務処理基準</vt:lpstr>
    </vt:vector>
  </TitlesOfParts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2010-11-21T10:06:00Z</cp:lastPrinted>
  <dcterms:created xsi:type="dcterms:W3CDTF">2021-03-29T06:40:00Z</dcterms:created>
  <dcterms:modified xsi:type="dcterms:W3CDTF">2021-03-29T06:41:00Z</dcterms:modified>
</cp:coreProperties>
</file>