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様式第５号（第６条関係）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489"/>
      </w:tblGrid>
      <w:tr w:rsidR="0012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43B" w:rsidRDefault="0012543B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地位承継届</w:t>
            </w:r>
          </w:p>
          <w:p w:rsidR="0012543B" w:rsidRDefault="0012543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12543B" w:rsidRDefault="0012543B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796B4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松山市長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9F7EC2" w:rsidRDefault="009F7EC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（法人にあっては，主たる事務所の所在地）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住　所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</w:p>
          <w:p w:rsidR="009F7EC2" w:rsidRDefault="009F7EC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（法人にあっては，その名称及び代表者の氏名）</w:t>
            </w:r>
          </w:p>
          <w:p w:rsidR="0012543B" w:rsidRDefault="00E36ABD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届出者</w:t>
            </w:r>
            <w:r w:rsidR="0012543B">
              <w:rPr>
                <w:rFonts w:ascii="ＭＳ 明朝" w:hAnsi="ＭＳ 明朝" w:hint="eastAsia"/>
              </w:rPr>
              <w:t xml:space="preserve">　</w:t>
            </w:r>
            <w:r w:rsidR="0012543B">
              <w:rPr>
                <w:rFonts w:ascii="ＭＳ 明朝" w:hAnsi="ＭＳ 明朝" w:hint="eastAsia"/>
                <w:sz w:val="16"/>
              </w:rPr>
              <w:t>フリガナ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氏　名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12543B">
            <w:pPr>
              <w:rPr>
                <w:rFonts w:ascii="ＭＳ 明朝" w:hAnsi="ＭＳ 明朝" w:hint="eastAsia"/>
              </w:rPr>
            </w:pP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</w:t>
            </w:r>
            <w:bookmarkStart w:id="0" w:name="_GoBack"/>
            <w:bookmarkEnd w:id="0"/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連絡先（　　　　）　　　－　　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旧使用者</w:t>
            </w:r>
          </w:p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住所氏名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年　　　月　　　日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松山市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使用数量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　　　日　から</w:t>
            </w:r>
          </w:p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　　　日　まで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承継の時期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　　　日</w:t>
            </w:r>
          </w:p>
        </w:tc>
      </w:tr>
      <w:tr w:rsidR="0012543B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承継の原因・内容</w:t>
            </w:r>
          </w:p>
        </w:tc>
        <w:tc>
          <w:tcPr>
            <w:tcW w:w="7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43B" w:rsidRDefault="0012543B">
            <w:pPr>
              <w:rPr>
                <w:rFonts w:ascii="ＭＳ 明朝" w:hAnsi="ＭＳ 明朝" w:hint="eastAsia"/>
              </w:rPr>
            </w:pPr>
          </w:p>
        </w:tc>
      </w:tr>
    </w:tbl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添付書類</w:t>
      </w:r>
    </w:p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(1) 相続人の場合は，戸籍の謄本その他当該相続人に該当することを証する書類</w:t>
      </w:r>
    </w:p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(2) 法人の場合は，法人登記簿の謄本その他当該法人に該当することを証する書類</w:t>
      </w:r>
    </w:p>
    <w:p w:rsidR="0012543B" w:rsidRDefault="0012543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(3) その他市長が必要と認める書類</w:t>
      </w:r>
    </w:p>
    <w:p w:rsidR="0012543B" w:rsidRDefault="0012543B" w:rsidP="00A0046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＊ 相続人本人又は承継を受けた法人の代表者が届け出ること。</w:t>
      </w:r>
      <w:r w:rsidR="00A00469">
        <w:rPr>
          <w:rFonts w:ascii="ＭＳ 明朝" w:hAnsi="ＭＳ 明朝" w:hint="eastAsia"/>
        </w:rPr>
        <w:t xml:space="preserve"> </w:t>
      </w:r>
    </w:p>
    <w:sectPr w:rsidR="0012543B" w:rsidSect="00D859DC">
      <w:pgSz w:w="11906" w:h="16838" w:code="9"/>
      <w:pgMar w:top="1418" w:right="1418" w:bottom="1134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52" w:rsidRDefault="00284452">
      <w:r>
        <w:separator/>
      </w:r>
    </w:p>
  </w:endnote>
  <w:endnote w:type="continuationSeparator" w:id="0">
    <w:p w:rsidR="00284452" w:rsidRDefault="0028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52" w:rsidRDefault="00284452">
      <w:r>
        <w:separator/>
      </w:r>
    </w:p>
  </w:footnote>
  <w:footnote w:type="continuationSeparator" w:id="0">
    <w:p w:rsidR="00284452" w:rsidRDefault="0028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1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D90"/>
    <w:rsid w:val="00086380"/>
    <w:rsid w:val="0012543B"/>
    <w:rsid w:val="00284452"/>
    <w:rsid w:val="002F6535"/>
    <w:rsid w:val="00353C86"/>
    <w:rsid w:val="00366BD2"/>
    <w:rsid w:val="003A6AC9"/>
    <w:rsid w:val="00487175"/>
    <w:rsid w:val="00796B48"/>
    <w:rsid w:val="00832F98"/>
    <w:rsid w:val="009F1D90"/>
    <w:rsid w:val="009F7EC2"/>
    <w:rsid w:val="00A00469"/>
    <w:rsid w:val="00A92181"/>
    <w:rsid w:val="00AF1B96"/>
    <w:rsid w:val="00B85C80"/>
    <w:rsid w:val="00D859DC"/>
    <w:rsid w:val="00E3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B2F0A"/>
  <w15:chartTrackingRefBased/>
  <w15:docId w15:val="{FFF66EBC-57DD-45F7-AEBE-27C4029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226" w:hanging="226"/>
    </w:pPr>
    <w:rPr>
      <w:rFonts w:ascii="ＭＳ 明朝"/>
    </w:rPr>
  </w:style>
  <w:style w:type="paragraph" w:styleId="2">
    <w:name w:val="Body Text Indent 2"/>
    <w:basedOn w:val="a"/>
    <w:semiHidden/>
    <w:pPr>
      <w:ind w:left="160" w:hanging="160"/>
    </w:pPr>
    <w:rPr>
      <w:rFonts w:ascii="ＭＳ 明朝"/>
    </w:rPr>
  </w:style>
  <w:style w:type="paragraph" w:styleId="3">
    <w:name w:val="Body Text Indent 3"/>
    <w:basedOn w:val="a"/>
    <w:semiHidden/>
    <w:pPr>
      <w:ind w:left="160" w:hanging="113"/>
    </w:pPr>
    <w:rPr>
      <w:rFonts w:ascii="ＭＳ 明朝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地位継承届</vt:lpstr>
      <vt:lpstr>松山市公共物管理条例施行規則（案）</vt:lpstr>
    </vt:vector>
  </TitlesOfParts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2002-06-26T05:39:00Z</cp:lastPrinted>
  <dcterms:created xsi:type="dcterms:W3CDTF">2021-03-29T10:24:00Z</dcterms:created>
  <dcterms:modified xsi:type="dcterms:W3CDTF">2021-03-29T10:24:00Z</dcterms:modified>
</cp:coreProperties>
</file>