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94" w:rsidRPr="00DA1994" w:rsidRDefault="00656C8C" w:rsidP="00DE423C">
      <w:pPr>
        <w:spacing w:line="360" w:lineRule="auto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（</w:t>
      </w:r>
      <w:r w:rsidR="00DA1994" w:rsidRPr="00764265">
        <w:rPr>
          <w:rFonts w:hint="eastAsia"/>
          <w:szCs w:val="21"/>
          <w:lang w:eastAsia="zh-CN"/>
        </w:rPr>
        <w:t>様式第</w:t>
      </w:r>
      <w:r w:rsidR="00DA1994">
        <w:rPr>
          <w:rFonts w:hint="eastAsia"/>
          <w:szCs w:val="21"/>
          <w:lang w:eastAsia="zh-CN"/>
        </w:rPr>
        <w:t>９</w:t>
      </w:r>
      <w:r w:rsidR="00DA1994" w:rsidRPr="00764265">
        <w:rPr>
          <w:rFonts w:hint="eastAsia"/>
          <w:szCs w:val="21"/>
          <w:lang w:eastAsia="zh-CN"/>
        </w:rPr>
        <w:t>号）</w:t>
      </w:r>
    </w:p>
    <w:p w:rsidR="00DA1994" w:rsidRPr="00DE423C" w:rsidRDefault="00DA1994" w:rsidP="00DE423C">
      <w:pPr>
        <w:spacing w:line="360" w:lineRule="auto"/>
        <w:jc w:val="right"/>
        <w:rPr>
          <w:rFonts w:hint="eastAsia"/>
          <w:sz w:val="24"/>
          <w:szCs w:val="24"/>
          <w:lang w:eastAsia="zh-CN"/>
        </w:rPr>
      </w:pPr>
      <w:r w:rsidRPr="00DE423C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FF0961" w:rsidRPr="00DE423C" w:rsidRDefault="00FF0961" w:rsidP="00DE423C">
      <w:pPr>
        <w:spacing w:line="360" w:lineRule="auto"/>
        <w:jc w:val="right"/>
        <w:rPr>
          <w:rFonts w:hint="eastAsia"/>
          <w:sz w:val="24"/>
          <w:szCs w:val="24"/>
          <w:lang w:eastAsia="zh-CN"/>
        </w:rPr>
      </w:pPr>
    </w:p>
    <w:p w:rsidR="00DA1994" w:rsidRPr="00DE423C" w:rsidRDefault="00DA1994" w:rsidP="00DE423C">
      <w:pPr>
        <w:spacing w:line="360" w:lineRule="auto"/>
        <w:ind w:firstLine="280"/>
        <w:rPr>
          <w:rFonts w:hint="eastAsia"/>
          <w:sz w:val="24"/>
          <w:szCs w:val="24"/>
          <w:lang w:eastAsia="zh-TW"/>
        </w:rPr>
      </w:pPr>
      <w:r w:rsidRPr="00DE423C">
        <w:rPr>
          <w:rFonts w:hint="eastAsia"/>
          <w:sz w:val="24"/>
          <w:szCs w:val="24"/>
          <w:lang w:eastAsia="zh-TW"/>
        </w:rPr>
        <w:t xml:space="preserve">松山市長　</w:t>
      </w:r>
    </w:p>
    <w:p w:rsidR="00DA1994" w:rsidRPr="00DE423C" w:rsidRDefault="00DA1994" w:rsidP="00DE423C">
      <w:pPr>
        <w:spacing w:line="360" w:lineRule="auto"/>
        <w:ind w:left="3570" w:firstLine="280"/>
        <w:rPr>
          <w:rFonts w:hint="eastAsia"/>
          <w:sz w:val="24"/>
          <w:szCs w:val="24"/>
          <w:u w:val="single"/>
          <w:lang w:eastAsia="zh-TW"/>
        </w:rPr>
      </w:pPr>
      <w:r w:rsidRPr="00DE423C">
        <w:rPr>
          <w:rFonts w:hint="eastAsia"/>
          <w:sz w:val="24"/>
          <w:szCs w:val="24"/>
          <w:u w:val="single"/>
          <w:lang w:eastAsia="zh-TW"/>
        </w:rPr>
        <w:t xml:space="preserve">住　所　　　　　　　　　　</w:t>
      </w:r>
      <w:r w:rsidR="00DE423C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DE423C">
        <w:rPr>
          <w:rFonts w:hint="eastAsia"/>
          <w:sz w:val="24"/>
          <w:szCs w:val="24"/>
          <w:u w:val="single"/>
          <w:lang w:eastAsia="zh-TW"/>
        </w:rPr>
        <w:t xml:space="preserve">　　　</w:t>
      </w:r>
    </w:p>
    <w:p w:rsidR="00DA1994" w:rsidRPr="004D4C42" w:rsidRDefault="00DA1994" w:rsidP="00DE423C">
      <w:pPr>
        <w:spacing w:line="360" w:lineRule="auto"/>
        <w:ind w:left="3570" w:firstLine="280"/>
        <w:rPr>
          <w:rFonts w:eastAsia="PMingLiU" w:hint="eastAsia"/>
          <w:sz w:val="24"/>
          <w:szCs w:val="24"/>
          <w:u w:val="single"/>
          <w:lang w:eastAsia="zh-TW"/>
        </w:rPr>
      </w:pPr>
      <w:r w:rsidRPr="00DE423C">
        <w:rPr>
          <w:rFonts w:hint="eastAsia"/>
          <w:sz w:val="24"/>
          <w:szCs w:val="24"/>
          <w:u w:val="single"/>
          <w:lang w:eastAsia="zh-TW"/>
        </w:rPr>
        <w:t xml:space="preserve">氏　名　　　　　　　　　</w:t>
      </w:r>
      <w:r w:rsidR="00DE423C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DE423C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="004D4C42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DA1994" w:rsidRPr="00DE423C" w:rsidRDefault="00DA1994" w:rsidP="00DE423C">
      <w:pPr>
        <w:spacing w:line="360" w:lineRule="auto"/>
        <w:ind w:left="3570" w:firstLine="280"/>
        <w:rPr>
          <w:rFonts w:hint="eastAsia"/>
          <w:sz w:val="24"/>
          <w:szCs w:val="24"/>
          <w:u w:val="single"/>
          <w:lang w:eastAsia="zh-TW"/>
        </w:rPr>
      </w:pPr>
      <w:r w:rsidRPr="00DE423C">
        <w:rPr>
          <w:rFonts w:hint="eastAsia"/>
          <w:sz w:val="24"/>
          <w:szCs w:val="24"/>
          <w:u w:val="single"/>
          <w:lang w:eastAsia="zh-TW"/>
        </w:rPr>
        <w:t xml:space="preserve">連絡先　（　　　）　－　　　　　　</w:t>
      </w:r>
    </w:p>
    <w:p w:rsidR="00DA1994" w:rsidRPr="00DE423C" w:rsidRDefault="00DA1994" w:rsidP="00DE423C">
      <w:pPr>
        <w:spacing w:line="360" w:lineRule="auto"/>
        <w:ind w:firstLine="360"/>
        <w:jc w:val="center"/>
        <w:rPr>
          <w:rFonts w:ascii="HGｺﾞｼｯｸM" w:eastAsia="HGｺﾞｼｯｸM" w:hint="eastAsia"/>
          <w:sz w:val="24"/>
          <w:szCs w:val="24"/>
          <w:lang w:eastAsia="zh-TW"/>
        </w:rPr>
      </w:pPr>
    </w:p>
    <w:p w:rsidR="00DA1994" w:rsidRPr="00837C40" w:rsidRDefault="00DA1994" w:rsidP="00DE423C">
      <w:pPr>
        <w:spacing w:line="360" w:lineRule="auto"/>
        <w:ind w:firstLine="360"/>
        <w:jc w:val="center"/>
        <w:rPr>
          <w:rFonts w:ascii="HGｺﾞｼｯｸM" w:eastAsia="HGｺﾞｼｯｸM" w:hint="eastAsia"/>
          <w:b/>
          <w:sz w:val="28"/>
          <w:szCs w:val="28"/>
        </w:rPr>
      </w:pPr>
      <w:r w:rsidRPr="00837C40">
        <w:rPr>
          <w:rFonts w:ascii="HGｺﾞｼｯｸM" w:eastAsia="HGｺﾞｼｯｸM" w:hint="eastAsia"/>
          <w:b/>
          <w:sz w:val="28"/>
          <w:szCs w:val="28"/>
        </w:rPr>
        <w:t>法定外公共物にかかる機能の有無について</w:t>
      </w:r>
    </w:p>
    <w:p w:rsidR="00DE423C" w:rsidRPr="00DE423C" w:rsidRDefault="00DE423C" w:rsidP="00DE423C">
      <w:pPr>
        <w:spacing w:line="360" w:lineRule="auto"/>
        <w:ind w:firstLine="360"/>
        <w:jc w:val="center"/>
        <w:rPr>
          <w:rFonts w:ascii="HGｺﾞｼｯｸM" w:eastAsia="HGｺﾞｼｯｸM" w:hint="eastAsia"/>
          <w:sz w:val="28"/>
          <w:szCs w:val="28"/>
        </w:rPr>
      </w:pPr>
    </w:p>
    <w:p w:rsidR="00DA1994" w:rsidRDefault="00DA1994" w:rsidP="00DE423C">
      <w:pPr>
        <w:spacing w:line="360" w:lineRule="auto"/>
        <w:ind w:firstLine="280"/>
        <w:rPr>
          <w:rFonts w:ascii="HGｺﾞｼｯｸM" w:eastAsia="HGｺﾞｼｯｸM" w:hint="eastAsia"/>
          <w:sz w:val="24"/>
          <w:szCs w:val="24"/>
        </w:rPr>
      </w:pPr>
      <w:r w:rsidRPr="00DE423C">
        <w:rPr>
          <w:rFonts w:ascii="HGｺﾞｼｯｸM" w:eastAsia="HGｺﾞｼｯｸM" w:hint="eastAsia"/>
          <w:sz w:val="24"/>
          <w:szCs w:val="24"/>
        </w:rPr>
        <w:t>下記の法定外公共物について、国有財産特別措置法第５条第１項第５号の規定に基づく譲与の対象でないことの証明が必要なので、証明書を交付願います。</w:t>
      </w:r>
    </w:p>
    <w:p w:rsidR="00DE423C" w:rsidRPr="00DE423C" w:rsidRDefault="00DE423C" w:rsidP="00DE423C">
      <w:pPr>
        <w:spacing w:line="360" w:lineRule="auto"/>
        <w:ind w:firstLine="280"/>
        <w:rPr>
          <w:rFonts w:ascii="HGｺﾞｼｯｸM" w:eastAsia="HGｺﾞｼｯｸM" w:hint="eastAsia"/>
          <w:sz w:val="24"/>
          <w:szCs w:val="24"/>
        </w:rPr>
      </w:pPr>
    </w:p>
    <w:p w:rsidR="00DE423C" w:rsidRPr="00CB32F0" w:rsidRDefault="00DA1994" w:rsidP="00CB32F0">
      <w:pPr>
        <w:pStyle w:val="a3"/>
        <w:spacing w:line="360" w:lineRule="auto"/>
        <w:rPr>
          <w:rFonts w:hint="eastAsia"/>
          <w:sz w:val="24"/>
          <w:szCs w:val="24"/>
        </w:rPr>
      </w:pPr>
      <w:r w:rsidRPr="00DE423C">
        <w:rPr>
          <w:rFonts w:hint="eastAsia"/>
        </w:rPr>
        <w:t>記</w:t>
      </w:r>
    </w:p>
    <w:p w:rsidR="00DA1994" w:rsidRPr="00DE423C" w:rsidRDefault="00DA1994" w:rsidP="00DE423C">
      <w:pPr>
        <w:spacing w:line="360" w:lineRule="auto"/>
        <w:rPr>
          <w:rFonts w:hint="eastAsia"/>
          <w:sz w:val="24"/>
          <w:szCs w:val="24"/>
        </w:rPr>
      </w:pPr>
      <w:r w:rsidRPr="00DE423C">
        <w:rPr>
          <w:rFonts w:hint="eastAsia"/>
          <w:sz w:val="24"/>
          <w:szCs w:val="24"/>
        </w:rPr>
        <w:t>１．財産の所在地</w:t>
      </w:r>
    </w:p>
    <w:p w:rsidR="00DA1994" w:rsidRPr="00DE423C" w:rsidRDefault="00DA1994" w:rsidP="00DE423C">
      <w:pPr>
        <w:spacing w:line="360" w:lineRule="auto"/>
        <w:ind w:left="560"/>
        <w:rPr>
          <w:rFonts w:hint="eastAsia"/>
          <w:sz w:val="24"/>
          <w:szCs w:val="24"/>
        </w:rPr>
      </w:pPr>
      <w:r w:rsidRPr="00DE423C">
        <w:rPr>
          <w:rFonts w:hint="eastAsia"/>
          <w:sz w:val="24"/>
          <w:szCs w:val="24"/>
        </w:rPr>
        <w:t>松山市　　　　　　　地先　～　　　　　　　　地先</w:t>
      </w:r>
    </w:p>
    <w:p w:rsidR="00DA1994" w:rsidRPr="00DE423C" w:rsidRDefault="00DA1994" w:rsidP="00DE423C">
      <w:pPr>
        <w:spacing w:line="360" w:lineRule="auto"/>
        <w:rPr>
          <w:rFonts w:hint="eastAsia"/>
          <w:sz w:val="24"/>
          <w:szCs w:val="24"/>
        </w:rPr>
      </w:pPr>
    </w:p>
    <w:p w:rsidR="00DA1994" w:rsidRPr="00DE423C" w:rsidRDefault="00DA1994" w:rsidP="00DE423C">
      <w:pPr>
        <w:spacing w:line="360" w:lineRule="auto"/>
        <w:rPr>
          <w:rFonts w:hint="eastAsia"/>
          <w:sz w:val="24"/>
          <w:szCs w:val="24"/>
          <w:lang w:eastAsia="zh-TW"/>
        </w:rPr>
      </w:pPr>
      <w:r w:rsidRPr="00DE423C">
        <w:rPr>
          <w:rFonts w:hint="eastAsia"/>
          <w:sz w:val="24"/>
          <w:szCs w:val="24"/>
          <w:lang w:eastAsia="zh-TW"/>
        </w:rPr>
        <w:t>２．添付書類</w:t>
      </w:r>
    </w:p>
    <w:p w:rsidR="00DA1994" w:rsidRDefault="00DA1994" w:rsidP="00DE423C">
      <w:pPr>
        <w:spacing w:line="360" w:lineRule="auto"/>
        <w:ind w:firstLine="630"/>
        <w:rPr>
          <w:rFonts w:hint="eastAsia"/>
          <w:lang w:eastAsia="zh-TW"/>
        </w:rPr>
      </w:pPr>
      <w:r>
        <w:rPr>
          <w:rFonts w:hint="eastAsia"/>
          <w:lang w:eastAsia="zh-TW"/>
        </w:rPr>
        <w:t>位置図　　　　２部</w:t>
      </w:r>
    </w:p>
    <w:p w:rsidR="00DA1994" w:rsidRDefault="00DA1994" w:rsidP="00DE423C">
      <w:pPr>
        <w:spacing w:line="360" w:lineRule="auto"/>
        <w:ind w:firstLine="630"/>
        <w:rPr>
          <w:rFonts w:hint="eastAsia"/>
          <w:lang w:eastAsia="zh-TW"/>
        </w:rPr>
      </w:pPr>
      <w:r>
        <w:rPr>
          <w:rFonts w:hint="eastAsia"/>
          <w:lang w:eastAsia="zh-TW"/>
        </w:rPr>
        <w:t>公図　　　　　２部</w:t>
      </w:r>
    </w:p>
    <w:p w:rsidR="00DA1994" w:rsidRDefault="00DA1994" w:rsidP="00DE423C">
      <w:pPr>
        <w:spacing w:line="360" w:lineRule="auto"/>
        <w:ind w:firstLine="630"/>
        <w:rPr>
          <w:rFonts w:hint="eastAsia"/>
          <w:lang w:eastAsia="zh-TW"/>
        </w:rPr>
      </w:pPr>
      <w:r>
        <w:rPr>
          <w:rFonts w:hint="eastAsia"/>
          <w:lang w:eastAsia="zh-TW"/>
        </w:rPr>
        <w:t>現場写真　　　１部</w:t>
      </w:r>
    </w:p>
    <w:p w:rsidR="00DA1994" w:rsidRDefault="00DA1994" w:rsidP="00DE423C">
      <w:pPr>
        <w:spacing w:line="360" w:lineRule="auto"/>
        <w:ind w:firstLine="630"/>
        <w:rPr>
          <w:rFonts w:hint="eastAsia"/>
        </w:rPr>
      </w:pPr>
      <w:r>
        <w:rPr>
          <w:rFonts w:hint="eastAsia"/>
        </w:rPr>
        <w:t>地元の承諾書　１部</w:t>
      </w:r>
    </w:p>
    <w:p w:rsidR="00A13800" w:rsidRPr="00171896" w:rsidRDefault="00DA1994" w:rsidP="00171896">
      <w:pPr>
        <w:spacing w:line="360" w:lineRule="auto"/>
        <w:ind w:left="630"/>
        <w:rPr>
          <w:rFonts w:hint="eastAsia"/>
          <w:sz w:val="22"/>
        </w:rPr>
      </w:pPr>
      <w:r>
        <w:rPr>
          <w:rFonts w:hint="eastAsia"/>
          <w:sz w:val="22"/>
        </w:rPr>
        <w:t>（注）位置図及び公図等（写）には土地境界確定申請をする場所、又は、払下げを受けようとする場所を明示すること。</w:t>
      </w:r>
    </w:p>
    <w:sectPr w:rsidR="00A13800" w:rsidRPr="00171896" w:rsidSect="00171896">
      <w:pgSz w:w="11906" w:h="16838" w:code="9"/>
      <w:pgMar w:top="1701" w:right="1531" w:bottom="1701" w:left="1531" w:header="851" w:footer="992" w:gutter="0"/>
      <w:cols w:space="425"/>
      <w:docGrid w:type="linesAndChars" w:linePitch="36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DF" w:rsidRDefault="00E026DF">
      <w:r>
        <w:separator/>
      </w:r>
    </w:p>
  </w:endnote>
  <w:endnote w:type="continuationSeparator" w:id="0">
    <w:p w:rsidR="00E026DF" w:rsidRDefault="00E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DF" w:rsidRDefault="00E026DF">
      <w:r>
        <w:separator/>
      </w:r>
    </w:p>
  </w:footnote>
  <w:footnote w:type="continuationSeparator" w:id="0">
    <w:p w:rsidR="00E026DF" w:rsidRDefault="00E0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ECDA0E"/>
    <w:lvl w:ilvl="0" w:tplc="76AE68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  <w:lvlOverride w:ilvl="0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734E"/>
    <w:rsid w:val="00014848"/>
    <w:rsid w:val="00017041"/>
    <w:rsid w:val="0002143F"/>
    <w:rsid w:val="00024C3A"/>
    <w:rsid w:val="000250D2"/>
    <w:rsid w:val="0002673B"/>
    <w:rsid w:val="00031C54"/>
    <w:rsid w:val="00034B31"/>
    <w:rsid w:val="00041EFC"/>
    <w:rsid w:val="00050CF6"/>
    <w:rsid w:val="0005759C"/>
    <w:rsid w:val="00063550"/>
    <w:rsid w:val="00067D3B"/>
    <w:rsid w:val="00070FE3"/>
    <w:rsid w:val="000763AD"/>
    <w:rsid w:val="00084175"/>
    <w:rsid w:val="000A0A0E"/>
    <w:rsid w:val="000A7BF6"/>
    <w:rsid w:val="000B062D"/>
    <w:rsid w:val="000B40D5"/>
    <w:rsid w:val="000B50D9"/>
    <w:rsid w:val="000B7072"/>
    <w:rsid w:val="000C3842"/>
    <w:rsid w:val="000D0FE1"/>
    <w:rsid w:val="000F50C1"/>
    <w:rsid w:val="000F6ADE"/>
    <w:rsid w:val="000F7935"/>
    <w:rsid w:val="00106C97"/>
    <w:rsid w:val="001111E2"/>
    <w:rsid w:val="00112F3E"/>
    <w:rsid w:val="0013044D"/>
    <w:rsid w:val="001342BA"/>
    <w:rsid w:val="00142928"/>
    <w:rsid w:val="00160E16"/>
    <w:rsid w:val="001634E9"/>
    <w:rsid w:val="00165C8A"/>
    <w:rsid w:val="00167954"/>
    <w:rsid w:val="00171896"/>
    <w:rsid w:val="001751CC"/>
    <w:rsid w:val="00176BBB"/>
    <w:rsid w:val="00182C28"/>
    <w:rsid w:val="0019107F"/>
    <w:rsid w:val="001923E4"/>
    <w:rsid w:val="00194910"/>
    <w:rsid w:val="00197D2E"/>
    <w:rsid w:val="001A090B"/>
    <w:rsid w:val="001A2DC7"/>
    <w:rsid w:val="001A5A0D"/>
    <w:rsid w:val="001A5A4C"/>
    <w:rsid w:val="001A5E0C"/>
    <w:rsid w:val="001B031F"/>
    <w:rsid w:val="001B2C8B"/>
    <w:rsid w:val="001B4F30"/>
    <w:rsid w:val="001C00E1"/>
    <w:rsid w:val="001C082B"/>
    <w:rsid w:val="001C0D2C"/>
    <w:rsid w:val="001C2960"/>
    <w:rsid w:val="001C3C6A"/>
    <w:rsid w:val="001D7E15"/>
    <w:rsid w:val="001E13C9"/>
    <w:rsid w:val="001E7F79"/>
    <w:rsid w:val="001F1C2A"/>
    <w:rsid w:val="002028C0"/>
    <w:rsid w:val="002053BA"/>
    <w:rsid w:val="002079C5"/>
    <w:rsid w:val="00212654"/>
    <w:rsid w:val="002230E8"/>
    <w:rsid w:val="00233EC8"/>
    <w:rsid w:val="00234CD5"/>
    <w:rsid w:val="00240DF7"/>
    <w:rsid w:val="0025661E"/>
    <w:rsid w:val="00260C34"/>
    <w:rsid w:val="00270395"/>
    <w:rsid w:val="002716DD"/>
    <w:rsid w:val="00294AA2"/>
    <w:rsid w:val="002960BE"/>
    <w:rsid w:val="002973AB"/>
    <w:rsid w:val="002A5B9A"/>
    <w:rsid w:val="002A5E13"/>
    <w:rsid w:val="002C00EA"/>
    <w:rsid w:val="002D454F"/>
    <w:rsid w:val="002D552F"/>
    <w:rsid w:val="002E0C37"/>
    <w:rsid w:val="002E43D8"/>
    <w:rsid w:val="002E505B"/>
    <w:rsid w:val="002F0544"/>
    <w:rsid w:val="002F05CB"/>
    <w:rsid w:val="002F0624"/>
    <w:rsid w:val="002F5B89"/>
    <w:rsid w:val="002F6D97"/>
    <w:rsid w:val="00300AD6"/>
    <w:rsid w:val="00307977"/>
    <w:rsid w:val="003150B1"/>
    <w:rsid w:val="00321397"/>
    <w:rsid w:val="00326825"/>
    <w:rsid w:val="00332993"/>
    <w:rsid w:val="003371C1"/>
    <w:rsid w:val="003416D0"/>
    <w:rsid w:val="00344FC4"/>
    <w:rsid w:val="00345516"/>
    <w:rsid w:val="00346A98"/>
    <w:rsid w:val="00346F9D"/>
    <w:rsid w:val="0034721C"/>
    <w:rsid w:val="003555EE"/>
    <w:rsid w:val="00357EDE"/>
    <w:rsid w:val="0036574A"/>
    <w:rsid w:val="00370310"/>
    <w:rsid w:val="00374947"/>
    <w:rsid w:val="003851BA"/>
    <w:rsid w:val="00386F9F"/>
    <w:rsid w:val="003924D7"/>
    <w:rsid w:val="003A567D"/>
    <w:rsid w:val="003B3B4C"/>
    <w:rsid w:val="003C21E3"/>
    <w:rsid w:val="003C53C8"/>
    <w:rsid w:val="003C6C88"/>
    <w:rsid w:val="003C7233"/>
    <w:rsid w:val="003D232A"/>
    <w:rsid w:val="003D2AB4"/>
    <w:rsid w:val="003E4C4E"/>
    <w:rsid w:val="003E62E1"/>
    <w:rsid w:val="003E73B8"/>
    <w:rsid w:val="003F53B2"/>
    <w:rsid w:val="003F546A"/>
    <w:rsid w:val="0041402A"/>
    <w:rsid w:val="0043095A"/>
    <w:rsid w:val="004309C5"/>
    <w:rsid w:val="0043217D"/>
    <w:rsid w:val="00434134"/>
    <w:rsid w:val="0043632A"/>
    <w:rsid w:val="00452EB9"/>
    <w:rsid w:val="00452FB2"/>
    <w:rsid w:val="004576FD"/>
    <w:rsid w:val="00473AC2"/>
    <w:rsid w:val="004801D2"/>
    <w:rsid w:val="00480CC4"/>
    <w:rsid w:val="00481F23"/>
    <w:rsid w:val="004A3EFF"/>
    <w:rsid w:val="004A6DFA"/>
    <w:rsid w:val="004A74B6"/>
    <w:rsid w:val="004D4C42"/>
    <w:rsid w:val="004D746C"/>
    <w:rsid w:val="004E2EFA"/>
    <w:rsid w:val="004E5FEE"/>
    <w:rsid w:val="004F59A0"/>
    <w:rsid w:val="004F6F7A"/>
    <w:rsid w:val="00504BFD"/>
    <w:rsid w:val="005100BF"/>
    <w:rsid w:val="00525190"/>
    <w:rsid w:val="005274EF"/>
    <w:rsid w:val="00530396"/>
    <w:rsid w:val="00530577"/>
    <w:rsid w:val="00534F8B"/>
    <w:rsid w:val="00561ADF"/>
    <w:rsid w:val="0056568D"/>
    <w:rsid w:val="00567960"/>
    <w:rsid w:val="0058236E"/>
    <w:rsid w:val="00583768"/>
    <w:rsid w:val="00594066"/>
    <w:rsid w:val="005B1E71"/>
    <w:rsid w:val="005C207A"/>
    <w:rsid w:val="005C62B1"/>
    <w:rsid w:val="005D5E84"/>
    <w:rsid w:val="005E0DC8"/>
    <w:rsid w:val="005F4447"/>
    <w:rsid w:val="00611268"/>
    <w:rsid w:val="0061746B"/>
    <w:rsid w:val="00626493"/>
    <w:rsid w:val="00627EA7"/>
    <w:rsid w:val="006370F4"/>
    <w:rsid w:val="00643F56"/>
    <w:rsid w:val="00652A04"/>
    <w:rsid w:val="00655BC9"/>
    <w:rsid w:val="00656C8C"/>
    <w:rsid w:val="00662D14"/>
    <w:rsid w:val="00673F90"/>
    <w:rsid w:val="006816C7"/>
    <w:rsid w:val="006A07B5"/>
    <w:rsid w:val="006A0B85"/>
    <w:rsid w:val="006A7F6F"/>
    <w:rsid w:val="006B2786"/>
    <w:rsid w:val="006B2948"/>
    <w:rsid w:val="006B50E2"/>
    <w:rsid w:val="006B6CF4"/>
    <w:rsid w:val="006C20A4"/>
    <w:rsid w:val="006C2949"/>
    <w:rsid w:val="006C713C"/>
    <w:rsid w:val="006D2409"/>
    <w:rsid w:val="006D3668"/>
    <w:rsid w:val="006D432A"/>
    <w:rsid w:val="006F2E5F"/>
    <w:rsid w:val="00704E48"/>
    <w:rsid w:val="00712BFF"/>
    <w:rsid w:val="00714AD1"/>
    <w:rsid w:val="00715241"/>
    <w:rsid w:val="0071782B"/>
    <w:rsid w:val="007214B6"/>
    <w:rsid w:val="007263CA"/>
    <w:rsid w:val="00730289"/>
    <w:rsid w:val="00732FEF"/>
    <w:rsid w:val="007376FB"/>
    <w:rsid w:val="007434A4"/>
    <w:rsid w:val="00751B99"/>
    <w:rsid w:val="0076328F"/>
    <w:rsid w:val="00770A26"/>
    <w:rsid w:val="0077453D"/>
    <w:rsid w:val="00781BB3"/>
    <w:rsid w:val="00791E5A"/>
    <w:rsid w:val="007940D5"/>
    <w:rsid w:val="00796FB4"/>
    <w:rsid w:val="007A03A6"/>
    <w:rsid w:val="007A5694"/>
    <w:rsid w:val="007A5F8B"/>
    <w:rsid w:val="007B07FA"/>
    <w:rsid w:val="007B5071"/>
    <w:rsid w:val="007E6ADB"/>
    <w:rsid w:val="007F4E87"/>
    <w:rsid w:val="0080517F"/>
    <w:rsid w:val="00812686"/>
    <w:rsid w:val="00825AC0"/>
    <w:rsid w:val="00826B87"/>
    <w:rsid w:val="00830FD2"/>
    <w:rsid w:val="00832138"/>
    <w:rsid w:val="00835DF0"/>
    <w:rsid w:val="00837951"/>
    <w:rsid w:val="00837C40"/>
    <w:rsid w:val="00841E21"/>
    <w:rsid w:val="00870956"/>
    <w:rsid w:val="00870CED"/>
    <w:rsid w:val="0087243E"/>
    <w:rsid w:val="0088615A"/>
    <w:rsid w:val="008927F1"/>
    <w:rsid w:val="008A363A"/>
    <w:rsid w:val="008C796B"/>
    <w:rsid w:val="008E752F"/>
    <w:rsid w:val="008E7531"/>
    <w:rsid w:val="00904416"/>
    <w:rsid w:val="00907DE6"/>
    <w:rsid w:val="00927AC8"/>
    <w:rsid w:val="00932F9E"/>
    <w:rsid w:val="0094367E"/>
    <w:rsid w:val="009463EE"/>
    <w:rsid w:val="009468F2"/>
    <w:rsid w:val="0096058D"/>
    <w:rsid w:val="009732C9"/>
    <w:rsid w:val="009745AA"/>
    <w:rsid w:val="00983BE8"/>
    <w:rsid w:val="009A28CF"/>
    <w:rsid w:val="009B37BC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45C87"/>
    <w:rsid w:val="00A55B32"/>
    <w:rsid w:val="00A56260"/>
    <w:rsid w:val="00A63273"/>
    <w:rsid w:val="00A63DD1"/>
    <w:rsid w:val="00A6562F"/>
    <w:rsid w:val="00A700A2"/>
    <w:rsid w:val="00A80E2A"/>
    <w:rsid w:val="00A85728"/>
    <w:rsid w:val="00A872A9"/>
    <w:rsid w:val="00A87968"/>
    <w:rsid w:val="00A97259"/>
    <w:rsid w:val="00AA025A"/>
    <w:rsid w:val="00AB18EC"/>
    <w:rsid w:val="00AB75C7"/>
    <w:rsid w:val="00AB7EB2"/>
    <w:rsid w:val="00AD4216"/>
    <w:rsid w:val="00AE129B"/>
    <w:rsid w:val="00AE6AAB"/>
    <w:rsid w:val="00B034B0"/>
    <w:rsid w:val="00B13C83"/>
    <w:rsid w:val="00B14E3B"/>
    <w:rsid w:val="00B16B3E"/>
    <w:rsid w:val="00B235F2"/>
    <w:rsid w:val="00B3423A"/>
    <w:rsid w:val="00B44525"/>
    <w:rsid w:val="00B462C6"/>
    <w:rsid w:val="00B62C77"/>
    <w:rsid w:val="00B9152A"/>
    <w:rsid w:val="00B91D60"/>
    <w:rsid w:val="00BA431C"/>
    <w:rsid w:val="00BD4558"/>
    <w:rsid w:val="00BE2E00"/>
    <w:rsid w:val="00BE54D1"/>
    <w:rsid w:val="00BE7D92"/>
    <w:rsid w:val="00BF32E2"/>
    <w:rsid w:val="00C01F90"/>
    <w:rsid w:val="00C07BE0"/>
    <w:rsid w:val="00C135AC"/>
    <w:rsid w:val="00C144FB"/>
    <w:rsid w:val="00C159AF"/>
    <w:rsid w:val="00C21CFF"/>
    <w:rsid w:val="00C25B19"/>
    <w:rsid w:val="00C34723"/>
    <w:rsid w:val="00C36FFD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47BD"/>
    <w:rsid w:val="00C64FCF"/>
    <w:rsid w:val="00C7067D"/>
    <w:rsid w:val="00C9046E"/>
    <w:rsid w:val="00C97034"/>
    <w:rsid w:val="00CA59B5"/>
    <w:rsid w:val="00CB1100"/>
    <w:rsid w:val="00CB32F0"/>
    <w:rsid w:val="00CC398A"/>
    <w:rsid w:val="00CC4AA4"/>
    <w:rsid w:val="00CF36E1"/>
    <w:rsid w:val="00CF3F81"/>
    <w:rsid w:val="00D11528"/>
    <w:rsid w:val="00D15C5E"/>
    <w:rsid w:val="00D255D1"/>
    <w:rsid w:val="00D33A65"/>
    <w:rsid w:val="00D36AEA"/>
    <w:rsid w:val="00D3754A"/>
    <w:rsid w:val="00D3791A"/>
    <w:rsid w:val="00D47559"/>
    <w:rsid w:val="00D5033B"/>
    <w:rsid w:val="00D504FE"/>
    <w:rsid w:val="00D5276F"/>
    <w:rsid w:val="00D70B8D"/>
    <w:rsid w:val="00D7358B"/>
    <w:rsid w:val="00D75939"/>
    <w:rsid w:val="00D820DD"/>
    <w:rsid w:val="00D9138D"/>
    <w:rsid w:val="00D92400"/>
    <w:rsid w:val="00D948D0"/>
    <w:rsid w:val="00DA1994"/>
    <w:rsid w:val="00DA7807"/>
    <w:rsid w:val="00DB23AA"/>
    <w:rsid w:val="00DC560C"/>
    <w:rsid w:val="00DD27E4"/>
    <w:rsid w:val="00DD3941"/>
    <w:rsid w:val="00DD518E"/>
    <w:rsid w:val="00DD6AEB"/>
    <w:rsid w:val="00DE39C6"/>
    <w:rsid w:val="00DE423C"/>
    <w:rsid w:val="00DE4E5F"/>
    <w:rsid w:val="00DE5623"/>
    <w:rsid w:val="00DF3563"/>
    <w:rsid w:val="00DF42C2"/>
    <w:rsid w:val="00DF49BA"/>
    <w:rsid w:val="00DF66D9"/>
    <w:rsid w:val="00E026DF"/>
    <w:rsid w:val="00E10F89"/>
    <w:rsid w:val="00E13659"/>
    <w:rsid w:val="00E218D4"/>
    <w:rsid w:val="00E247E1"/>
    <w:rsid w:val="00E276A6"/>
    <w:rsid w:val="00E32A44"/>
    <w:rsid w:val="00E40A8A"/>
    <w:rsid w:val="00E4244E"/>
    <w:rsid w:val="00E42A49"/>
    <w:rsid w:val="00E46B0C"/>
    <w:rsid w:val="00E56301"/>
    <w:rsid w:val="00E624F2"/>
    <w:rsid w:val="00E628B8"/>
    <w:rsid w:val="00E723EE"/>
    <w:rsid w:val="00E77255"/>
    <w:rsid w:val="00E7747E"/>
    <w:rsid w:val="00E80001"/>
    <w:rsid w:val="00E87FB3"/>
    <w:rsid w:val="00E90F79"/>
    <w:rsid w:val="00E92BB0"/>
    <w:rsid w:val="00E9434B"/>
    <w:rsid w:val="00E97E9D"/>
    <w:rsid w:val="00EA67A3"/>
    <w:rsid w:val="00EB04B6"/>
    <w:rsid w:val="00EC0A1A"/>
    <w:rsid w:val="00EC1D2E"/>
    <w:rsid w:val="00EC37F9"/>
    <w:rsid w:val="00EC5198"/>
    <w:rsid w:val="00EE387C"/>
    <w:rsid w:val="00EF10A4"/>
    <w:rsid w:val="00EF215D"/>
    <w:rsid w:val="00EF5345"/>
    <w:rsid w:val="00F0097E"/>
    <w:rsid w:val="00F01C7E"/>
    <w:rsid w:val="00F03F0E"/>
    <w:rsid w:val="00F11DA5"/>
    <w:rsid w:val="00F12F4E"/>
    <w:rsid w:val="00F14FE6"/>
    <w:rsid w:val="00F30701"/>
    <w:rsid w:val="00F4530E"/>
    <w:rsid w:val="00F517A7"/>
    <w:rsid w:val="00F55851"/>
    <w:rsid w:val="00F62CD5"/>
    <w:rsid w:val="00F665EA"/>
    <w:rsid w:val="00F66A99"/>
    <w:rsid w:val="00F671D1"/>
    <w:rsid w:val="00F70542"/>
    <w:rsid w:val="00F80940"/>
    <w:rsid w:val="00F825AC"/>
    <w:rsid w:val="00F8500C"/>
    <w:rsid w:val="00F90256"/>
    <w:rsid w:val="00F92480"/>
    <w:rsid w:val="00F94AEF"/>
    <w:rsid w:val="00F94CA3"/>
    <w:rsid w:val="00F96D5A"/>
    <w:rsid w:val="00FA30FE"/>
    <w:rsid w:val="00FB41B9"/>
    <w:rsid w:val="00FB79F2"/>
    <w:rsid w:val="00FC49D6"/>
    <w:rsid w:val="00FD6F8F"/>
    <w:rsid w:val="00FE000D"/>
    <w:rsid w:val="00FE230B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E91E7"/>
  <w15:chartTrackingRefBased/>
  <w15:docId w15:val="{D4A761CA-E554-4BEC-8AE5-16A3B37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機能有無証明申請書</vt:lpstr>
      <vt:lpstr>法定外公共物に係る境界確定事務処理基準</vt:lpstr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2010-03-15T01:13:00Z</cp:lastPrinted>
  <dcterms:created xsi:type="dcterms:W3CDTF">2021-03-30T04:28:00Z</dcterms:created>
  <dcterms:modified xsi:type="dcterms:W3CDTF">2021-03-30T04:28:00Z</dcterms:modified>
</cp:coreProperties>
</file>