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14:paraId="45D4D75A" w14:textId="77777777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635CCAC4" w14:textId="77777777"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7F1D06" wp14:editId="68892C5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B17363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7142DF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F1D06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1B17363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47142DF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14:paraId="79DBA0BC" w14:textId="77777777"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14:paraId="79B23CD6" w14:textId="77777777"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14:paraId="6D1CB7F8" w14:textId="77777777" w:rsidTr="00B64364">
        <w:trPr>
          <w:trHeight w:val="3152"/>
        </w:trPr>
        <w:tc>
          <w:tcPr>
            <w:tcW w:w="9192" w:type="dxa"/>
            <w:gridSpan w:val="9"/>
          </w:tcPr>
          <w:p w14:paraId="11566A0B" w14:textId="77777777"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14:paraId="3B2EF360" w14:textId="2610D4B2" w:rsidR="00015EC8" w:rsidRPr="006A569B" w:rsidRDefault="00015EC8" w:rsidP="00257B70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</w:p>
          <w:p w14:paraId="133B7961" w14:textId="45E048AD" w:rsidR="00015EC8" w:rsidRPr="006A569B" w:rsidRDefault="00E5496A" w:rsidP="00E5496A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r w:rsidRPr="00E5496A">
              <w:rPr>
                <w:rFonts w:hAnsi="ＭＳ 明朝" w:hint="eastAsia"/>
                <w:bCs/>
                <w:color w:val="000000" w:themeColor="text1"/>
                <w:szCs w:val="24"/>
              </w:rPr>
              <w:t>松山市</w:t>
            </w:r>
            <w:r>
              <w:rPr>
                <w:rFonts w:hAnsi="ＭＳ 明朝" w:hint="eastAsia"/>
                <w:b/>
                <w:color w:val="000000" w:themeColor="text1"/>
                <w:szCs w:val="24"/>
              </w:rPr>
              <w:t xml:space="preserve">　　</w:t>
            </w:r>
            <w:r w:rsidR="00D91ADB" w:rsidRPr="006A569B">
              <w:rPr>
                <w:rFonts w:hAnsi="ＭＳ 明朝" w:hint="eastAsia"/>
                <w:color w:val="000000" w:themeColor="text1"/>
                <w:szCs w:val="24"/>
              </w:rPr>
              <w:t>消防署長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14:paraId="6BAC26FF" w14:textId="77777777"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14:paraId="4660FDA5" w14:textId="77777777"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14:paraId="11EF8A45" w14:textId="77777777"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14:paraId="2D983F0D" w14:textId="77777777"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1762804" wp14:editId="5CEA26AD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D2AFDF" w14:textId="77777777"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762804" id="テキスト ボックス 2" o:spid="_x0000_s1029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" filled="f" stroked="f">
                      <v:textbox style="mso-fit-shape-to-text:t">
                        <w:txbxContent>
                          <w:p w14:paraId="3DD2AFDF" w14:textId="77777777"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14:paraId="44B7A239" w14:textId="77777777"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14:paraId="53D75001" w14:textId="77777777"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14:paraId="06251467" w14:textId="77777777"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DA9331" wp14:editId="654D7832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D4BF4D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9A4964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A9331"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01D4BF4D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0B9A4964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78C6552" w14:textId="77777777"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14:paraId="4017D394" w14:textId="77777777"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14:paraId="3A38AC7E" w14:textId="77777777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01CA91D2" w14:textId="77777777"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14:paraId="5348C7FB" w14:textId="77777777"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2A2CC5D9" w14:textId="77777777"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12AEE243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5A2AE24E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267DD466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2B3E35A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C9D9713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14B95EFD" w14:textId="77777777"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14:paraId="26B6AFCB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444A0148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661FF1C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14:paraId="728B828F" w14:textId="77777777"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14:paraId="6D1CA04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7E3DDF91" w14:textId="77777777"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14:paraId="45008916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4982CACC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39AADBF6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14:paraId="6AC53CC3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2BB90139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7370AF43" w14:textId="77777777"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6A4E37F7" w14:textId="77777777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097F2A0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2043B19A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600133BD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292ACEDA" w14:textId="77777777"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20EC8820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5C5F67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268D171D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DBC6BE2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1083875C" w14:textId="77777777"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29AC5587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2D2EF3D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7D4D4C21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96E83B4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3FBF51A7" w14:textId="77777777"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14:paraId="63D33F8C" w14:textId="77777777" w:rsidTr="006A569B">
        <w:trPr>
          <w:cantSplit/>
          <w:trHeight w:val="441"/>
        </w:trPr>
        <w:tc>
          <w:tcPr>
            <w:tcW w:w="398" w:type="dxa"/>
            <w:vMerge/>
          </w:tcPr>
          <w:p w14:paraId="5359D80F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38C2A43F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E23D4D6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5FA8E850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14:paraId="6DE5255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0AD68A79" w14:textId="77777777"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638AEDD7" w14:textId="77777777"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14:paraId="4A01D106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3A39D40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5787AED0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0B4A4A1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14:paraId="3C0916BE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43BA4E5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5D5B445A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115A231D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14:paraId="71306DFC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42BCA39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59DC3AC8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70C7F893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14:paraId="42980B2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DF0926F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712EA029" w14:textId="77777777"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14:paraId="24C33E0E" w14:textId="77777777"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14:paraId="3B633D7B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9F840A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73D513EB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506A02A0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0DF38F77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53D38BD1" w14:textId="77777777"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75A7A49E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14:paraId="502D6C72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93A69B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0F700CE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1EE6987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0F738E22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5F207438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7B1783EF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14:paraId="04EF355C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79A63EBB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79C18CA8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113E0BA2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14511069" w14:textId="77777777"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7FEAD12B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7DEBA2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669838B1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78C3C5EC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098CF6F5" w14:textId="77777777"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14:paraId="76C13E51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E67595A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0DDBBFEB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25E5557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37FCC292" w14:textId="77777777"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5A45859E" w14:textId="77777777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6E809D1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57184CC2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1C0FE5E3" w14:textId="77777777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14:paraId="3823E1C1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53987D68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14:paraId="5B4A0AA2" w14:textId="77777777" w:rsidTr="00B64364">
        <w:trPr>
          <w:trHeight w:val="1120"/>
        </w:trPr>
        <w:tc>
          <w:tcPr>
            <w:tcW w:w="2959" w:type="dxa"/>
            <w:gridSpan w:val="5"/>
          </w:tcPr>
          <w:p w14:paraId="28F2E68B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09833B5D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0A892299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14:paraId="4A0109D1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24E286A5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21543B1D" w14:textId="77777777"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376C92D7" w14:textId="77777777"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69B32CA7" w14:textId="77777777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4286E276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14:paraId="4BAA9B23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6B0E787C" w14:textId="77777777"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14:paraId="25312708" w14:textId="77777777"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0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19C4FF34" w14:textId="77777777"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AA21" w14:textId="77777777" w:rsidR="00183B15" w:rsidRDefault="00183B15" w:rsidP="00414E9C">
      <w:r>
        <w:separator/>
      </w:r>
    </w:p>
  </w:endnote>
  <w:endnote w:type="continuationSeparator" w:id="0">
    <w:p w14:paraId="1BDD7346" w14:textId="77777777" w:rsidR="00183B15" w:rsidRDefault="00183B15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7653" w14:textId="77777777" w:rsidR="00183B15" w:rsidRDefault="00183B15" w:rsidP="00414E9C">
      <w:r>
        <w:separator/>
      </w:r>
    </w:p>
  </w:footnote>
  <w:footnote w:type="continuationSeparator" w:id="0">
    <w:p w14:paraId="0618E8AE" w14:textId="77777777" w:rsidR="00183B15" w:rsidRDefault="00183B15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42C6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54E0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3B15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829B2"/>
    <w:rsid w:val="002A2D3E"/>
    <w:rsid w:val="002A5BB1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5496A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5949ADED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558-12D5-43CD-9ED9-F02EA43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寒作 智美</cp:lastModifiedBy>
  <cp:revision>3</cp:revision>
  <cp:lastPrinted>2012-09-28T04:33:00Z</cp:lastPrinted>
  <dcterms:created xsi:type="dcterms:W3CDTF">2023-04-22T07:42:00Z</dcterms:created>
  <dcterms:modified xsi:type="dcterms:W3CDTF">2023-04-22T08:02:00Z</dcterms:modified>
</cp:coreProperties>
</file>