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6C" w:rsidRDefault="00F13D6C">
      <w:r>
        <w:rPr>
          <w:b/>
        </w:rPr>
        <w:t>様式第</w:t>
      </w:r>
      <w:r>
        <w:rPr>
          <w:b/>
        </w:rPr>
        <w:t>39</w:t>
      </w:r>
      <w:r>
        <w:t>（第</w:t>
      </w:r>
      <w:r>
        <w:t>55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F13D6C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103"/>
              </w:rPr>
              <w:t>完成検査記録届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6C" w:rsidRDefault="00F13D6C">
            <w:pPr>
              <w:snapToGrid w:val="0"/>
            </w:pPr>
          </w:p>
        </w:tc>
      </w:tr>
      <w:tr w:rsidR="00F13D6C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snapToGrid w:val="0"/>
            </w:pP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snapToGrid w:val="0"/>
            </w:pP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snapToGrid w:val="0"/>
            </w:pP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10"/>
              </w:rPr>
              <w:t>変更許可年月日及び許可番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ind w:firstLine="480"/>
            </w:pP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　第　　　号</w:t>
            </w: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270"/>
              </w:rPr>
              <w:t>検査年月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r>
              <w:t xml:space="preserve">　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～　　</w:t>
            </w:r>
            <w:r>
              <w:rPr>
                <w:rFonts w:eastAsia="Century" w:cs="Century"/>
              </w:rPr>
              <w:t xml:space="preserve"> 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13D6C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jc w:val="center"/>
            </w:pPr>
            <w:r>
              <w:rPr>
                <w:spacing w:val="22"/>
              </w:rPr>
              <w:t>検査結果を確認した責任</w:t>
            </w:r>
            <w:r>
              <w:rPr>
                <w:spacing w:val="-2"/>
              </w:rPr>
              <w:t>者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D6C" w:rsidRDefault="00F13D6C">
            <w:pPr>
              <w:snapToGrid w:val="0"/>
              <w:rPr>
                <w:spacing w:val="270"/>
              </w:rPr>
            </w:pPr>
          </w:p>
        </w:tc>
      </w:tr>
    </w:tbl>
    <w:p w:rsidR="00F13D6C" w:rsidRDefault="00F13D6C"/>
    <w:p w:rsidR="00F13D6C" w:rsidRDefault="00F13D6C"/>
    <w:p w:rsidR="00F13D6C" w:rsidRDefault="00F13D6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F13D6C" w:rsidRDefault="00F13D6C"/>
    <w:p w:rsidR="00F13D6C" w:rsidRDefault="00F13D6C"/>
    <w:p w:rsidR="00F13D6C" w:rsidRDefault="00F13D6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F13D6C" w:rsidRDefault="00F13D6C"/>
    <w:p w:rsidR="00F13D6C" w:rsidRDefault="00F13D6C"/>
    <w:p w:rsidR="00F13D6C" w:rsidRDefault="00F13D6C"/>
    <w:p w:rsidR="00F13D6C" w:rsidRDefault="00F13D6C">
      <w:r>
        <w:rPr>
          <w:color w:val="000000"/>
        </w:rPr>
        <w:t xml:space="preserve">　　</w:t>
      </w:r>
      <w:r w:rsidR="00AF34B8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F34B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13D6C" w:rsidRDefault="00F13D6C"/>
    <w:p w:rsidR="00F13D6C" w:rsidRDefault="00F13D6C"/>
    <w:p w:rsidR="00F13D6C" w:rsidRDefault="00F13D6C"/>
    <w:p w:rsidR="00F13D6C" w:rsidRDefault="00F13D6C"/>
    <w:p w:rsidR="00F13D6C" w:rsidRDefault="00F13D6C"/>
    <w:p w:rsidR="00F13D6C" w:rsidRDefault="00F13D6C">
      <w:r>
        <w:rPr>
          <w:color w:val="000000"/>
          <w:sz w:val="21"/>
          <w:szCs w:val="21"/>
        </w:rPr>
        <w:t>備考　１　この用紙の大きさは、日本</w:t>
      </w:r>
      <w:r w:rsidR="009621F7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F13D6C" w:rsidRDefault="00F13D6C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F13D6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B8"/>
    <w:rsid w:val="0019359E"/>
    <w:rsid w:val="00335B50"/>
    <w:rsid w:val="009621F7"/>
    <w:rsid w:val="00AF34B8"/>
    <w:rsid w:val="00F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1B0157"/>
  <w15:chartTrackingRefBased/>
  <w15:docId w15:val="{48077746-0B0B-4AED-9E78-7357DAF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2017-03-31T02:16:00Z</cp:lastPrinted>
  <dcterms:created xsi:type="dcterms:W3CDTF">2021-02-04T07:33:00Z</dcterms:created>
  <dcterms:modified xsi:type="dcterms:W3CDTF">2021-02-05T07:30:00Z</dcterms:modified>
</cp:coreProperties>
</file>