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BD" w:rsidRDefault="00F974BD">
      <w:r>
        <w:rPr>
          <w:b/>
        </w:rPr>
        <w:t>様式第</w:t>
      </w:r>
      <w:r>
        <w:rPr>
          <w:b/>
        </w:rPr>
        <w:t>3</w:t>
      </w:r>
      <w:r w:rsidR="00E028F7">
        <w:rPr>
          <w:rFonts w:hint="eastAsia"/>
          <w:b/>
        </w:rPr>
        <w:t>6</w:t>
      </w:r>
      <w:r>
        <w:rPr>
          <w:b/>
        </w:rPr>
        <w:t>の２</w:t>
      </w:r>
      <w:r>
        <w:t>（第</w:t>
      </w:r>
      <w:r>
        <w:t>7</w:t>
      </w:r>
      <w:r w:rsidR="00E028F7">
        <w:rPr>
          <w:rFonts w:hint="eastAsia"/>
        </w:rPr>
        <w:t>7</w:t>
      </w:r>
      <w:r>
        <w:t>条、</w:t>
      </w:r>
      <w:r w:rsidR="00E028F7">
        <w:rPr>
          <w:rFonts w:hint="eastAsia"/>
        </w:rPr>
        <w:t>7</w:t>
      </w:r>
      <w:r>
        <w:t>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F974BD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22"/>
              </w:rPr>
              <w:t>高圧ガス製造施設休止届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E028F7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液石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36"/>
              </w:rPr>
              <w:t>使用を休止した特定施</w:t>
            </w:r>
            <w:r>
              <w:rPr>
                <w:color w:val="000000"/>
              </w:rPr>
              <w:t>設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  <w:rPr>
                <w:color w:val="000000"/>
              </w:rPr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400"/>
              </w:rPr>
              <w:t>休止期</w:t>
            </w:r>
            <w:r>
              <w:rPr>
                <w:color w:val="000000"/>
              </w:rPr>
              <w:t>間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400"/>
              </w:rPr>
              <w:t>休止理</w:t>
            </w:r>
            <w:r>
              <w:rPr>
                <w:color w:val="000000"/>
              </w:rP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</w:tbl>
    <w:p w:rsidR="00F974BD" w:rsidRDefault="00F974BD"/>
    <w:p w:rsidR="00F974BD" w:rsidRDefault="00F974B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F974BD" w:rsidRDefault="00F974BD"/>
    <w:p w:rsidR="00F974BD" w:rsidRDefault="00F974BD"/>
    <w:p w:rsidR="00F974BD" w:rsidRDefault="00F974BD"/>
    <w:p w:rsidR="00F974BD" w:rsidRDefault="00F974BD"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F974BD" w:rsidRDefault="00F974BD"/>
    <w:p w:rsidR="00F974BD" w:rsidRDefault="00F974BD"/>
    <w:p w:rsidR="00F974BD" w:rsidRDefault="00F974BD"/>
    <w:p w:rsidR="00F974BD" w:rsidRDefault="00F974BD">
      <w:r>
        <w:rPr>
          <w:color w:val="000000"/>
        </w:rPr>
        <w:t xml:space="preserve">　</w:t>
      </w:r>
      <w:r w:rsidR="004D77E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83597D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F974BD" w:rsidRDefault="00F974BD"/>
    <w:p w:rsidR="00F974BD" w:rsidRDefault="00F974BD"/>
    <w:p w:rsidR="00F974BD" w:rsidRDefault="00F974BD">
      <w:r>
        <w:rPr>
          <w:color w:val="000000"/>
          <w:szCs w:val="24"/>
        </w:rPr>
        <w:t>備考　１　この用紙の大きさは、日本</w:t>
      </w:r>
      <w:r w:rsidR="005D7B30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F974BD" w:rsidRDefault="00F974BD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F974B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EA"/>
    <w:rsid w:val="00056D16"/>
    <w:rsid w:val="003A1CF2"/>
    <w:rsid w:val="004D77EA"/>
    <w:rsid w:val="005D7B30"/>
    <w:rsid w:val="0083597D"/>
    <w:rsid w:val="00E028F7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D3E343"/>
  <w15:chartTrackingRefBased/>
  <w15:docId w15:val="{50BD2159-DB88-46CE-ACD6-63538E7C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4</cp:revision>
  <cp:lastPrinted>2017-03-30T23:11:00Z</cp:lastPrinted>
  <dcterms:created xsi:type="dcterms:W3CDTF">2021-02-05T00:07:00Z</dcterms:created>
  <dcterms:modified xsi:type="dcterms:W3CDTF">2021-02-08T02:48:00Z</dcterms:modified>
</cp:coreProperties>
</file>