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E81" w:rsidRDefault="00FC7E81">
      <w:r>
        <w:rPr>
          <w:b/>
        </w:rPr>
        <w:t>様式第</w:t>
      </w:r>
      <w:r>
        <w:rPr>
          <w:b/>
        </w:rPr>
        <w:t>34</w:t>
      </w:r>
      <w:r>
        <w:t>（第</w:t>
      </w:r>
      <w:r>
        <w:t>71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FC7E81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81" w:rsidRDefault="00FC7E81">
            <w:pPr>
              <w:jc w:val="center"/>
            </w:pPr>
            <w:r>
              <w:rPr>
                <w:color w:val="000000"/>
                <w:spacing w:val="22"/>
              </w:rPr>
              <w:t>高圧ガス保安主任者等届</w:t>
            </w:r>
            <w:r>
              <w:rPr>
                <w:color w:val="000000"/>
                <w:spacing w:val="-2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81" w:rsidRDefault="00FC7E81">
            <w:r>
              <w:rPr>
                <w:color w:val="000000"/>
              </w:rPr>
              <w:t>一般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81" w:rsidRDefault="00FC7E81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E81" w:rsidRDefault="00FC7E81">
            <w:pPr>
              <w:snapToGrid w:val="0"/>
            </w:pPr>
          </w:p>
        </w:tc>
      </w:tr>
      <w:tr w:rsidR="00FC7E81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81" w:rsidRDefault="00FC7E81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81" w:rsidRDefault="00FC7E81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81" w:rsidRDefault="00FC7E81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E81" w:rsidRDefault="00FC7E81"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>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FC7E81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81" w:rsidRDefault="00FC7E81">
            <w:pPr>
              <w:jc w:val="center"/>
            </w:pPr>
            <w:r>
              <w:rPr>
                <w:color w:val="000000"/>
              </w:rPr>
              <w:t>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E81" w:rsidRDefault="00FC7E81">
            <w:pPr>
              <w:snapToGrid w:val="0"/>
            </w:pPr>
          </w:p>
        </w:tc>
      </w:tr>
      <w:tr w:rsidR="00FC7E81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81" w:rsidRDefault="00FC7E81">
            <w:pPr>
              <w:jc w:val="center"/>
            </w:pPr>
            <w:r>
              <w:rPr>
                <w:spacing w:val="53"/>
              </w:rPr>
              <w:t>事務所（本社）所在</w:t>
            </w:r>
            <w:r>
              <w:rPr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E81" w:rsidRDefault="00FC7E81">
            <w:pPr>
              <w:snapToGrid w:val="0"/>
            </w:pPr>
          </w:p>
        </w:tc>
      </w:tr>
      <w:tr w:rsidR="00FC7E81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81" w:rsidRDefault="00FC7E81">
            <w:pPr>
              <w:jc w:val="center"/>
            </w:pPr>
            <w:r>
              <w:rPr>
                <w:color w:val="000000"/>
                <w:spacing w:val="192"/>
              </w:rPr>
              <w:t>事業所所在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E81" w:rsidRDefault="00FC7E81">
            <w:pPr>
              <w:snapToGrid w:val="0"/>
            </w:pPr>
          </w:p>
        </w:tc>
      </w:tr>
      <w:tr w:rsidR="00FC7E81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81" w:rsidRDefault="00FC7E81">
            <w:pPr>
              <w:jc w:val="center"/>
            </w:pPr>
            <w:r>
              <w:rPr>
                <w:color w:val="000000"/>
              </w:rPr>
              <w:t>保安主任者又は保安企画推進員</w:t>
            </w:r>
            <w:r>
              <w:rPr>
                <w:color w:val="000000"/>
                <w:spacing w:val="22"/>
              </w:rPr>
              <w:t>の選任若しくは解任の状</w:t>
            </w:r>
            <w:r>
              <w:rPr>
                <w:color w:val="000000"/>
                <w:spacing w:val="-2"/>
              </w:rPr>
              <w:t>況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E81" w:rsidRDefault="00FC7E81">
            <w:r>
              <w:t>別紙のとおり</w:t>
            </w:r>
          </w:p>
        </w:tc>
      </w:tr>
    </w:tbl>
    <w:p w:rsidR="00FC7E81" w:rsidRDefault="00FC7E81"/>
    <w:p w:rsidR="00FC7E81" w:rsidRDefault="00FC7E81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 </w:t>
      </w:r>
      <w:r>
        <w:rPr>
          <w:color w:val="000000"/>
        </w:rPr>
        <w:t xml:space="preserve">年　　月　　日　</w:t>
      </w:r>
    </w:p>
    <w:p w:rsidR="00FC7E81" w:rsidRDefault="00FC7E81"/>
    <w:p w:rsidR="00FC7E81" w:rsidRDefault="00FC7E81"/>
    <w:p w:rsidR="00FC7E81" w:rsidRDefault="00FC7E81"/>
    <w:p w:rsidR="00FC7E81" w:rsidRDefault="00FC7E81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FC7E81" w:rsidRDefault="00FC7E81"/>
    <w:p w:rsidR="00FC7E81" w:rsidRDefault="00FC7E81"/>
    <w:p w:rsidR="00FC7E81" w:rsidRDefault="00FC7E81"/>
    <w:p w:rsidR="00FC7E81" w:rsidRDefault="00FC7E81">
      <w:r>
        <w:rPr>
          <w:color w:val="000000"/>
        </w:rPr>
        <w:t xml:space="preserve">　　</w:t>
      </w:r>
      <w:r w:rsidR="00A81A87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707AD2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FC7E81" w:rsidRDefault="00FC7E81"/>
    <w:p w:rsidR="00FC7E81" w:rsidRDefault="00FC7E81"/>
    <w:p w:rsidR="00FC7E81" w:rsidRDefault="00FC7E81"/>
    <w:p w:rsidR="00FC7E81" w:rsidRDefault="00FC7E81"/>
    <w:p w:rsidR="00FC7E81" w:rsidRDefault="00FC7E81"/>
    <w:p w:rsidR="00FC7E81" w:rsidRDefault="00FC7E81"/>
    <w:p w:rsidR="00FC7E81" w:rsidRDefault="00FC7E81"/>
    <w:p w:rsidR="00FC7E81" w:rsidRDefault="00FC7E81">
      <w:r>
        <w:rPr>
          <w:color w:val="000000"/>
          <w:szCs w:val="24"/>
        </w:rPr>
        <w:t>備考　１　この用紙の大きさは、日本</w:t>
      </w:r>
      <w:r w:rsidR="001B5569">
        <w:rPr>
          <w:rFonts w:hint="eastAsia"/>
          <w:color w:val="000000"/>
          <w:szCs w:val="24"/>
        </w:rPr>
        <w:t>産</w:t>
      </w:r>
      <w:bookmarkStart w:id="0" w:name="_GoBack"/>
      <w:bookmarkEnd w:id="0"/>
      <w:r>
        <w:rPr>
          <w:color w:val="000000"/>
          <w:szCs w:val="24"/>
        </w:rPr>
        <w:t>業規格Ａ４とすること。</w:t>
      </w:r>
    </w:p>
    <w:p w:rsidR="00FC7E81" w:rsidRDefault="00FC7E81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p w:rsidR="00FC7E81" w:rsidRDefault="00FC7E81">
      <w:r>
        <w:rPr>
          <w:color w:val="000000"/>
          <w:szCs w:val="24"/>
        </w:rPr>
        <w:t xml:space="preserve">　　　３　保安主任者又は保安企画推進員の選任若しくは解任の状況につい</w:t>
      </w:r>
    </w:p>
    <w:p w:rsidR="00FC7E81" w:rsidRDefault="00FC7E81">
      <w:pPr>
        <w:ind w:firstLine="960"/>
      </w:pPr>
      <w:r>
        <w:rPr>
          <w:color w:val="000000"/>
          <w:szCs w:val="24"/>
        </w:rPr>
        <w:t>ては、別紙にできるだけ詳細に記載すること。</w:t>
      </w:r>
    </w:p>
    <w:p w:rsidR="00FC7E81" w:rsidRDefault="00FC7E81">
      <w:pPr>
        <w:ind w:left="960" w:hanging="960"/>
        <w:sectPr w:rsidR="00FC7E81">
          <w:pgSz w:w="11906" w:h="16838"/>
          <w:pgMar w:top="1985" w:right="1701" w:bottom="1701" w:left="1701" w:header="720" w:footer="720" w:gutter="0"/>
          <w:cols w:space="720"/>
          <w:docGrid w:linePitch="365" w:charSpace="-4916"/>
        </w:sectPr>
      </w:pPr>
      <w:r>
        <w:rPr>
          <w:color w:val="000000"/>
          <w:szCs w:val="24"/>
        </w:rPr>
        <w:t xml:space="preserve">　　　</w:t>
      </w:r>
    </w:p>
    <w:p w:rsidR="00FC7E81" w:rsidRDefault="00FC7E81">
      <w:pPr>
        <w:rPr>
          <w:color w:val="000000"/>
          <w:sz w:val="18"/>
          <w:szCs w:val="24"/>
        </w:rPr>
        <w:sectPr w:rsidR="00FC7E81">
          <w:type w:val="continuous"/>
          <w:pgSz w:w="11906" w:h="16838"/>
          <w:pgMar w:top="1985" w:right="1701" w:bottom="1701" w:left="1701" w:header="720" w:footer="720" w:gutter="0"/>
          <w:cols w:space="720"/>
          <w:docGrid w:linePitch="365" w:charSpace="-4916"/>
        </w:sectPr>
      </w:pPr>
    </w:p>
    <w:p w:rsidR="00FC7E81" w:rsidRDefault="00FC7E81">
      <w:r>
        <w:lastRenderedPageBreak/>
        <w:t>別紙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1670"/>
        <w:gridCol w:w="1770"/>
        <w:gridCol w:w="1618"/>
        <w:gridCol w:w="1441"/>
        <w:gridCol w:w="1606"/>
      </w:tblGrid>
      <w:tr w:rsidR="00FC7E81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r>
              <w:rPr>
                <w:color w:val="000000"/>
              </w:rPr>
              <w:t>保安主任者等の区分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r>
              <w:rPr>
                <w:color w:val="000000"/>
              </w:rPr>
              <w:t xml:space="preserve">　氏　　名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選　解　任</w:t>
            </w:r>
          </w:p>
          <w:p w:rsidR="00FC7E81" w:rsidRDefault="00FC7E81"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年　月　日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r>
              <w:rPr>
                <w:color w:val="000000"/>
              </w:rPr>
              <w:t>免状の種類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81" w:rsidRDefault="00FC7E81">
            <w:r>
              <w:rPr>
                <w:color w:val="000000"/>
              </w:rPr>
              <w:t>製造施設の区分</w:t>
            </w:r>
          </w:p>
        </w:tc>
      </w:tr>
      <w:tr w:rsidR="00FC7E81">
        <w:trPr>
          <w:cantSplit/>
          <w:trHeight w:val="48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  <w:p w:rsidR="00FC7E81" w:rsidRDefault="00FC7E81">
            <w:pPr>
              <w:rPr>
                <w:color w:val="000000"/>
              </w:rPr>
            </w:pPr>
          </w:p>
          <w:p w:rsidR="00FC7E81" w:rsidRDefault="00FC7E81">
            <w:pPr>
              <w:rPr>
                <w:color w:val="000000"/>
              </w:rPr>
            </w:pPr>
          </w:p>
          <w:p w:rsidR="00FC7E81" w:rsidRDefault="00FC7E81">
            <w:pPr>
              <w:rPr>
                <w:color w:val="000000"/>
              </w:rPr>
            </w:pPr>
          </w:p>
          <w:p w:rsidR="00FC7E81" w:rsidRDefault="00FC7E81">
            <w:pPr>
              <w:rPr>
                <w:color w:val="000000"/>
              </w:rPr>
            </w:pPr>
          </w:p>
          <w:p w:rsidR="00FC7E81" w:rsidRDefault="00FC7E81">
            <w:r>
              <w:rPr>
                <w:color w:val="000000"/>
              </w:rPr>
              <w:t>選</w:t>
            </w:r>
          </w:p>
          <w:p w:rsidR="00FC7E81" w:rsidRDefault="00FC7E81">
            <w:pPr>
              <w:rPr>
                <w:color w:val="000000"/>
              </w:rPr>
            </w:pPr>
          </w:p>
          <w:p w:rsidR="00FC7E81" w:rsidRDefault="00FC7E81">
            <w:pPr>
              <w:rPr>
                <w:color w:val="000000"/>
              </w:rPr>
            </w:pPr>
          </w:p>
          <w:p w:rsidR="00FC7E81" w:rsidRDefault="00FC7E81">
            <w:pPr>
              <w:rPr>
                <w:color w:val="000000"/>
              </w:rPr>
            </w:pPr>
          </w:p>
          <w:p w:rsidR="00FC7E81" w:rsidRDefault="00FC7E81">
            <w:pPr>
              <w:rPr>
                <w:color w:val="000000"/>
              </w:rPr>
            </w:pPr>
          </w:p>
          <w:p w:rsidR="00FC7E81" w:rsidRDefault="00FC7E81">
            <w:pPr>
              <w:rPr>
                <w:color w:val="000000"/>
              </w:rPr>
            </w:pPr>
          </w:p>
          <w:p w:rsidR="00FC7E81" w:rsidRDefault="00FC7E81">
            <w:pPr>
              <w:rPr>
                <w:color w:val="000000"/>
              </w:rPr>
            </w:pPr>
          </w:p>
          <w:p w:rsidR="00FC7E81" w:rsidRDefault="00FC7E81">
            <w:r>
              <w:rPr>
                <w:color w:val="000000"/>
              </w:rPr>
              <w:t>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</w:tr>
      <w:tr w:rsidR="00FC7E81">
        <w:trPr>
          <w:cantSplit/>
          <w:trHeight w:val="508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</w:tr>
      <w:tr w:rsidR="00FC7E81">
        <w:trPr>
          <w:cantSplit/>
          <w:trHeight w:val="507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</w:tr>
      <w:tr w:rsidR="00FC7E81">
        <w:trPr>
          <w:cantSplit/>
          <w:trHeight w:val="506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</w:tr>
      <w:tr w:rsidR="00FC7E81">
        <w:trPr>
          <w:cantSplit/>
          <w:trHeight w:val="506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</w:tr>
      <w:tr w:rsidR="00FC7E81">
        <w:trPr>
          <w:cantSplit/>
          <w:trHeight w:val="506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</w:tr>
      <w:tr w:rsidR="00FC7E81">
        <w:trPr>
          <w:cantSplit/>
          <w:trHeight w:val="507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</w:tr>
      <w:tr w:rsidR="00FC7E81">
        <w:trPr>
          <w:cantSplit/>
          <w:trHeight w:val="507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</w:tr>
      <w:tr w:rsidR="00FC7E81">
        <w:trPr>
          <w:cantSplit/>
          <w:trHeight w:val="493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</w:tr>
      <w:tr w:rsidR="00FC7E81">
        <w:trPr>
          <w:cantSplit/>
          <w:trHeight w:val="507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</w:tr>
      <w:tr w:rsidR="00FC7E81">
        <w:trPr>
          <w:cantSplit/>
          <w:trHeight w:val="507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</w:tr>
      <w:tr w:rsidR="00FC7E81">
        <w:trPr>
          <w:cantSplit/>
          <w:trHeight w:val="507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  <w:p w:rsidR="00FC7E81" w:rsidRDefault="00FC7E81">
            <w:pPr>
              <w:rPr>
                <w:color w:val="000000"/>
              </w:rPr>
            </w:pPr>
          </w:p>
          <w:p w:rsidR="00FC7E81" w:rsidRDefault="00FC7E81">
            <w:pPr>
              <w:rPr>
                <w:color w:val="000000"/>
              </w:rPr>
            </w:pPr>
          </w:p>
          <w:p w:rsidR="00FC7E81" w:rsidRDefault="00FC7E81">
            <w:pPr>
              <w:rPr>
                <w:color w:val="000000"/>
              </w:rPr>
            </w:pPr>
          </w:p>
          <w:p w:rsidR="00FC7E81" w:rsidRDefault="00FC7E81">
            <w:pPr>
              <w:rPr>
                <w:color w:val="000000"/>
              </w:rPr>
            </w:pPr>
          </w:p>
          <w:p w:rsidR="00FC7E81" w:rsidRDefault="00FC7E81">
            <w:r>
              <w:rPr>
                <w:color w:val="000000"/>
              </w:rPr>
              <w:t>解</w:t>
            </w:r>
          </w:p>
          <w:p w:rsidR="00FC7E81" w:rsidRDefault="00FC7E81">
            <w:pPr>
              <w:rPr>
                <w:color w:val="000000"/>
              </w:rPr>
            </w:pPr>
          </w:p>
          <w:p w:rsidR="00FC7E81" w:rsidRDefault="00FC7E81">
            <w:pPr>
              <w:rPr>
                <w:color w:val="000000"/>
              </w:rPr>
            </w:pPr>
          </w:p>
          <w:p w:rsidR="00FC7E81" w:rsidRDefault="00FC7E81">
            <w:pPr>
              <w:rPr>
                <w:color w:val="000000"/>
              </w:rPr>
            </w:pPr>
          </w:p>
          <w:p w:rsidR="00FC7E81" w:rsidRDefault="00FC7E81">
            <w:pPr>
              <w:rPr>
                <w:color w:val="000000"/>
              </w:rPr>
            </w:pPr>
          </w:p>
          <w:p w:rsidR="00FC7E81" w:rsidRDefault="00FC7E81">
            <w:pPr>
              <w:rPr>
                <w:color w:val="000000"/>
              </w:rPr>
            </w:pPr>
          </w:p>
          <w:p w:rsidR="00FC7E81" w:rsidRDefault="00FC7E81">
            <w:pPr>
              <w:rPr>
                <w:color w:val="000000"/>
              </w:rPr>
            </w:pPr>
          </w:p>
          <w:p w:rsidR="00FC7E81" w:rsidRDefault="00FC7E81">
            <w:r>
              <w:rPr>
                <w:color w:val="000000"/>
              </w:rPr>
              <w:t>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</w:tr>
      <w:tr w:rsidR="00FC7E81">
        <w:trPr>
          <w:cantSplit/>
          <w:trHeight w:val="493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</w:tr>
      <w:tr w:rsidR="00FC7E81">
        <w:trPr>
          <w:cantSplit/>
          <w:trHeight w:val="506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</w:tr>
      <w:tr w:rsidR="00FC7E81">
        <w:trPr>
          <w:cantSplit/>
          <w:trHeight w:val="506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</w:tr>
      <w:tr w:rsidR="00FC7E81">
        <w:trPr>
          <w:cantSplit/>
          <w:trHeight w:val="506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</w:tr>
      <w:tr w:rsidR="00FC7E81">
        <w:trPr>
          <w:cantSplit/>
          <w:trHeight w:val="506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</w:tr>
      <w:tr w:rsidR="00FC7E81">
        <w:trPr>
          <w:cantSplit/>
          <w:trHeight w:val="507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</w:tr>
      <w:tr w:rsidR="00FC7E81">
        <w:trPr>
          <w:cantSplit/>
          <w:trHeight w:val="507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</w:tr>
      <w:tr w:rsidR="00FC7E81">
        <w:trPr>
          <w:cantSplit/>
          <w:trHeight w:val="507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</w:tr>
      <w:tr w:rsidR="00FC7E81">
        <w:trPr>
          <w:cantSplit/>
          <w:trHeight w:val="535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</w:tr>
      <w:tr w:rsidR="00FC7E81">
        <w:trPr>
          <w:cantSplit/>
          <w:trHeight w:val="507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81" w:rsidRDefault="00FC7E81">
            <w:pPr>
              <w:snapToGrid w:val="0"/>
              <w:rPr>
                <w:color w:val="000000"/>
              </w:rPr>
            </w:pPr>
          </w:p>
        </w:tc>
      </w:tr>
    </w:tbl>
    <w:p w:rsidR="00FC7E81" w:rsidRDefault="00FC7E81">
      <w:pPr>
        <w:sectPr w:rsidR="00FC7E81">
          <w:type w:val="continuous"/>
          <w:pgSz w:w="11906" w:h="16838"/>
          <w:pgMar w:top="1985" w:right="1701" w:bottom="1701" w:left="1701" w:header="720" w:footer="720" w:gutter="0"/>
          <w:cols w:space="720"/>
          <w:docGrid w:linePitch="365" w:charSpace="-4916"/>
        </w:sectPr>
      </w:pPr>
    </w:p>
    <w:p w:rsidR="00000000" w:rsidRDefault="001B5569"/>
    <w:sectPr w:rsidR="00000000">
      <w:type w:val="continuous"/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87"/>
    <w:rsid w:val="001B5569"/>
    <w:rsid w:val="00707AD2"/>
    <w:rsid w:val="00A81A87"/>
    <w:rsid w:val="00C94EE9"/>
    <w:rsid w:val="00F10A87"/>
    <w:rsid w:val="00FC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9FF5CE6"/>
  <w15:chartTrackingRefBased/>
  <w15:docId w15:val="{2F3D30C0-029A-4808-AAD6-5F8A2A1A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nt161013</dc:creator>
  <cp:keywords/>
  <dc:description/>
  <cp:lastModifiedBy>nt161012@matsu1.local</cp:lastModifiedBy>
  <cp:revision>3</cp:revision>
  <cp:lastPrinted>2017-03-30T23:09:00Z</cp:lastPrinted>
  <dcterms:created xsi:type="dcterms:W3CDTF">2021-02-05T00:06:00Z</dcterms:created>
  <dcterms:modified xsi:type="dcterms:W3CDTF">2021-02-08T01:12:00Z</dcterms:modified>
</cp:coreProperties>
</file>