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E0" w:rsidRDefault="00ED15E0">
      <w:r>
        <w:rPr>
          <w:b/>
        </w:rPr>
        <w:t>様式第</w:t>
      </w:r>
      <w:r>
        <w:rPr>
          <w:b/>
        </w:rPr>
        <w:t>32</w:t>
      </w:r>
      <w:r>
        <w:rPr>
          <w:b/>
        </w:rPr>
        <w:t>の２</w:t>
      </w:r>
      <w:r>
        <w:t>（第</w:t>
      </w:r>
      <w:r>
        <w:t>65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ED15E0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color w:val="000000"/>
              </w:rPr>
              <w:t>高圧ガス保安技術管理者等届書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snapToGrid w:val="0"/>
            </w:pPr>
          </w:p>
        </w:tc>
      </w:tr>
      <w:tr w:rsidR="00ED15E0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ED15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snapToGrid w:val="0"/>
            </w:pPr>
          </w:p>
        </w:tc>
      </w:tr>
      <w:tr w:rsidR="00ED15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snapToGrid w:val="0"/>
            </w:pPr>
          </w:p>
        </w:tc>
      </w:tr>
      <w:tr w:rsidR="00ED15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snapToGrid w:val="0"/>
            </w:pPr>
          </w:p>
        </w:tc>
      </w:tr>
      <w:tr w:rsidR="00ED15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color w:val="000000"/>
              </w:rPr>
              <w:t>保安技術管理者又は保安係員の</w:t>
            </w:r>
            <w:r>
              <w:rPr>
                <w:color w:val="000000"/>
                <w:spacing w:val="36"/>
              </w:rPr>
              <w:t>選任若しくは解任の状</w:t>
            </w:r>
            <w:r>
              <w:rPr>
                <w:color w:val="000000"/>
              </w:rPr>
              <w:t>況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r>
              <w:t>別紙のとおり</w:t>
            </w:r>
          </w:p>
        </w:tc>
      </w:tr>
    </w:tbl>
    <w:p w:rsidR="00ED15E0" w:rsidRDefault="00ED15E0"/>
    <w:p w:rsidR="00ED15E0" w:rsidRDefault="00ED15E0"/>
    <w:p w:rsidR="00ED15E0" w:rsidRDefault="00ED15E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ED15E0" w:rsidRDefault="00ED15E0"/>
    <w:p w:rsidR="00ED15E0" w:rsidRDefault="00ED15E0"/>
    <w:p w:rsidR="00ED15E0" w:rsidRDefault="00ED15E0"/>
    <w:p w:rsidR="00ED15E0" w:rsidRDefault="00ED15E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ED15E0" w:rsidRDefault="00ED15E0"/>
    <w:p w:rsidR="00ED15E0" w:rsidRDefault="00ED15E0"/>
    <w:p w:rsidR="00ED15E0" w:rsidRDefault="00ED15E0"/>
    <w:p w:rsidR="00ED15E0" w:rsidRDefault="00ED15E0">
      <w:r>
        <w:rPr>
          <w:color w:val="000000"/>
        </w:rPr>
        <w:t xml:space="preserve">　　</w:t>
      </w:r>
      <w:r w:rsidR="005819E3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F014C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ED15E0" w:rsidRDefault="00ED15E0"/>
    <w:p w:rsidR="00ED15E0" w:rsidRDefault="00ED15E0"/>
    <w:p w:rsidR="00ED15E0" w:rsidRDefault="00ED15E0"/>
    <w:p w:rsidR="00ED15E0" w:rsidRDefault="00ED15E0"/>
    <w:p w:rsidR="00ED15E0" w:rsidRDefault="00ED15E0"/>
    <w:p w:rsidR="00ED15E0" w:rsidRDefault="00ED15E0"/>
    <w:p w:rsidR="00ED15E0" w:rsidRDefault="00ED15E0">
      <w:r>
        <w:rPr>
          <w:color w:val="000000"/>
          <w:szCs w:val="24"/>
        </w:rPr>
        <w:t>備考　１　この用紙の大きさは、日本</w:t>
      </w:r>
      <w:r w:rsidR="00C4241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ED15E0" w:rsidRDefault="00ED15E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ED15E0" w:rsidRDefault="00ED15E0">
      <w:r>
        <w:rPr>
          <w:color w:val="000000"/>
          <w:szCs w:val="24"/>
        </w:rPr>
        <w:t xml:space="preserve">　　　３　保安技術管理者又は保安係員の選任若しくは解任の状況について</w:t>
      </w:r>
    </w:p>
    <w:p w:rsidR="00ED15E0" w:rsidRDefault="00ED15E0">
      <w:pPr>
        <w:ind w:firstLine="960"/>
      </w:pPr>
      <w:r>
        <w:rPr>
          <w:color w:val="000000"/>
          <w:szCs w:val="24"/>
        </w:rPr>
        <w:t>は、別紙にできるだけ詳細に記載すること。</w:t>
      </w:r>
    </w:p>
    <w:p w:rsidR="00ED15E0" w:rsidRDefault="00ED15E0">
      <w:pPr>
        <w:ind w:left="960"/>
      </w:pPr>
    </w:p>
    <w:p w:rsidR="00C4241F" w:rsidRDefault="00C4241F">
      <w:pPr>
        <w:ind w:left="960"/>
        <w:rPr>
          <w:rFonts w:hint="eastAsia"/>
        </w:rPr>
        <w:sectPr w:rsidR="00C4241F"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  <w:bookmarkStart w:id="0" w:name="_GoBack"/>
      <w:bookmarkEnd w:id="0"/>
    </w:p>
    <w:p w:rsidR="00ED15E0" w:rsidRDefault="00ED15E0">
      <w:pPr>
        <w:rPr>
          <w:color w:val="000000"/>
          <w:sz w:val="18"/>
          <w:szCs w:val="24"/>
        </w:rPr>
        <w:sectPr w:rsidR="00ED15E0">
          <w:type w:val="continuous"/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</w:p>
    <w:p w:rsidR="00ED15E0" w:rsidRDefault="00ED15E0">
      <w:r>
        <w:lastRenderedPageBreak/>
        <w:t>別紙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1770"/>
        <w:gridCol w:w="1618"/>
        <w:gridCol w:w="1441"/>
        <w:gridCol w:w="1606"/>
      </w:tblGrid>
      <w:tr w:rsidR="00ED15E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color w:val="000000"/>
              </w:rPr>
              <w:t>保安技術管理者等の区分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color w:val="000000"/>
              </w:rPr>
              <w:t xml:space="preserve">　氏　　名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選　解　任</w:t>
            </w:r>
          </w:p>
          <w:p w:rsidR="00ED15E0" w:rsidRDefault="00ED15E0"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年　月　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color w:val="000000"/>
              </w:rPr>
              <w:t>免状の種類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color w:val="000000"/>
              </w:rPr>
              <w:t>製造施設の区分</w:t>
            </w:r>
          </w:p>
        </w:tc>
      </w:tr>
      <w:tr w:rsidR="00ED15E0">
        <w:trPr>
          <w:cantSplit/>
          <w:trHeight w:val="49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r>
              <w:rPr>
                <w:color w:val="000000"/>
              </w:rPr>
              <w:t>選</w:t>
            </w: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r>
              <w:rPr>
                <w:color w:val="000000"/>
              </w:rPr>
              <w:t>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50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r>
              <w:rPr>
                <w:color w:val="000000"/>
              </w:rPr>
              <w:t>解</w:t>
            </w: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r>
              <w:rPr>
                <w:color w:val="000000"/>
              </w:rPr>
              <w:t>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</w:tbl>
    <w:p w:rsidR="00ED15E0" w:rsidRDefault="00ED15E0">
      <w:pPr>
        <w:sectPr w:rsidR="00ED15E0">
          <w:type w:val="continuous"/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</w:p>
    <w:p w:rsidR="00000000" w:rsidRDefault="00C4241F"/>
    <w:sectPr w:rsidR="00000000">
      <w:type w:val="continuous"/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3"/>
    <w:rsid w:val="005819E3"/>
    <w:rsid w:val="00904467"/>
    <w:rsid w:val="00C4241F"/>
    <w:rsid w:val="00E058E9"/>
    <w:rsid w:val="00ED15E0"/>
    <w:rsid w:val="00F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D9869"/>
  <w15:chartTrackingRefBased/>
  <w15:docId w15:val="{06898E6E-AF2A-4DDE-9A2B-40FCF176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2017-03-31T01:46:00Z</cp:lastPrinted>
  <dcterms:created xsi:type="dcterms:W3CDTF">2021-02-04T07:54:00Z</dcterms:created>
  <dcterms:modified xsi:type="dcterms:W3CDTF">2021-02-08T02:42:00Z</dcterms:modified>
</cp:coreProperties>
</file>