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91" w:rsidRDefault="007E3291">
      <w:r>
        <w:rPr>
          <w:b/>
        </w:rPr>
        <w:t>様式第３</w:t>
      </w:r>
      <w:r w:rsidR="0090269C">
        <w:rPr>
          <w:rFonts w:hint="eastAsia"/>
          <w:b/>
        </w:rPr>
        <w:t>の２</w:t>
      </w:r>
      <w:r>
        <w:t>（第</w:t>
      </w:r>
      <w:r>
        <w:t>10</w:t>
      </w:r>
      <w:r w:rsidR="0090269C">
        <w:rPr>
          <w:rFonts w:hint="eastAsia"/>
        </w:rPr>
        <w:t>の</w:t>
      </w:r>
      <w:r w:rsidR="001714BD">
        <w:rPr>
          <w:rFonts w:hint="eastAsia"/>
        </w:rPr>
        <w:t>２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720"/>
        <w:gridCol w:w="2259"/>
      </w:tblGrid>
      <w:tr w:rsidR="007E3291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pPr>
              <w:jc w:val="center"/>
            </w:pPr>
            <w:r>
              <w:rPr>
                <w:spacing w:val="36"/>
              </w:rPr>
              <w:t>第</w:t>
            </w:r>
            <w:r w:rsidR="0090269C">
              <w:rPr>
                <w:rFonts w:ascii="ＭＳ 明朝" w:hAnsi="ＭＳ 明朝" w:cs="ＭＳ 明朝" w:hint="eastAsia"/>
                <w:spacing w:val="36"/>
              </w:rPr>
              <w:t>二</w:t>
            </w:r>
            <w:r>
              <w:rPr>
                <w:spacing w:val="36"/>
              </w:rPr>
              <w:t>種製造事業承継届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r>
              <w:rPr>
                <w:color w:val="000000"/>
              </w:rPr>
              <w:t>冷凍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pPr>
              <w:snapToGrid w:val="0"/>
            </w:pPr>
          </w:p>
        </w:tc>
      </w:tr>
      <w:tr w:rsidR="007E3291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　　月　　日</w:t>
            </w:r>
          </w:p>
        </w:tc>
      </w:tr>
      <w:tr w:rsidR="007E329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pPr>
              <w:jc w:val="center"/>
            </w:pPr>
            <w:r>
              <w:rPr>
                <w:color w:val="000000"/>
              </w:rPr>
              <w:t>承継された第</w:t>
            </w:r>
            <w:r w:rsidR="0090269C">
              <w:rPr>
                <w:rFonts w:ascii="ＭＳ 明朝" w:hAnsi="ＭＳ 明朝" w:cs="ＭＳ 明朝" w:hint="eastAsia"/>
                <w:color w:val="000000"/>
              </w:rPr>
              <w:t>二</w:t>
            </w:r>
            <w:r>
              <w:rPr>
                <w:color w:val="000000"/>
              </w:rPr>
              <w:t>種製造者の名称（事業所の名称を含む。）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pPr>
              <w:snapToGrid w:val="0"/>
            </w:pPr>
            <w:bookmarkStart w:id="0" w:name="_GoBack"/>
            <w:bookmarkEnd w:id="0"/>
          </w:p>
        </w:tc>
      </w:tr>
      <w:tr w:rsidR="007E329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r>
              <w:rPr>
                <w:color w:val="000000"/>
                <w:spacing w:val="36"/>
              </w:rPr>
              <w:t>承継された事業所所在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pPr>
              <w:snapToGrid w:val="0"/>
            </w:pPr>
          </w:p>
        </w:tc>
      </w:tr>
      <w:tr w:rsidR="007E329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r>
              <w:rPr>
                <w:color w:val="000000"/>
                <w:spacing w:val="192"/>
              </w:rPr>
              <w:t>承継後の名</w:t>
            </w:r>
            <w:r>
              <w:rPr>
                <w:color w:val="000000"/>
              </w:rPr>
              <w:t>称</w:t>
            </w:r>
          </w:p>
          <w:p w:rsidR="007E3291" w:rsidRDefault="007E3291">
            <w:r>
              <w:rPr>
                <w:color w:val="000000"/>
              </w:rPr>
              <w:t xml:space="preserve">　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pPr>
              <w:snapToGrid w:val="0"/>
            </w:pPr>
          </w:p>
        </w:tc>
      </w:tr>
      <w:tr w:rsidR="007E329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pPr>
              <w:snapToGrid w:val="0"/>
            </w:pPr>
          </w:p>
        </w:tc>
      </w:tr>
    </w:tbl>
    <w:p w:rsidR="007E3291" w:rsidRDefault="007E3291"/>
    <w:p w:rsidR="007E3291" w:rsidRDefault="007E3291"/>
    <w:p w:rsidR="007E3291" w:rsidRDefault="007E3291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7E3291" w:rsidRDefault="007E3291"/>
    <w:p w:rsidR="007E3291" w:rsidRDefault="007E3291"/>
    <w:p w:rsidR="007E3291" w:rsidRDefault="007E3291"/>
    <w:p w:rsidR="007E3291" w:rsidRDefault="007E3291"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7E3291" w:rsidRDefault="007E3291"/>
    <w:p w:rsidR="007E3291" w:rsidRDefault="007E3291"/>
    <w:p w:rsidR="007E3291" w:rsidRDefault="007E3291"/>
    <w:p w:rsidR="007E3291" w:rsidRDefault="007E3291">
      <w:r>
        <w:rPr>
          <w:color w:val="000000"/>
        </w:rPr>
        <w:t xml:space="preserve">　　</w:t>
      </w:r>
      <w:r w:rsidR="009B4202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4E1A84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7E3291" w:rsidRDefault="007E3291"/>
    <w:p w:rsidR="007E3291" w:rsidRDefault="007E3291"/>
    <w:p w:rsidR="007E3291" w:rsidRDefault="007E3291"/>
    <w:p w:rsidR="007E3291" w:rsidRDefault="007E3291"/>
    <w:p w:rsidR="007E3291" w:rsidRDefault="007E3291"/>
    <w:p w:rsidR="007E3291" w:rsidRDefault="007E3291"/>
    <w:p w:rsidR="007E3291" w:rsidRDefault="007E3291"/>
    <w:p w:rsidR="007E3291" w:rsidRDefault="007E3291"/>
    <w:p w:rsidR="007E3291" w:rsidRDefault="007E3291"/>
    <w:p w:rsidR="007E3291" w:rsidRDefault="007E3291"/>
    <w:p w:rsidR="007E3291" w:rsidRDefault="007E3291">
      <w:r>
        <w:rPr>
          <w:color w:val="000000"/>
          <w:sz w:val="21"/>
          <w:szCs w:val="21"/>
        </w:rPr>
        <w:t>備考　１　この用紙の大きさは、日本</w:t>
      </w:r>
      <w:r w:rsidR="0090269C">
        <w:rPr>
          <w:rFonts w:hint="eastAsia"/>
          <w:color w:val="000000"/>
          <w:sz w:val="21"/>
          <w:szCs w:val="21"/>
        </w:rPr>
        <w:t>産</w:t>
      </w:r>
      <w:r>
        <w:rPr>
          <w:color w:val="000000"/>
          <w:sz w:val="21"/>
          <w:szCs w:val="21"/>
        </w:rPr>
        <w:t>業規格Ａ４とすること。</w:t>
      </w:r>
    </w:p>
    <w:p w:rsidR="007E3291" w:rsidRDefault="007E3291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</w:p>
    <w:sectPr w:rsidR="007E3291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69C" w:rsidRDefault="0090269C" w:rsidP="0090269C">
      <w:r>
        <w:separator/>
      </w:r>
    </w:p>
  </w:endnote>
  <w:endnote w:type="continuationSeparator" w:id="0">
    <w:p w:rsidR="0090269C" w:rsidRDefault="0090269C" w:rsidP="0090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69C" w:rsidRDefault="0090269C" w:rsidP="0090269C">
      <w:r>
        <w:separator/>
      </w:r>
    </w:p>
  </w:footnote>
  <w:footnote w:type="continuationSeparator" w:id="0">
    <w:p w:rsidR="0090269C" w:rsidRDefault="0090269C" w:rsidP="00902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02"/>
    <w:rsid w:val="001714BD"/>
    <w:rsid w:val="002221A4"/>
    <w:rsid w:val="004E1A84"/>
    <w:rsid w:val="007816DE"/>
    <w:rsid w:val="007E3291"/>
    <w:rsid w:val="0090269C"/>
    <w:rsid w:val="009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71A2DC"/>
  <w15:chartTrackingRefBased/>
  <w15:docId w15:val="{1F2102A0-115A-47EB-A7C8-788FE875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様式第３（第４条関係）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</dc:title>
  <dc:subject/>
  <dc:creator>nt161014</dc:creator>
  <cp:keywords/>
  <dc:description/>
  <cp:lastModifiedBy>nt161012@matsu1.local</cp:lastModifiedBy>
  <cp:revision>4</cp:revision>
  <cp:lastPrinted>2017-03-31T02:26:00Z</cp:lastPrinted>
  <dcterms:created xsi:type="dcterms:W3CDTF">2021-02-04T07:24:00Z</dcterms:created>
  <dcterms:modified xsi:type="dcterms:W3CDTF">2021-02-04T07:42:00Z</dcterms:modified>
</cp:coreProperties>
</file>