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E8" w:rsidRDefault="000300E8">
      <w:r>
        <w:rPr>
          <w:b/>
        </w:rPr>
        <w:t>様式第</w:t>
      </w:r>
      <w:r>
        <w:rPr>
          <w:b/>
        </w:rPr>
        <w:t>22</w:t>
      </w:r>
      <w:r>
        <w:t>（第</w:t>
      </w:r>
      <w:r>
        <w:t>42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0300E8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pPr>
              <w:jc w:val="center"/>
            </w:pPr>
            <w:r>
              <w:rPr>
                <w:color w:val="000000"/>
                <w:spacing w:val="53"/>
              </w:rPr>
              <w:t>高圧ガス製造開始届</w:t>
            </w:r>
            <w:r>
              <w:rPr>
                <w:color w:val="000000"/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pPr>
              <w:snapToGrid w:val="0"/>
            </w:pPr>
          </w:p>
        </w:tc>
      </w:tr>
      <w:tr w:rsidR="000300E8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0E8" w:rsidRDefault="000300E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0E8" w:rsidRDefault="000300E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0300E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pPr>
              <w:snapToGrid w:val="0"/>
            </w:pPr>
          </w:p>
        </w:tc>
      </w:tr>
      <w:tr w:rsidR="000300E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pPr>
              <w:snapToGrid w:val="0"/>
            </w:pPr>
          </w:p>
        </w:tc>
      </w:tr>
      <w:tr w:rsidR="000300E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pPr>
              <w:snapToGrid w:val="0"/>
            </w:pPr>
          </w:p>
        </w:tc>
      </w:tr>
      <w:tr w:rsidR="000300E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pPr>
              <w:jc w:val="center"/>
            </w:pPr>
            <w:r>
              <w:rPr>
                <w:color w:val="000000"/>
                <w:spacing w:val="140"/>
              </w:rPr>
              <w:t>製造開始年月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0E8" w:rsidRDefault="000300E8">
            <w:pPr>
              <w:snapToGrid w:val="0"/>
            </w:pPr>
          </w:p>
        </w:tc>
      </w:tr>
    </w:tbl>
    <w:p w:rsidR="000300E8" w:rsidRDefault="000300E8"/>
    <w:p w:rsidR="000300E8" w:rsidRDefault="000300E8"/>
    <w:p w:rsidR="000300E8" w:rsidRDefault="000300E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0300E8" w:rsidRDefault="000300E8"/>
    <w:p w:rsidR="000300E8" w:rsidRDefault="000300E8"/>
    <w:p w:rsidR="000300E8" w:rsidRDefault="000300E8"/>
    <w:p w:rsidR="000300E8" w:rsidRDefault="000300E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0300E8" w:rsidRDefault="000300E8"/>
    <w:p w:rsidR="000300E8" w:rsidRDefault="000300E8"/>
    <w:p w:rsidR="000300E8" w:rsidRDefault="000300E8"/>
    <w:p w:rsidR="000300E8" w:rsidRDefault="000300E8">
      <w:r>
        <w:rPr>
          <w:color w:val="000000"/>
        </w:rPr>
        <w:t xml:space="preserve">　</w:t>
      </w:r>
      <w:r w:rsidR="00B6310C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DB6C2E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0300E8" w:rsidRDefault="000300E8"/>
    <w:p w:rsidR="000300E8" w:rsidRDefault="000300E8"/>
    <w:p w:rsidR="000300E8" w:rsidRDefault="000300E8"/>
    <w:p w:rsidR="000300E8" w:rsidRDefault="000300E8"/>
    <w:p w:rsidR="000300E8" w:rsidRDefault="000300E8"/>
    <w:p w:rsidR="000300E8" w:rsidRDefault="000300E8"/>
    <w:p w:rsidR="000300E8" w:rsidRDefault="000300E8"/>
    <w:p w:rsidR="000300E8" w:rsidRDefault="000300E8"/>
    <w:p w:rsidR="000300E8" w:rsidRDefault="000300E8">
      <w:r>
        <w:rPr>
          <w:color w:val="000000"/>
          <w:szCs w:val="24"/>
        </w:rPr>
        <w:t>備考　１　この用紙の大きさは、日本</w:t>
      </w:r>
      <w:r w:rsidR="00043AC7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0300E8" w:rsidRDefault="000300E8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0300E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0C"/>
    <w:rsid w:val="000300E8"/>
    <w:rsid w:val="00043AC7"/>
    <w:rsid w:val="00201554"/>
    <w:rsid w:val="009970DE"/>
    <w:rsid w:val="00B6310C"/>
    <w:rsid w:val="00D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DD4294"/>
  <w15:chartTrackingRefBased/>
  <w15:docId w15:val="{1F40C9CD-A461-49CC-8BFA-6B06622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2017-03-31T01:52:00Z</cp:lastPrinted>
  <dcterms:created xsi:type="dcterms:W3CDTF">2021-02-04T07:52:00Z</dcterms:created>
  <dcterms:modified xsi:type="dcterms:W3CDTF">2021-02-08T02:30:00Z</dcterms:modified>
</cp:coreProperties>
</file>