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72" w:rsidRDefault="00A57A72">
      <w:r>
        <w:rPr>
          <w:b/>
        </w:rPr>
        <w:t>様式第</w:t>
      </w:r>
      <w:r>
        <w:rPr>
          <w:b/>
        </w:rPr>
        <w:t>15</w:t>
      </w:r>
      <w:r>
        <w:t>（第</w:t>
      </w:r>
      <w:r>
        <w:t>29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A57A72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pPr>
              <w:jc w:val="center"/>
            </w:pPr>
            <w:r>
              <w:rPr>
                <w:color w:val="000000"/>
                <w:spacing w:val="53"/>
              </w:rPr>
              <w:t>高圧ガス製造開始届</w:t>
            </w:r>
            <w:r>
              <w:rPr>
                <w:color w:val="000000"/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pPr>
              <w:snapToGrid w:val="0"/>
            </w:pPr>
          </w:p>
        </w:tc>
      </w:tr>
      <w:tr w:rsidR="00A57A72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72" w:rsidRDefault="00A57A72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72" w:rsidRDefault="00A57A72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A57A7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pPr>
              <w:snapToGrid w:val="0"/>
            </w:pPr>
          </w:p>
        </w:tc>
      </w:tr>
      <w:tr w:rsidR="00A57A7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pPr>
              <w:snapToGrid w:val="0"/>
            </w:pPr>
          </w:p>
        </w:tc>
      </w:tr>
      <w:tr w:rsidR="00A57A7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pPr>
              <w:snapToGrid w:val="0"/>
            </w:pPr>
          </w:p>
        </w:tc>
      </w:tr>
      <w:tr w:rsidR="00A57A7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pPr>
              <w:jc w:val="center"/>
            </w:pPr>
            <w:r>
              <w:rPr>
                <w:color w:val="000000"/>
                <w:spacing w:val="140"/>
              </w:rPr>
              <w:t>製造開始年月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72" w:rsidRDefault="00A57A72">
            <w:pPr>
              <w:snapToGrid w:val="0"/>
            </w:pPr>
          </w:p>
        </w:tc>
      </w:tr>
    </w:tbl>
    <w:p w:rsidR="00A57A72" w:rsidRDefault="00A57A72"/>
    <w:p w:rsidR="00A57A72" w:rsidRDefault="00A57A72"/>
    <w:p w:rsidR="00A57A72" w:rsidRDefault="00A57A72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A57A72" w:rsidRDefault="00A57A72"/>
    <w:p w:rsidR="00A57A72" w:rsidRDefault="00A57A72"/>
    <w:p w:rsidR="00A57A72" w:rsidRDefault="00A57A72"/>
    <w:p w:rsidR="00A57A72" w:rsidRDefault="00A57A72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A57A72" w:rsidRDefault="00A57A72"/>
    <w:p w:rsidR="00A57A72" w:rsidRDefault="00A57A72"/>
    <w:p w:rsidR="00A57A72" w:rsidRDefault="00A57A72"/>
    <w:p w:rsidR="00A57A72" w:rsidRDefault="00A57A72">
      <w:r>
        <w:rPr>
          <w:color w:val="000000"/>
        </w:rPr>
        <w:t xml:space="preserve">　</w:t>
      </w:r>
      <w:r w:rsidR="008D7282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2F645C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A57A72" w:rsidRDefault="00A57A72"/>
    <w:p w:rsidR="00A57A72" w:rsidRDefault="00A57A72"/>
    <w:p w:rsidR="00A57A72" w:rsidRDefault="00A57A72"/>
    <w:p w:rsidR="00A57A72" w:rsidRDefault="00A57A72"/>
    <w:p w:rsidR="00A57A72" w:rsidRDefault="00A57A72"/>
    <w:p w:rsidR="00A57A72" w:rsidRDefault="00A57A72"/>
    <w:p w:rsidR="00A57A72" w:rsidRDefault="00A57A72"/>
    <w:p w:rsidR="00A57A72" w:rsidRDefault="00A57A72"/>
    <w:p w:rsidR="00A57A72" w:rsidRDefault="00A57A72">
      <w:r>
        <w:rPr>
          <w:color w:val="000000"/>
          <w:sz w:val="21"/>
          <w:szCs w:val="21"/>
        </w:rPr>
        <w:t>備考　１　この用紙の大きさは、日本</w:t>
      </w:r>
      <w:r w:rsidR="00040BE5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A57A72" w:rsidRDefault="00A57A72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  <w:bookmarkStart w:id="0" w:name="_GoBack"/>
      <w:bookmarkEnd w:id="0"/>
    </w:p>
    <w:sectPr w:rsidR="00A57A72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82"/>
    <w:rsid w:val="00040BE5"/>
    <w:rsid w:val="002F645C"/>
    <w:rsid w:val="004E4556"/>
    <w:rsid w:val="008D7282"/>
    <w:rsid w:val="009D0104"/>
    <w:rsid w:val="00A5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3809F6"/>
  <w15:chartTrackingRefBased/>
  <w15:docId w15:val="{A87FD0CB-1C58-4561-ABDD-E3536D6F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2017-03-31T02:22:00Z</cp:lastPrinted>
  <dcterms:created xsi:type="dcterms:W3CDTF">2021-02-04T07:29:00Z</dcterms:created>
  <dcterms:modified xsi:type="dcterms:W3CDTF">2021-02-05T07:11:00Z</dcterms:modified>
</cp:coreProperties>
</file>